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Default="00C74DC5" w:rsidP="007954CB">
      <w:pPr>
        <w:ind w:right="-185"/>
        <w:rPr>
          <w:b/>
        </w:rPr>
      </w:pPr>
    </w:p>
    <w:p w:rsidR="00C74DC5" w:rsidRDefault="00C74DC5" w:rsidP="008E73F1">
      <w:pPr>
        <w:pStyle w:val="1"/>
        <w:spacing w:before="120"/>
      </w:pPr>
      <w:r>
        <w:t>ПОСТАНОВЛЕНИЕ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8"/>
      </w:tblGrid>
      <w:tr w:rsidR="00C82BEC" w:rsidTr="00C82BEC">
        <w:tc>
          <w:tcPr>
            <w:tcW w:w="4785" w:type="dxa"/>
          </w:tcPr>
          <w:p w:rsidR="00C82BEC" w:rsidRDefault="00EC6C21" w:rsidP="00596C01">
            <w:pPr>
              <w:ind w:right="-185"/>
              <w:jc w:val="left"/>
            </w:pPr>
            <w:r>
              <w:t>03.07.</w:t>
            </w:r>
            <w:r w:rsidR="00C82BEC">
              <w:t>20</w:t>
            </w:r>
            <w:r w:rsidR="00767A53">
              <w:t>2</w:t>
            </w:r>
            <w:r w:rsidR="00596C01">
              <w:t>5</w:t>
            </w:r>
            <w:r w:rsidR="00C82BEC">
              <w:t xml:space="preserve"> г.</w:t>
            </w:r>
          </w:p>
        </w:tc>
        <w:tc>
          <w:tcPr>
            <w:tcW w:w="4785" w:type="dxa"/>
          </w:tcPr>
          <w:p w:rsidR="00C82BEC" w:rsidRDefault="00C82BEC" w:rsidP="001F5C0A">
            <w:pPr>
              <w:ind w:right="140"/>
              <w:jc w:val="right"/>
            </w:pPr>
            <w:r>
              <w:t>№</w:t>
            </w:r>
            <w:r w:rsidR="00EC6C21">
              <w:t xml:space="preserve"> 118-10</w:t>
            </w:r>
            <w:bookmarkStart w:id="0" w:name="_GoBack"/>
            <w:bookmarkEnd w:id="0"/>
          </w:p>
        </w:tc>
      </w:tr>
    </w:tbl>
    <w:p w:rsidR="00134F6F" w:rsidRPr="007954CB" w:rsidRDefault="00134F6F" w:rsidP="00134F6F">
      <w:pPr>
        <w:ind w:right="-185"/>
      </w:pPr>
      <w:r w:rsidRPr="007954CB">
        <w:t>г. Ростов-на-Дону</w:t>
      </w:r>
    </w:p>
    <w:p w:rsidR="00134F6F" w:rsidRPr="00FE3A74" w:rsidRDefault="00134F6F" w:rsidP="00257410">
      <w:pPr>
        <w:ind w:right="-185"/>
      </w:pPr>
    </w:p>
    <w:p w:rsidR="00134F6F" w:rsidRPr="00FC6E16" w:rsidRDefault="00134F6F" w:rsidP="00134F6F">
      <w:pPr>
        <w:tabs>
          <w:tab w:val="left" w:pos="2552"/>
          <w:tab w:val="left" w:pos="3119"/>
          <w:tab w:val="left" w:pos="3686"/>
          <w:tab w:val="left" w:pos="4111"/>
          <w:tab w:val="left" w:pos="4253"/>
          <w:tab w:val="left" w:pos="4536"/>
          <w:tab w:val="left" w:pos="4820"/>
          <w:tab w:val="left" w:pos="4962"/>
          <w:tab w:val="left" w:pos="5387"/>
          <w:tab w:val="left" w:pos="5954"/>
          <w:tab w:val="left" w:pos="6521"/>
          <w:tab w:val="left" w:pos="7088"/>
        </w:tabs>
        <w:ind w:left="2552" w:right="2267"/>
        <w:jc w:val="both"/>
        <w:rPr>
          <w:b/>
          <w:bCs/>
        </w:rPr>
      </w:pPr>
      <w:r w:rsidRPr="00FC6E16">
        <w:rPr>
          <w:b/>
          <w:bCs/>
        </w:rPr>
        <w:t xml:space="preserve">Об изменении в составе Территориальной избирательной комиссии </w:t>
      </w:r>
      <w:proofErr w:type="spellStart"/>
      <w:r w:rsidR="00FA1130">
        <w:rPr>
          <w:b/>
          <w:bCs/>
        </w:rPr>
        <w:t>Боковского</w:t>
      </w:r>
      <w:proofErr w:type="spellEnd"/>
      <w:r w:rsidR="00FA1130">
        <w:rPr>
          <w:b/>
          <w:bCs/>
        </w:rPr>
        <w:t xml:space="preserve"> района</w:t>
      </w:r>
      <w:r w:rsidR="002B64B8">
        <w:rPr>
          <w:b/>
          <w:bCs/>
        </w:rPr>
        <w:t xml:space="preserve"> Ростовской области</w:t>
      </w:r>
    </w:p>
    <w:p w:rsidR="00FC6E16" w:rsidRPr="007D31EE" w:rsidRDefault="00FC6E16" w:rsidP="00257410">
      <w:pPr>
        <w:jc w:val="both"/>
        <w:rPr>
          <w:b/>
          <w:bCs/>
        </w:rPr>
      </w:pPr>
    </w:p>
    <w:p w:rsidR="00FC6E16" w:rsidRPr="00FC6E16" w:rsidRDefault="000073B8" w:rsidP="00257410">
      <w:pPr>
        <w:pStyle w:val="aa"/>
        <w:tabs>
          <w:tab w:val="num" w:pos="2160"/>
        </w:tabs>
        <w:spacing w:after="0"/>
        <w:ind w:firstLine="709"/>
        <w:jc w:val="both"/>
      </w:pPr>
      <w:r>
        <w:t>В связи с</w:t>
      </w:r>
      <w:r w:rsidR="00FC4C1E">
        <w:t>о</w:t>
      </w:r>
      <w:r>
        <w:t xml:space="preserve"> </w:t>
      </w:r>
      <w:r w:rsidR="00FC4C1E">
        <w:t>смертью</w:t>
      </w:r>
      <w:r>
        <w:t xml:space="preserve"> </w:t>
      </w:r>
      <w:r w:rsidR="00FC6E16" w:rsidRPr="00FC6E16">
        <w:t>член</w:t>
      </w:r>
      <w:r>
        <w:t>а</w:t>
      </w:r>
      <w:r w:rsidR="00FC6E16" w:rsidRPr="00FC6E16">
        <w:t xml:space="preserve"> Территориальной избирательной комиссии</w:t>
      </w:r>
      <w:r w:rsidR="00F26DD6" w:rsidRPr="00F26DD6">
        <w:t xml:space="preserve"> </w:t>
      </w:r>
      <w:proofErr w:type="spellStart"/>
      <w:r w:rsidR="00FA1130">
        <w:t>Боковского</w:t>
      </w:r>
      <w:proofErr w:type="spellEnd"/>
      <w:r w:rsidR="00FA1130">
        <w:t xml:space="preserve"> района</w:t>
      </w:r>
      <w:r w:rsidR="002B64B8">
        <w:t xml:space="preserve"> Ростовской области</w:t>
      </w:r>
      <w:r w:rsidR="00CD33B0" w:rsidRPr="00AB1546">
        <w:t xml:space="preserve"> </w:t>
      </w:r>
      <w:r w:rsidR="00F224B6" w:rsidRPr="00AB1546">
        <w:t xml:space="preserve">с правом решающего голоса </w:t>
      </w:r>
      <w:r w:rsidR="00257410">
        <w:br/>
      </w:r>
      <w:proofErr w:type="spellStart"/>
      <w:r w:rsidR="00FA1130">
        <w:t>Тянтовой</w:t>
      </w:r>
      <w:proofErr w:type="spellEnd"/>
      <w:r w:rsidR="00F41244">
        <w:t xml:space="preserve"> </w:t>
      </w:r>
      <w:r w:rsidR="00FA1130">
        <w:t>Н</w:t>
      </w:r>
      <w:r w:rsidR="00F41244">
        <w:t>.</w:t>
      </w:r>
      <w:r w:rsidR="001F5C0A">
        <w:t>В</w:t>
      </w:r>
      <w:r w:rsidR="00F41244">
        <w:t>.</w:t>
      </w:r>
      <w:r w:rsidR="00134F6F" w:rsidRPr="00AB1546">
        <w:t xml:space="preserve"> </w:t>
      </w:r>
      <w:r w:rsidR="00D062BE" w:rsidRPr="00AB1546">
        <w:t>(</w:t>
      </w:r>
      <w:r w:rsidRPr="00AB1546">
        <w:t xml:space="preserve">свидетельство о смерти </w:t>
      </w:r>
      <w:r w:rsidR="00AB1546" w:rsidRPr="00C35B64">
        <w:rPr>
          <w:lang w:val="en-US"/>
        </w:rPr>
        <w:t>V</w:t>
      </w:r>
      <w:r w:rsidRPr="00C35B64">
        <w:t>-</w:t>
      </w:r>
      <w:r w:rsidR="00AB1546" w:rsidRPr="00C35B64">
        <w:rPr>
          <w:lang w:val="en-US"/>
        </w:rPr>
        <w:t>A</w:t>
      </w:r>
      <w:r w:rsidRPr="00C35B64">
        <w:rPr>
          <w:lang w:val="en-US"/>
        </w:rPr>
        <w:t>H</w:t>
      </w:r>
      <w:r w:rsidRPr="00C35B64">
        <w:t xml:space="preserve"> № </w:t>
      </w:r>
      <w:r w:rsidR="00FA1130">
        <w:t>832797</w:t>
      </w:r>
      <w:r w:rsidRPr="00C35B64">
        <w:t xml:space="preserve"> от </w:t>
      </w:r>
      <w:r w:rsidR="00FA1130">
        <w:t>02</w:t>
      </w:r>
      <w:r w:rsidRPr="00C35B64">
        <w:t>.</w:t>
      </w:r>
      <w:r w:rsidR="00FA1130">
        <w:t>07</w:t>
      </w:r>
      <w:r w:rsidRPr="00C35B64">
        <w:t>.</w:t>
      </w:r>
      <w:r w:rsidR="002B64B8" w:rsidRPr="00C35B64">
        <w:t>202</w:t>
      </w:r>
      <w:r w:rsidR="00FA1130">
        <w:t>5</w:t>
      </w:r>
      <w:r w:rsidR="00D062BE" w:rsidRPr="00C35B64">
        <w:t>)</w:t>
      </w:r>
      <w:r w:rsidR="000B1E91" w:rsidRPr="00C35B64">
        <w:t>,</w:t>
      </w:r>
      <w:r w:rsidR="00D062BE" w:rsidRPr="00C35B64">
        <w:t xml:space="preserve"> </w:t>
      </w:r>
      <w:r w:rsidR="008E73F1">
        <w:t>предложенно</w:t>
      </w:r>
      <w:r w:rsidR="00FA1130">
        <w:t>й</w:t>
      </w:r>
      <w:r w:rsidR="008E73F1">
        <w:t xml:space="preserve"> </w:t>
      </w:r>
      <w:r w:rsidR="008E73F1" w:rsidRPr="002F00EE">
        <w:t>в состав</w:t>
      </w:r>
      <w:r w:rsidR="008E73F1" w:rsidRPr="00FC6E16">
        <w:t xml:space="preserve"> </w:t>
      </w:r>
      <w:r w:rsidR="008E73F1">
        <w:t>т</w:t>
      </w:r>
      <w:r w:rsidR="008E73F1" w:rsidRPr="00FC6E16">
        <w:t xml:space="preserve">ерриториальной избирательной </w:t>
      </w:r>
      <w:r w:rsidR="008E73F1" w:rsidRPr="00EE6FB5">
        <w:t>комиссии</w:t>
      </w:r>
      <w:r w:rsidR="00FA1130">
        <w:t xml:space="preserve"> собранием избирателей по месту жительства</w:t>
      </w:r>
      <w:r w:rsidR="008E73F1" w:rsidRPr="00F15282">
        <w:rPr>
          <w:bCs/>
          <w:color w:val="000000"/>
          <w:lang w:bidi="ru-RU"/>
        </w:rPr>
        <w:t>,</w:t>
      </w:r>
      <w:r w:rsidR="008E73F1" w:rsidRPr="00F15282">
        <w:t xml:space="preserve"> </w:t>
      </w:r>
      <w:r w:rsidR="00FC6E16" w:rsidRPr="00C35B64">
        <w:t>руководствуясь</w:t>
      </w:r>
      <w:r w:rsidR="00FC6E16" w:rsidRPr="00FC6E16">
        <w:t xml:space="preserve"> </w:t>
      </w:r>
      <w:r w:rsidR="00084FF9">
        <w:t>подпунктом</w:t>
      </w:r>
      <w:r w:rsidR="00FC6E16" w:rsidRPr="00FC6E16">
        <w:t xml:space="preserve"> </w:t>
      </w:r>
      <w:r w:rsidR="00A16482">
        <w:t>«</w:t>
      </w:r>
      <w:r>
        <w:t>г</w:t>
      </w:r>
      <w:r w:rsidR="00A16482">
        <w:t>»</w:t>
      </w:r>
      <w:r w:rsidR="00084FF9">
        <w:t xml:space="preserve"> пункта </w:t>
      </w:r>
      <w:r w:rsidR="00FA1130">
        <w:br/>
      </w:r>
      <w:r>
        <w:t>8</w:t>
      </w:r>
      <w:r w:rsidR="00FC6E16" w:rsidRPr="00FC6E16">
        <w:t xml:space="preserve"> ст</w:t>
      </w:r>
      <w:r w:rsidR="00084FF9">
        <w:t xml:space="preserve">атьи </w:t>
      </w:r>
      <w:r w:rsidR="00FC6E16" w:rsidRPr="00FC6E16">
        <w:t>29 Федерального закона</w:t>
      </w:r>
      <w:r w:rsidR="005E09D5">
        <w:t xml:space="preserve"> </w:t>
      </w:r>
      <w:r w:rsidR="00FC6E16" w:rsidRPr="00FC6E16">
        <w:t xml:space="preserve">от </w:t>
      </w:r>
      <w:smartTag w:uri="urn:schemas-microsoft-com:office:smarttags" w:element="date">
        <w:smartTagPr>
          <w:attr w:name="Year" w:val="2002"/>
          <w:attr w:name="Day" w:val="12"/>
          <w:attr w:name="Month" w:val="06"/>
          <w:attr w:name="ls" w:val="trans"/>
        </w:smartTagPr>
        <w:r w:rsidR="00084FF9">
          <w:t>12.06.</w:t>
        </w:r>
        <w:r w:rsidR="00FC6E16" w:rsidRPr="00FC6E16">
          <w:t>2002</w:t>
        </w:r>
      </w:smartTag>
      <w:r w:rsidR="00FC6E16" w:rsidRPr="00FC6E16">
        <w:t xml:space="preserve"> №</w:t>
      </w:r>
      <w:r w:rsidR="00DE6FD7">
        <w:t xml:space="preserve"> </w:t>
      </w:r>
      <w:r w:rsidR="005D4BA0">
        <w:t>67-ФЗ</w:t>
      </w:r>
      <w:r w:rsidR="000B6682">
        <w:t xml:space="preserve"> </w:t>
      </w:r>
      <w:r w:rsidR="00FC6E16" w:rsidRPr="00FC6E16">
        <w:t>«Об основных гарант</w:t>
      </w:r>
      <w:r w:rsidR="00A4335B">
        <w:t xml:space="preserve">иях избирательных прав и права </w:t>
      </w:r>
      <w:r w:rsidR="00FC6E16" w:rsidRPr="00FC6E16">
        <w:t>на участие</w:t>
      </w:r>
      <w:r>
        <w:t xml:space="preserve"> </w:t>
      </w:r>
      <w:r w:rsidR="00FC6E16" w:rsidRPr="00FC6E16">
        <w:t>в референдуме граждан Российской Федерации»,</w:t>
      </w:r>
      <w:r w:rsidR="000E7920">
        <w:t xml:space="preserve"> пунктом</w:t>
      </w:r>
      <w:r w:rsidR="006E7903">
        <w:t xml:space="preserve"> </w:t>
      </w:r>
      <w:r w:rsidR="001F5C0A">
        <w:t>9</w:t>
      </w:r>
      <w:r w:rsidR="006E7903">
        <w:t>.</w:t>
      </w:r>
      <w:r w:rsidR="004756A4">
        <w:t>1</w:t>
      </w:r>
      <w:r w:rsidR="005E09D5">
        <w:t xml:space="preserve"> </w:t>
      </w:r>
      <w:r w:rsidR="001F5C0A" w:rsidRPr="001F5C0A">
        <w:t>Методически</w:t>
      </w:r>
      <w:r w:rsidR="001F5C0A">
        <w:t>х</w:t>
      </w:r>
      <w:r w:rsidR="001F5C0A" w:rsidRPr="001F5C0A">
        <w:t xml:space="preserve"> рекомендаци</w:t>
      </w:r>
      <w:r w:rsidR="0072199B">
        <w:t>й</w:t>
      </w:r>
      <w:r w:rsidR="001F5C0A" w:rsidRPr="001F5C0A">
        <w:t xml:space="preserve"> о порядке формирования территориальных, окружных и участковых избирательных комиссий</w:t>
      </w:r>
      <w:r w:rsidR="006E7903">
        <w:t xml:space="preserve">, утвержденных </w:t>
      </w:r>
      <w:r w:rsidR="00084FF9">
        <w:t>п</w:t>
      </w:r>
      <w:r w:rsidR="006E7903" w:rsidRPr="006E7903">
        <w:t>остановление</w:t>
      </w:r>
      <w:r w:rsidR="006E7903">
        <w:t>м</w:t>
      </w:r>
      <w:r w:rsidR="006E7903" w:rsidRPr="006E7903">
        <w:t xml:space="preserve"> </w:t>
      </w:r>
      <w:r w:rsidR="007C1AFF" w:rsidRPr="006E7903">
        <w:t>Ц</w:t>
      </w:r>
      <w:r w:rsidR="007C1AFF">
        <w:t>ентральной избирательной комиссии</w:t>
      </w:r>
      <w:r w:rsidR="006E7903" w:rsidRPr="006E7903">
        <w:t xml:space="preserve"> Росси</w:t>
      </w:r>
      <w:r w:rsidR="007C1AFF">
        <w:t>йской Федераци</w:t>
      </w:r>
      <w:r w:rsidR="006E7903" w:rsidRPr="006E7903">
        <w:t xml:space="preserve">и </w:t>
      </w:r>
      <w:r w:rsidR="001F5C0A" w:rsidRPr="001F5C0A">
        <w:t xml:space="preserve">от 15.03.2023 </w:t>
      </w:r>
      <w:r w:rsidR="001F5C0A">
        <w:t>№</w:t>
      </w:r>
      <w:r w:rsidR="001F5C0A" w:rsidRPr="001F5C0A">
        <w:t xml:space="preserve"> 111/863-8</w:t>
      </w:r>
      <w:r w:rsidR="006E7903">
        <w:t>,</w:t>
      </w:r>
    </w:p>
    <w:p w:rsidR="00FC6E16" w:rsidRPr="00257410" w:rsidRDefault="007C1AFF" w:rsidP="00257410">
      <w:pPr>
        <w:tabs>
          <w:tab w:val="left" w:pos="6855"/>
        </w:tabs>
        <w:jc w:val="both"/>
      </w:pPr>
      <w:r w:rsidRPr="007D31EE">
        <w:rPr>
          <w:sz w:val="32"/>
        </w:rPr>
        <w:tab/>
      </w:r>
    </w:p>
    <w:p w:rsidR="00FC6E16" w:rsidRPr="00FC6E16" w:rsidRDefault="00FC6E16" w:rsidP="006E7903">
      <w:r w:rsidRPr="00FC6E16">
        <w:t>Избирательная комиссия Ростовской области ПОСТАНОВЛЯЕТ:</w:t>
      </w:r>
    </w:p>
    <w:p w:rsidR="00FC6E16" w:rsidRPr="00257410" w:rsidRDefault="00FC6E16" w:rsidP="00257410">
      <w:pPr>
        <w:jc w:val="both"/>
      </w:pPr>
    </w:p>
    <w:p w:rsidR="007D31EE" w:rsidRPr="00FC6E16" w:rsidRDefault="00FC6E16" w:rsidP="007D31EE">
      <w:pPr>
        <w:spacing w:line="360" w:lineRule="auto"/>
        <w:ind w:firstLine="709"/>
        <w:jc w:val="both"/>
      </w:pPr>
      <w:r w:rsidRPr="00FC6E16">
        <w:t>1.</w:t>
      </w:r>
      <w:r w:rsidRPr="00FC6E16">
        <w:rPr>
          <w:lang w:val="en-US"/>
        </w:rPr>
        <w:t> </w:t>
      </w:r>
      <w:r w:rsidR="00EE2714">
        <w:t>Считать досрочно</w:t>
      </w:r>
      <w:r w:rsidR="00A47531">
        <w:t xml:space="preserve"> п</w:t>
      </w:r>
      <w:r w:rsidR="000073B8">
        <w:t>рекра</w:t>
      </w:r>
      <w:r w:rsidR="00A47531">
        <w:t>щен</w:t>
      </w:r>
      <w:r w:rsidR="00EE2714">
        <w:t>ными</w:t>
      </w:r>
      <w:r w:rsidR="000073B8">
        <w:t xml:space="preserve"> полномоч</w:t>
      </w:r>
      <w:r w:rsidR="00EE2714">
        <w:t>ия</w:t>
      </w:r>
      <w:r w:rsidR="000073B8">
        <w:t xml:space="preserve"> </w:t>
      </w:r>
      <w:r w:rsidRPr="00FC6E16">
        <w:t xml:space="preserve">члена </w:t>
      </w:r>
      <w:r w:rsidR="0039396A" w:rsidRPr="0039396A">
        <w:t>Террито</w:t>
      </w:r>
      <w:r w:rsidR="00C86F17">
        <w:t>риальной избирательной комиссии</w:t>
      </w:r>
      <w:r w:rsidR="00C86F17" w:rsidRPr="00C86F17">
        <w:t xml:space="preserve"> </w:t>
      </w:r>
      <w:proofErr w:type="spellStart"/>
      <w:r w:rsidR="005131DD">
        <w:t>Боковского</w:t>
      </w:r>
      <w:proofErr w:type="spellEnd"/>
      <w:r w:rsidR="005131DD">
        <w:t xml:space="preserve"> района </w:t>
      </w:r>
      <w:r w:rsidR="002B64B8">
        <w:t>Ростовской области</w:t>
      </w:r>
      <w:r w:rsidR="00134F6F" w:rsidRPr="00134F6F">
        <w:t xml:space="preserve"> </w:t>
      </w:r>
      <w:r w:rsidRPr="00FC6E16">
        <w:t>с правом решающего голоса</w:t>
      </w:r>
      <w:r w:rsidR="005E09D5">
        <w:t xml:space="preserve"> </w:t>
      </w:r>
      <w:proofErr w:type="spellStart"/>
      <w:r w:rsidR="005131DD">
        <w:t>Тянтовой</w:t>
      </w:r>
      <w:proofErr w:type="spellEnd"/>
      <w:r w:rsidR="005131DD">
        <w:t xml:space="preserve"> Натальи Валентиновны</w:t>
      </w:r>
      <w:r w:rsidR="00134F6F">
        <w:t xml:space="preserve"> </w:t>
      </w:r>
      <w:r w:rsidR="005131DD">
        <w:br/>
      </w:r>
      <w:r w:rsidR="00EE2714">
        <w:t xml:space="preserve">с </w:t>
      </w:r>
      <w:r w:rsidR="005131DD">
        <w:t>01</w:t>
      </w:r>
      <w:r w:rsidR="00EE2714">
        <w:t xml:space="preserve"> </w:t>
      </w:r>
      <w:r w:rsidR="005131DD">
        <w:t>июля</w:t>
      </w:r>
      <w:r w:rsidR="00EE2714">
        <w:t xml:space="preserve"> </w:t>
      </w:r>
      <w:r w:rsidR="001F5C0A">
        <w:t>202</w:t>
      </w:r>
      <w:r w:rsidR="005131DD">
        <w:t>5</w:t>
      </w:r>
      <w:r w:rsidR="00EE2714">
        <w:t xml:space="preserve"> года</w:t>
      </w:r>
      <w:r w:rsidR="009D44D4">
        <w:t>.</w:t>
      </w:r>
    </w:p>
    <w:p w:rsidR="0006253F" w:rsidRDefault="00FC6E16" w:rsidP="00E37D1A">
      <w:pPr>
        <w:spacing w:line="360" w:lineRule="auto"/>
        <w:ind w:firstLine="709"/>
        <w:jc w:val="both"/>
      </w:pPr>
      <w:r w:rsidRPr="00FC6E16">
        <w:t>2.</w:t>
      </w:r>
      <w:r w:rsidRPr="00FC6E16">
        <w:rPr>
          <w:lang w:val="en-US"/>
        </w:rPr>
        <w:t> </w:t>
      </w:r>
      <w:r w:rsidRPr="00FC6E16">
        <w:t>Направить настоящее постановление в Территориальную избирательную комиссию</w:t>
      </w:r>
      <w:r w:rsidR="00E23769">
        <w:t xml:space="preserve"> </w:t>
      </w:r>
      <w:proofErr w:type="spellStart"/>
      <w:r w:rsidR="005131DD">
        <w:t>Боковского</w:t>
      </w:r>
      <w:proofErr w:type="spellEnd"/>
      <w:r w:rsidR="005131DD">
        <w:t xml:space="preserve"> района</w:t>
      </w:r>
      <w:r w:rsidR="001F5C0A">
        <w:t xml:space="preserve"> Ростовской области</w:t>
      </w:r>
      <w:r w:rsidR="006E7903">
        <w:t>.</w:t>
      </w:r>
    </w:p>
    <w:p w:rsidR="00BA7239" w:rsidRDefault="005A6B0D" w:rsidP="00BA7239">
      <w:pPr>
        <w:spacing w:line="360" w:lineRule="auto"/>
        <w:ind w:firstLine="709"/>
        <w:jc w:val="both"/>
      </w:pPr>
      <w:r>
        <w:t>3</w:t>
      </w:r>
      <w:r w:rsidR="0006253F">
        <w:t>.</w:t>
      </w:r>
      <w:r w:rsidR="005D12ED">
        <w:t> </w:t>
      </w:r>
      <w:r w:rsidR="00BA7239">
        <w:t xml:space="preserve">Опубликовать сообщение о приеме предложений по замещению вакантного места от субъектов </w:t>
      </w:r>
      <w:r w:rsidR="00A96D8D" w:rsidRPr="00A96D8D">
        <w:t xml:space="preserve">права внесения предложений </w:t>
      </w:r>
      <w:r w:rsidR="001F5C0A">
        <w:br/>
      </w:r>
      <w:r w:rsidR="00A96D8D" w:rsidRPr="00A96D8D">
        <w:t>по кандидатурам</w:t>
      </w:r>
      <w:r w:rsidR="00A96D8D">
        <w:t xml:space="preserve"> </w:t>
      </w:r>
      <w:r w:rsidR="00BA7239">
        <w:t xml:space="preserve">в состав Территориальной избирательной комиссии </w:t>
      </w:r>
      <w:proofErr w:type="spellStart"/>
      <w:r w:rsidR="005131DD">
        <w:t>Боковского</w:t>
      </w:r>
      <w:proofErr w:type="spellEnd"/>
      <w:r w:rsidR="005131DD">
        <w:t xml:space="preserve"> района</w:t>
      </w:r>
      <w:r w:rsidR="001F5C0A">
        <w:t xml:space="preserve"> </w:t>
      </w:r>
      <w:r w:rsidR="002B64B8">
        <w:t>Ростовской области</w:t>
      </w:r>
      <w:r w:rsidR="00A96D8D">
        <w:t xml:space="preserve"> </w:t>
      </w:r>
      <w:r w:rsidR="00BA7239">
        <w:t>в</w:t>
      </w:r>
      <w:r w:rsidR="005D4BA0">
        <w:t xml:space="preserve"> средствах массовой информации согласно </w:t>
      </w:r>
      <w:r w:rsidR="00BA7239">
        <w:t>прил</w:t>
      </w:r>
      <w:r w:rsidR="005D4BA0">
        <w:t>ожению.</w:t>
      </w:r>
    </w:p>
    <w:p w:rsidR="006E7903" w:rsidRPr="005F3654" w:rsidRDefault="00BA7239" w:rsidP="00BA7239">
      <w:pPr>
        <w:spacing w:line="360" w:lineRule="auto"/>
        <w:ind w:firstLine="709"/>
        <w:jc w:val="both"/>
      </w:pPr>
      <w:r>
        <w:lastRenderedPageBreak/>
        <w:t>4.</w:t>
      </w:r>
      <w:r w:rsidR="005D12ED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23266D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6E7903" w:rsidRDefault="00BA7239" w:rsidP="006E7903">
      <w:pPr>
        <w:spacing w:line="360" w:lineRule="auto"/>
        <w:ind w:firstLine="709"/>
        <w:jc w:val="both"/>
      </w:pPr>
      <w:r>
        <w:t>5</w:t>
      </w:r>
      <w:r w:rsidR="006E7903" w:rsidRPr="005F3654">
        <w:t>.</w:t>
      </w:r>
      <w:r w:rsidR="006E7903">
        <w:t> </w:t>
      </w:r>
      <w:r w:rsidR="005D4BA0">
        <w:t>Контроль</w:t>
      </w:r>
      <w:r w:rsidR="006E7903">
        <w:t xml:space="preserve"> за выполн</w:t>
      </w:r>
      <w:r w:rsidR="005D4BA0">
        <w:t xml:space="preserve">ением настоящего постановления возложить </w:t>
      </w:r>
      <w:r w:rsidR="00A96D8D">
        <w:br/>
      </w:r>
      <w:r w:rsidR="006E7903">
        <w:t xml:space="preserve">на </w:t>
      </w:r>
      <w:r w:rsidR="00F26DD6">
        <w:t>с</w:t>
      </w:r>
      <w:r w:rsidR="006E7903">
        <w:t>екретаря Избирательн</w:t>
      </w:r>
      <w:r w:rsidR="003F3AD5">
        <w:t>ой комиссии Ростовской области</w:t>
      </w:r>
      <w:r w:rsidR="005D4BA0">
        <w:t xml:space="preserve"> </w:t>
      </w:r>
      <w:r w:rsidR="0023266D">
        <w:t>Драгомирову</w:t>
      </w:r>
      <w:r w:rsidR="00DE6FD7" w:rsidRPr="00DE6FD7">
        <w:t xml:space="preserve"> </w:t>
      </w:r>
      <w:r w:rsidR="00DE6FD7">
        <w:t>С.Н.</w:t>
      </w:r>
    </w:p>
    <w:p w:rsidR="006E7903" w:rsidRDefault="006E7903" w:rsidP="00FC6E16">
      <w:pPr>
        <w:jc w:val="both"/>
        <w:rPr>
          <w:bCs/>
        </w:rPr>
      </w:pPr>
    </w:p>
    <w:p w:rsidR="00E37D1A" w:rsidRPr="00FC6E16" w:rsidRDefault="00E37D1A" w:rsidP="00FC6E16">
      <w:pPr>
        <w:jc w:val="both"/>
        <w:rPr>
          <w:bCs/>
        </w:rPr>
      </w:pPr>
    </w:p>
    <w:p w:rsidR="009F13C8" w:rsidRPr="0055627B" w:rsidRDefault="00B366A9" w:rsidP="009F13C8">
      <w:pPr>
        <w:keepNext/>
        <w:ind w:right="-2"/>
        <w:jc w:val="left"/>
        <w:outlineLvl w:val="2"/>
      </w:pPr>
      <w:r>
        <w:t>Председатель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  <w:t>А.В. Буров</w:t>
      </w:r>
    </w:p>
    <w:p w:rsidR="00FC6E16" w:rsidRDefault="00FC6E16" w:rsidP="00FC6E16">
      <w:pPr>
        <w:jc w:val="both"/>
      </w:pPr>
    </w:p>
    <w:p w:rsidR="00FC6E16" w:rsidRPr="00FC6E16" w:rsidRDefault="00FC6E16" w:rsidP="00FC6E16">
      <w:pPr>
        <w:jc w:val="both"/>
      </w:pPr>
    </w:p>
    <w:p w:rsidR="00FC6E16" w:rsidRPr="00FC6E16" w:rsidRDefault="00FC6E16" w:rsidP="00FC6E16">
      <w:pPr>
        <w:jc w:val="both"/>
      </w:pPr>
      <w:r w:rsidRPr="00FC6E16">
        <w:t xml:space="preserve">Секретарь </w:t>
      </w:r>
      <w:r w:rsidR="009F4378">
        <w:t>комиссии</w:t>
      </w:r>
      <w:r w:rsidR="0095238D">
        <w:tab/>
      </w:r>
      <w:r w:rsidR="0095238D">
        <w:tab/>
      </w:r>
      <w:r w:rsidRPr="00FC6E16">
        <w:tab/>
      </w:r>
      <w:r w:rsidRPr="00FC6E16">
        <w:tab/>
      </w:r>
      <w:r w:rsidRPr="00FC6E16">
        <w:tab/>
      </w:r>
      <w:r w:rsidRPr="00FC6E16">
        <w:tab/>
      </w:r>
      <w:r w:rsidRPr="00FC6E16">
        <w:tab/>
      </w:r>
      <w:r w:rsidR="009F4378">
        <w:t>С.Н. Драгомирова</w:t>
      </w:r>
    </w:p>
    <w:p w:rsidR="0034056C" w:rsidRDefault="0034056C" w:rsidP="00FC6E16">
      <w:pPr>
        <w:jc w:val="both"/>
      </w:pPr>
    </w:p>
    <w:sectPr w:rsidR="0034056C" w:rsidSect="008E73F1">
      <w:headerReference w:type="default" r:id="rId8"/>
      <w:pgSz w:w="11906" w:h="16838"/>
      <w:pgMar w:top="709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DA9" w:rsidRDefault="00D82DA9" w:rsidP="00C23CD7">
      <w:r>
        <w:separator/>
      </w:r>
    </w:p>
  </w:endnote>
  <w:endnote w:type="continuationSeparator" w:id="0">
    <w:p w:rsidR="00D82DA9" w:rsidRDefault="00D82DA9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DA9" w:rsidRDefault="00D82DA9" w:rsidP="00C23CD7">
      <w:r>
        <w:separator/>
      </w:r>
    </w:p>
  </w:footnote>
  <w:footnote w:type="continuationSeparator" w:id="0">
    <w:p w:rsidR="00D82DA9" w:rsidRDefault="00D82DA9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65059"/>
      <w:docPartObj>
        <w:docPartGallery w:val="Page Numbers (Top of Page)"/>
        <w:docPartUnique/>
      </w:docPartObj>
    </w:sdtPr>
    <w:sdtEndPr/>
    <w:sdtContent>
      <w:p w:rsidR="007339C8" w:rsidRDefault="007339C8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C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39C8" w:rsidRDefault="007339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C5"/>
    <w:rsid w:val="00004C1F"/>
    <w:rsid w:val="000073B8"/>
    <w:rsid w:val="000312D1"/>
    <w:rsid w:val="00036DC1"/>
    <w:rsid w:val="00041C13"/>
    <w:rsid w:val="00052A9F"/>
    <w:rsid w:val="0006253F"/>
    <w:rsid w:val="00063AEF"/>
    <w:rsid w:val="00070935"/>
    <w:rsid w:val="00075CEA"/>
    <w:rsid w:val="000819BC"/>
    <w:rsid w:val="00083BBF"/>
    <w:rsid w:val="00084FF9"/>
    <w:rsid w:val="000A652A"/>
    <w:rsid w:val="000B1E91"/>
    <w:rsid w:val="000B4791"/>
    <w:rsid w:val="000B6682"/>
    <w:rsid w:val="000C166B"/>
    <w:rsid w:val="000E1778"/>
    <w:rsid w:val="000E4B04"/>
    <w:rsid w:val="000E7920"/>
    <w:rsid w:val="00105D53"/>
    <w:rsid w:val="00114C45"/>
    <w:rsid w:val="00134F6F"/>
    <w:rsid w:val="00151ABC"/>
    <w:rsid w:val="00163434"/>
    <w:rsid w:val="00176EC2"/>
    <w:rsid w:val="0017778A"/>
    <w:rsid w:val="001913FA"/>
    <w:rsid w:val="00195C85"/>
    <w:rsid w:val="001A1F76"/>
    <w:rsid w:val="001C237E"/>
    <w:rsid w:val="001D30DC"/>
    <w:rsid w:val="001E7B15"/>
    <w:rsid w:val="001F1FEF"/>
    <w:rsid w:val="001F4F23"/>
    <w:rsid w:val="001F5C0A"/>
    <w:rsid w:val="00214B18"/>
    <w:rsid w:val="0023266D"/>
    <w:rsid w:val="00257410"/>
    <w:rsid w:val="00264C46"/>
    <w:rsid w:val="0027018E"/>
    <w:rsid w:val="00270773"/>
    <w:rsid w:val="00275B1A"/>
    <w:rsid w:val="002814B0"/>
    <w:rsid w:val="002823A1"/>
    <w:rsid w:val="002920EE"/>
    <w:rsid w:val="002A55F3"/>
    <w:rsid w:val="002B64B8"/>
    <w:rsid w:val="002D1838"/>
    <w:rsid w:val="00305081"/>
    <w:rsid w:val="00314022"/>
    <w:rsid w:val="0034056C"/>
    <w:rsid w:val="00345BD1"/>
    <w:rsid w:val="00347565"/>
    <w:rsid w:val="00356523"/>
    <w:rsid w:val="00357083"/>
    <w:rsid w:val="0037072E"/>
    <w:rsid w:val="00376A8E"/>
    <w:rsid w:val="0038214F"/>
    <w:rsid w:val="0039396A"/>
    <w:rsid w:val="00396ABD"/>
    <w:rsid w:val="003B4CB0"/>
    <w:rsid w:val="003C6761"/>
    <w:rsid w:val="003E4DA3"/>
    <w:rsid w:val="003F0C7D"/>
    <w:rsid w:val="003F3AD5"/>
    <w:rsid w:val="0043111E"/>
    <w:rsid w:val="0045657A"/>
    <w:rsid w:val="004571C2"/>
    <w:rsid w:val="004756A4"/>
    <w:rsid w:val="00483EE8"/>
    <w:rsid w:val="004C6DEB"/>
    <w:rsid w:val="004F44D7"/>
    <w:rsid w:val="005131DD"/>
    <w:rsid w:val="00542996"/>
    <w:rsid w:val="00563D22"/>
    <w:rsid w:val="00577A13"/>
    <w:rsid w:val="00596C01"/>
    <w:rsid w:val="005A6B0D"/>
    <w:rsid w:val="005B3731"/>
    <w:rsid w:val="005B4E86"/>
    <w:rsid w:val="005D12ED"/>
    <w:rsid w:val="005D4BA0"/>
    <w:rsid w:val="005E09D5"/>
    <w:rsid w:val="00600A42"/>
    <w:rsid w:val="006530C5"/>
    <w:rsid w:val="00655D42"/>
    <w:rsid w:val="0067377F"/>
    <w:rsid w:val="006865E7"/>
    <w:rsid w:val="00687398"/>
    <w:rsid w:val="006969DE"/>
    <w:rsid w:val="006B32AC"/>
    <w:rsid w:val="006B35D6"/>
    <w:rsid w:val="006C1A94"/>
    <w:rsid w:val="006C2A94"/>
    <w:rsid w:val="006C4AC4"/>
    <w:rsid w:val="006D206A"/>
    <w:rsid w:val="006E7903"/>
    <w:rsid w:val="006F2B2C"/>
    <w:rsid w:val="006F48B5"/>
    <w:rsid w:val="006F63A4"/>
    <w:rsid w:val="006F79EE"/>
    <w:rsid w:val="007161B8"/>
    <w:rsid w:val="0072199B"/>
    <w:rsid w:val="007339C8"/>
    <w:rsid w:val="00767466"/>
    <w:rsid w:val="00767A53"/>
    <w:rsid w:val="00780B11"/>
    <w:rsid w:val="00781E45"/>
    <w:rsid w:val="00782FE3"/>
    <w:rsid w:val="007954CB"/>
    <w:rsid w:val="007A5886"/>
    <w:rsid w:val="007C1AFF"/>
    <w:rsid w:val="007D31EE"/>
    <w:rsid w:val="00827F70"/>
    <w:rsid w:val="00830D7C"/>
    <w:rsid w:val="00851F45"/>
    <w:rsid w:val="00855983"/>
    <w:rsid w:val="008A0FB4"/>
    <w:rsid w:val="008A1192"/>
    <w:rsid w:val="008A7059"/>
    <w:rsid w:val="008D6B2C"/>
    <w:rsid w:val="008E73F1"/>
    <w:rsid w:val="00914B59"/>
    <w:rsid w:val="0093692D"/>
    <w:rsid w:val="009376EF"/>
    <w:rsid w:val="0095238D"/>
    <w:rsid w:val="00972BFA"/>
    <w:rsid w:val="009758D6"/>
    <w:rsid w:val="00981EE8"/>
    <w:rsid w:val="009B4236"/>
    <w:rsid w:val="009C20AB"/>
    <w:rsid w:val="009C2DCA"/>
    <w:rsid w:val="009D44D4"/>
    <w:rsid w:val="009D4750"/>
    <w:rsid w:val="009E2A11"/>
    <w:rsid w:val="009E5990"/>
    <w:rsid w:val="009F13C8"/>
    <w:rsid w:val="009F4378"/>
    <w:rsid w:val="00A16482"/>
    <w:rsid w:val="00A4335B"/>
    <w:rsid w:val="00A47531"/>
    <w:rsid w:val="00A844EC"/>
    <w:rsid w:val="00A96D8D"/>
    <w:rsid w:val="00AB10BE"/>
    <w:rsid w:val="00AB1546"/>
    <w:rsid w:val="00AB197B"/>
    <w:rsid w:val="00AB56A8"/>
    <w:rsid w:val="00AC35DE"/>
    <w:rsid w:val="00AD72C0"/>
    <w:rsid w:val="00AF5CEB"/>
    <w:rsid w:val="00B0652C"/>
    <w:rsid w:val="00B35BB8"/>
    <w:rsid w:val="00B366A9"/>
    <w:rsid w:val="00B4247A"/>
    <w:rsid w:val="00B51F9E"/>
    <w:rsid w:val="00B67B95"/>
    <w:rsid w:val="00B727AD"/>
    <w:rsid w:val="00B82C6A"/>
    <w:rsid w:val="00B83746"/>
    <w:rsid w:val="00B92E25"/>
    <w:rsid w:val="00BA5C3C"/>
    <w:rsid w:val="00BA6F47"/>
    <w:rsid w:val="00BA7239"/>
    <w:rsid w:val="00BB7B09"/>
    <w:rsid w:val="00BF0370"/>
    <w:rsid w:val="00C0193E"/>
    <w:rsid w:val="00C04304"/>
    <w:rsid w:val="00C0704B"/>
    <w:rsid w:val="00C23CD7"/>
    <w:rsid w:val="00C35B64"/>
    <w:rsid w:val="00C4201F"/>
    <w:rsid w:val="00C43F5C"/>
    <w:rsid w:val="00C74DC5"/>
    <w:rsid w:val="00C77E42"/>
    <w:rsid w:val="00C82BEC"/>
    <w:rsid w:val="00C83A28"/>
    <w:rsid w:val="00C86F17"/>
    <w:rsid w:val="00CD33B0"/>
    <w:rsid w:val="00CE0C5F"/>
    <w:rsid w:val="00CE350E"/>
    <w:rsid w:val="00D062BE"/>
    <w:rsid w:val="00D139BB"/>
    <w:rsid w:val="00D348B3"/>
    <w:rsid w:val="00D50E93"/>
    <w:rsid w:val="00D82DA9"/>
    <w:rsid w:val="00DD7310"/>
    <w:rsid w:val="00DE4A55"/>
    <w:rsid w:val="00DE6FD7"/>
    <w:rsid w:val="00E23769"/>
    <w:rsid w:val="00E37D1A"/>
    <w:rsid w:val="00E47A3B"/>
    <w:rsid w:val="00E724FB"/>
    <w:rsid w:val="00EA44C8"/>
    <w:rsid w:val="00EC6C21"/>
    <w:rsid w:val="00ED44F4"/>
    <w:rsid w:val="00EE2714"/>
    <w:rsid w:val="00EE6FB5"/>
    <w:rsid w:val="00F01B7C"/>
    <w:rsid w:val="00F024F8"/>
    <w:rsid w:val="00F04194"/>
    <w:rsid w:val="00F224B6"/>
    <w:rsid w:val="00F26DD6"/>
    <w:rsid w:val="00F26FCC"/>
    <w:rsid w:val="00F41244"/>
    <w:rsid w:val="00F812DE"/>
    <w:rsid w:val="00F9076C"/>
    <w:rsid w:val="00FA1130"/>
    <w:rsid w:val="00FC4C1E"/>
    <w:rsid w:val="00FC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CA346B5"/>
  <w15:docId w15:val="{920C211D-F5BC-4358-85D2-613C7C75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unhideWhenUsed/>
    <w:rsid w:val="00EE6FB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E6F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134F6F"/>
    <w:rPr>
      <w:sz w:val="24"/>
      <w:szCs w:val="24"/>
    </w:rPr>
  </w:style>
  <w:style w:type="table" w:styleId="ad">
    <w:name w:val="Table Grid"/>
    <w:basedOn w:val="a1"/>
    <w:uiPriority w:val="59"/>
    <w:rsid w:val="00C82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7CBC4-0628-4B82-923D-C442EEC0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</cp:lastModifiedBy>
  <cp:revision>5</cp:revision>
  <cp:lastPrinted>2024-11-28T07:33:00Z</cp:lastPrinted>
  <dcterms:created xsi:type="dcterms:W3CDTF">2025-07-02T14:23:00Z</dcterms:created>
  <dcterms:modified xsi:type="dcterms:W3CDTF">2025-07-03T08:21:00Z</dcterms:modified>
</cp:coreProperties>
</file>