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9A4" w:rsidRDefault="00BB49A4" w:rsidP="00BB49A4"/>
    <w:tbl>
      <w:tblPr>
        <w:tblStyle w:val="a3"/>
        <w:tblW w:w="0" w:type="auto"/>
        <w:tblInd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6"/>
      </w:tblGrid>
      <w:tr w:rsidR="00BB49A4" w:rsidRPr="00BB49A4" w:rsidTr="00231A8B">
        <w:tc>
          <w:tcPr>
            <w:tcW w:w="5606" w:type="dxa"/>
          </w:tcPr>
          <w:p w:rsidR="00BB49A4" w:rsidRPr="00BB49A4" w:rsidRDefault="00BB49A4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A4">
              <w:rPr>
                <w:rFonts w:ascii="Times New Roman" w:hAnsi="Times New Roman" w:cs="Times New Roman"/>
                <w:sz w:val="28"/>
                <w:szCs w:val="28"/>
              </w:rPr>
              <w:t>ЗАВЕРЕН</w:t>
            </w:r>
          </w:p>
          <w:p w:rsidR="00BB49A4" w:rsidRPr="00BB49A4" w:rsidRDefault="00BB49A4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A4">
              <w:rPr>
                <w:rFonts w:ascii="Times New Roman" w:hAnsi="Times New Roman" w:cs="Times New Roman"/>
                <w:sz w:val="28"/>
                <w:szCs w:val="28"/>
              </w:rPr>
              <w:t>постановлением Территориальной избирательной комиссии Боковского  района Ростовской области</w:t>
            </w:r>
          </w:p>
          <w:p w:rsidR="00BB49A4" w:rsidRPr="00BB49A4" w:rsidRDefault="000708F8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B003C8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003C8">
              <w:rPr>
                <w:rFonts w:ascii="Times New Roman" w:hAnsi="Times New Roman" w:cs="Times New Roman"/>
                <w:sz w:val="28"/>
                <w:szCs w:val="28"/>
              </w:rPr>
              <w:t xml:space="preserve"> августа 2026 года № 27-13</w:t>
            </w:r>
          </w:p>
          <w:p w:rsidR="00BB49A4" w:rsidRPr="00BB49A4" w:rsidRDefault="00BB49A4" w:rsidP="00BB4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49A4" w:rsidRDefault="00BB49A4" w:rsidP="006F11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03C8" w:rsidRDefault="00B003C8" w:rsidP="006F11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03C8" w:rsidRDefault="00B003C8" w:rsidP="006F11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03C8" w:rsidRDefault="00B003C8" w:rsidP="006F11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03C8" w:rsidRPr="00BB49A4" w:rsidRDefault="00B003C8" w:rsidP="006F11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49A4" w:rsidRDefault="00BB49A4" w:rsidP="006F11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9A4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C7159A" w:rsidRPr="00C7159A" w:rsidRDefault="00E47517" w:rsidP="006F11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59A">
        <w:rPr>
          <w:rFonts w:ascii="Times New Roman" w:hAnsi="Times New Roman" w:cs="Times New Roman"/>
          <w:b/>
          <w:sz w:val="28"/>
          <w:szCs w:val="28"/>
        </w:rPr>
        <w:t>кандидатов</w:t>
      </w:r>
      <w:r w:rsidR="00B003C8">
        <w:rPr>
          <w:rFonts w:ascii="Times New Roman" w:hAnsi="Times New Roman" w:cs="Times New Roman"/>
          <w:b/>
          <w:sz w:val="28"/>
          <w:szCs w:val="28"/>
        </w:rPr>
        <w:t xml:space="preserve"> в депутаты Собрания депутатов </w:t>
      </w:r>
      <w:proofErr w:type="spellStart"/>
      <w:r w:rsidR="00B003C8">
        <w:rPr>
          <w:rFonts w:ascii="Times New Roman" w:hAnsi="Times New Roman" w:cs="Times New Roman"/>
          <w:b/>
          <w:sz w:val="28"/>
          <w:szCs w:val="28"/>
        </w:rPr>
        <w:t>Грачевского</w:t>
      </w:r>
      <w:proofErr w:type="spellEnd"/>
      <w:r w:rsidRPr="00C7159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шестого созыва,</w:t>
      </w:r>
    </w:p>
    <w:p w:rsidR="00B003C8" w:rsidRDefault="00E47517" w:rsidP="00B003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5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C7159A">
        <w:rPr>
          <w:rFonts w:ascii="Times New Roman" w:hAnsi="Times New Roman" w:cs="Times New Roman"/>
          <w:b/>
          <w:sz w:val="28"/>
          <w:szCs w:val="28"/>
        </w:rPr>
        <w:t>выдвинутых</w:t>
      </w:r>
      <w:proofErr w:type="gramEnd"/>
      <w:r w:rsidRPr="00C715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39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03C8" w:rsidRPr="00B003C8">
        <w:rPr>
          <w:rFonts w:ascii="Times New Roman" w:hAnsi="Times New Roman" w:cs="Times New Roman"/>
          <w:b/>
          <w:sz w:val="28"/>
          <w:szCs w:val="28"/>
        </w:rPr>
        <w:t xml:space="preserve">РЕГИОНАЛЬНЫМ ОТДЕЛЕНИЕМ ПАРТИИ СПРАВЕДЛИВАЯ РОССИЯ </w:t>
      </w:r>
    </w:p>
    <w:p w:rsidR="00E47517" w:rsidRPr="00C7159A" w:rsidRDefault="00B003C8" w:rsidP="006F11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3C8">
        <w:rPr>
          <w:rFonts w:ascii="Times New Roman" w:hAnsi="Times New Roman" w:cs="Times New Roman"/>
          <w:b/>
          <w:sz w:val="28"/>
          <w:szCs w:val="28"/>
        </w:rPr>
        <w:t>В РОСТОВСКОЙ ОБЛ</w:t>
      </w:r>
      <w:r>
        <w:rPr>
          <w:rFonts w:ascii="Times New Roman" w:hAnsi="Times New Roman" w:cs="Times New Roman"/>
          <w:b/>
          <w:sz w:val="28"/>
          <w:szCs w:val="28"/>
        </w:rPr>
        <w:t xml:space="preserve">АСТИ </w:t>
      </w:r>
      <w:r w:rsidR="00D03906">
        <w:rPr>
          <w:rFonts w:ascii="Times New Roman" w:hAnsi="Times New Roman" w:cs="Times New Roman"/>
          <w:b/>
          <w:sz w:val="28"/>
          <w:szCs w:val="28"/>
        </w:rPr>
        <w:t>по многомандатному избирательному округу № 1</w:t>
      </w:r>
      <w:bookmarkStart w:id="0" w:name="_GoBack"/>
      <w:bookmarkEnd w:id="0"/>
    </w:p>
    <w:p w:rsidR="006F1167" w:rsidRPr="00E47517" w:rsidRDefault="006F1167" w:rsidP="006F11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85" w:type="dxa"/>
        <w:tblInd w:w="-176" w:type="dxa"/>
        <w:tblLook w:val="04A0" w:firstRow="1" w:lastRow="0" w:firstColumn="1" w:lastColumn="0" w:noHBand="0" w:noVBand="1"/>
      </w:tblPr>
      <w:tblGrid>
        <w:gridCol w:w="959"/>
        <w:gridCol w:w="4819"/>
        <w:gridCol w:w="2127"/>
        <w:gridCol w:w="6980"/>
      </w:tblGrid>
      <w:tr w:rsidR="00BB49A4" w:rsidRPr="009D6399" w:rsidTr="009D6399">
        <w:tc>
          <w:tcPr>
            <w:tcW w:w="959" w:type="dxa"/>
          </w:tcPr>
          <w:p w:rsidR="009D6399" w:rsidRDefault="009D6399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49A4" w:rsidRPr="009D6399" w:rsidRDefault="00BB49A4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B49A4" w:rsidRPr="009D6399" w:rsidRDefault="00BB49A4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819" w:type="dxa"/>
          </w:tcPr>
          <w:p w:rsidR="009D6399" w:rsidRDefault="009D6399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49A4" w:rsidRPr="009D6399" w:rsidRDefault="00BB49A4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кандидата</w:t>
            </w:r>
          </w:p>
        </w:tc>
        <w:tc>
          <w:tcPr>
            <w:tcW w:w="2127" w:type="dxa"/>
          </w:tcPr>
          <w:p w:rsidR="009D6399" w:rsidRDefault="009D6399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49A4" w:rsidRPr="009D6399" w:rsidRDefault="00BB49A4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6980" w:type="dxa"/>
          </w:tcPr>
          <w:p w:rsidR="00BB49A4" w:rsidRPr="009D6399" w:rsidRDefault="00BB49A4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BB49A4" w:rsidRPr="009D6399" w:rsidTr="009D6399">
        <w:tc>
          <w:tcPr>
            <w:tcW w:w="959" w:type="dxa"/>
          </w:tcPr>
          <w:p w:rsidR="00BB49A4" w:rsidRPr="009D6399" w:rsidRDefault="006F1167" w:rsidP="00C71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BB49A4" w:rsidRPr="009D6399" w:rsidRDefault="00B003C8" w:rsidP="00B47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Лиховидова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Аркадьевна</w:t>
            </w:r>
          </w:p>
        </w:tc>
        <w:tc>
          <w:tcPr>
            <w:tcW w:w="2127" w:type="dxa"/>
          </w:tcPr>
          <w:p w:rsidR="00BB49A4" w:rsidRPr="009D6399" w:rsidRDefault="00B003C8" w:rsidP="006F1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10.04.1989</w:t>
            </w:r>
          </w:p>
        </w:tc>
        <w:tc>
          <w:tcPr>
            <w:tcW w:w="6980" w:type="dxa"/>
          </w:tcPr>
          <w:p w:rsidR="00BB49A4" w:rsidRPr="009D6399" w:rsidRDefault="00B003C8" w:rsidP="006F1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Грачевский</w:t>
            </w:r>
            <w:proofErr w:type="spellEnd"/>
            <w:r w:rsidR="006F1167" w:rsidRPr="009D6399">
              <w:rPr>
                <w:rFonts w:ascii="Times New Roman" w:hAnsi="Times New Roman" w:cs="Times New Roman"/>
                <w:sz w:val="28"/>
                <w:szCs w:val="28"/>
              </w:rPr>
              <w:t xml:space="preserve"> многомандатный избирательный округ №1</w:t>
            </w:r>
          </w:p>
        </w:tc>
      </w:tr>
    </w:tbl>
    <w:p w:rsidR="00E47517" w:rsidRPr="00BB49A4" w:rsidRDefault="00E47517" w:rsidP="00E47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47517" w:rsidRPr="00BB49A4" w:rsidSect="00C7159A">
      <w:pgSz w:w="16838" w:h="11906" w:orient="landscape"/>
      <w:pgMar w:top="709" w:right="678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9A4"/>
    <w:rsid w:val="000708F8"/>
    <w:rsid w:val="00231A8B"/>
    <w:rsid w:val="004222DC"/>
    <w:rsid w:val="006F1167"/>
    <w:rsid w:val="009D6399"/>
    <w:rsid w:val="00B003C8"/>
    <w:rsid w:val="00B4778E"/>
    <w:rsid w:val="00B65A55"/>
    <w:rsid w:val="00BB49A4"/>
    <w:rsid w:val="00C7159A"/>
    <w:rsid w:val="00D03906"/>
    <w:rsid w:val="00DB3831"/>
    <w:rsid w:val="00E14C17"/>
    <w:rsid w:val="00E47517"/>
    <w:rsid w:val="00F55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9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3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38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9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3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38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Тянтова</dc:creator>
  <cp:lastModifiedBy>Тянтова</cp:lastModifiedBy>
  <cp:revision>11</cp:revision>
  <cp:lastPrinted>2026-07-29T13:52:00Z</cp:lastPrinted>
  <dcterms:created xsi:type="dcterms:W3CDTF">2026-07-20T09:00:00Z</dcterms:created>
  <dcterms:modified xsi:type="dcterms:W3CDTF">2026-08-05T07:18:00Z</dcterms:modified>
</cp:coreProperties>
</file>