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7BA" w:rsidRDefault="002E7F47" w:rsidP="002E7F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E7F47" w:rsidRDefault="002E7F47" w:rsidP="002E7F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7F47" w:rsidRPr="002E7F47" w:rsidRDefault="002E7F47" w:rsidP="002E7F47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>УТВЕРЖДЕНА</w:t>
      </w:r>
    </w:p>
    <w:p w:rsidR="002E7F47" w:rsidRPr="00C26796" w:rsidRDefault="002E7F47" w:rsidP="00982AD5">
      <w:pPr>
        <w:spacing w:after="0" w:line="240" w:lineRule="auto"/>
        <w:ind w:left="4962"/>
        <w:jc w:val="center"/>
        <w:rPr>
          <w:rFonts w:ascii="Times New Roman" w:hAnsi="Times New Roman" w:cs="Times New Roman"/>
          <w:sz w:val="16"/>
          <w:szCs w:val="16"/>
        </w:rPr>
      </w:pPr>
      <w:r w:rsidRPr="002E7F47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982AD5">
        <w:rPr>
          <w:rFonts w:ascii="Times New Roman" w:hAnsi="Times New Roman" w:cs="Times New Roman"/>
          <w:sz w:val="24"/>
          <w:szCs w:val="24"/>
        </w:rPr>
        <w:t xml:space="preserve">Территориальной избирательной комиссии </w:t>
      </w:r>
      <w:r w:rsidR="005D2454">
        <w:rPr>
          <w:rFonts w:ascii="Times New Roman" w:hAnsi="Times New Roman" w:cs="Times New Roman"/>
          <w:sz w:val="24"/>
          <w:szCs w:val="24"/>
        </w:rPr>
        <w:t>Боковского</w:t>
      </w:r>
      <w:r w:rsidR="00090DCF" w:rsidRPr="00090DCF">
        <w:rPr>
          <w:rFonts w:ascii="Times New Roman" w:hAnsi="Times New Roman" w:cs="Times New Roman"/>
          <w:sz w:val="24"/>
          <w:szCs w:val="24"/>
        </w:rPr>
        <w:t xml:space="preserve"> района Ростовской области</w:t>
      </w:r>
    </w:p>
    <w:p w:rsidR="002E7F47" w:rsidRDefault="00AA0573" w:rsidP="002E7F47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</w:t>
      </w:r>
      <w:r w:rsidR="00090DCF">
        <w:rPr>
          <w:rFonts w:ascii="Times New Roman" w:hAnsi="Times New Roman" w:cs="Times New Roman"/>
          <w:sz w:val="24"/>
          <w:szCs w:val="24"/>
        </w:rPr>
        <w:t>.06.202</w:t>
      </w:r>
      <w:r w:rsidR="00DF10E2">
        <w:rPr>
          <w:rFonts w:ascii="Times New Roman" w:hAnsi="Times New Roman" w:cs="Times New Roman"/>
          <w:sz w:val="24"/>
          <w:szCs w:val="24"/>
        </w:rPr>
        <w:t>6</w:t>
      </w:r>
      <w:r w:rsidR="00090DCF" w:rsidRPr="002E7F47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18-12</w:t>
      </w:r>
      <w:bookmarkStart w:id="0" w:name="_GoBack"/>
      <w:bookmarkEnd w:id="0"/>
    </w:p>
    <w:p w:rsidR="002E7F47" w:rsidRDefault="002E7F47" w:rsidP="002E7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7F47" w:rsidRDefault="002E7F47" w:rsidP="002E7F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7F47" w:rsidRDefault="002E7F47" w:rsidP="002E7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675" w:type="dxa"/>
        <w:tblLook w:val="04A0" w:firstRow="1" w:lastRow="0" w:firstColumn="1" w:lastColumn="0" w:noHBand="0" w:noVBand="1"/>
      </w:tblPr>
      <w:tblGrid>
        <w:gridCol w:w="284"/>
        <w:gridCol w:w="1033"/>
        <w:gridCol w:w="1152"/>
        <w:gridCol w:w="1152"/>
        <w:gridCol w:w="1224"/>
        <w:gridCol w:w="400"/>
        <w:gridCol w:w="497"/>
        <w:gridCol w:w="850"/>
        <w:gridCol w:w="798"/>
        <w:gridCol w:w="760"/>
        <w:gridCol w:w="1773"/>
      </w:tblGrid>
      <w:tr w:rsidR="002E7F47" w:rsidRPr="002E7F47" w:rsidTr="002E7F47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</w:p>
        </w:tc>
        <w:tc>
          <w:tcPr>
            <w:tcW w:w="6833" w:type="dxa"/>
            <w:gridSpan w:val="8"/>
            <w:vMerge w:val="restart"/>
            <w:vAlign w:val="center"/>
          </w:tcPr>
          <w:p w:rsidR="002E7F47" w:rsidRPr="002E7F47" w:rsidRDefault="00CA5426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Форма учета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объема бесплатного эфирного времени,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объема и стоимости платного эфирного времени,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предоставленных</w:t>
            </w:r>
            <w:proofErr w:type="gramEnd"/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организацией телерадиовещания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7F4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зарегистрированным кандидатам 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для проведения</w:t>
            </w:r>
          </w:p>
          <w:p w:rsidR="00C26796" w:rsidRPr="00C26796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предвыборной агитации </w:t>
            </w:r>
            <w:r w:rsidRPr="002E7F4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при </w:t>
            </w:r>
            <w:r w:rsidRPr="006938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проведении </w:t>
            </w:r>
            <w:proofErr w:type="gramStart"/>
            <w:r w:rsidR="0069382F" w:rsidRPr="0069382F">
              <w:rPr>
                <w:rFonts w:ascii="Times New Roman" w:hAnsi="Times New Roman" w:cs="Times New Roman"/>
                <w:sz w:val="24"/>
                <w:szCs w:val="24"/>
              </w:rPr>
              <w:t xml:space="preserve">выборов депутатов </w:t>
            </w:r>
            <w:r w:rsidR="0069382F" w:rsidRPr="0069382F">
              <w:rPr>
                <w:rFonts w:ascii="Times New Roman" w:hAnsi="Times New Roman" w:cs="Times New Roman"/>
                <w:bCs/>
                <w:sz w:val="24"/>
                <w:szCs w:val="24"/>
              </w:rPr>
              <w:t>Собраний депутатов сельских поселений</w:t>
            </w:r>
            <w:proofErr w:type="gramEnd"/>
            <w:r w:rsidR="0069382F" w:rsidRPr="00693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D2454">
              <w:rPr>
                <w:rFonts w:ascii="Times New Roman" w:hAnsi="Times New Roman" w:cs="Times New Roman"/>
                <w:bCs/>
                <w:sz w:val="24"/>
                <w:szCs w:val="24"/>
              </w:rPr>
              <w:t>Боковского</w:t>
            </w:r>
            <w:r w:rsidR="0069382F" w:rsidRPr="00693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Ростовской области шестого созыва</w:t>
            </w:r>
          </w:p>
        </w:tc>
        <w:tc>
          <w:tcPr>
            <w:tcW w:w="1773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7F47" w:rsidRPr="002E7F47" w:rsidTr="002E7F47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</w:p>
        </w:tc>
        <w:tc>
          <w:tcPr>
            <w:tcW w:w="6833" w:type="dxa"/>
            <w:gridSpan w:val="8"/>
            <w:vMerge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73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7F47" w:rsidRPr="002E7F47" w:rsidTr="002E7F47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</w:p>
        </w:tc>
        <w:tc>
          <w:tcPr>
            <w:tcW w:w="6833" w:type="dxa"/>
            <w:gridSpan w:val="8"/>
            <w:vMerge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73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7F47" w:rsidRPr="002E7F47" w:rsidTr="002E7F47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</w:p>
        </w:tc>
        <w:tc>
          <w:tcPr>
            <w:tcW w:w="6833" w:type="dxa"/>
            <w:gridSpan w:val="8"/>
            <w:vMerge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73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7F47" w:rsidRPr="002E7F47" w:rsidTr="002E7F47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</w:p>
        </w:tc>
        <w:tc>
          <w:tcPr>
            <w:tcW w:w="6833" w:type="dxa"/>
            <w:gridSpan w:val="8"/>
            <w:vMerge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73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7F47" w:rsidRPr="002E7F47" w:rsidTr="002E7F47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</w:p>
        </w:tc>
        <w:tc>
          <w:tcPr>
            <w:tcW w:w="6833" w:type="dxa"/>
            <w:gridSpan w:val="8"/>
            <w:vMerge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73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7F47" w:rsidRPr="002E7F47" w:rsidTr="002E7F47">
        <w:trPr>
          <w:trHeight w:val="283"/>
        </w:trPr>
        <w:tc>
          <w:tcPr>
            <w:tcW w:w="1317" w:type="dxa"/>
            <w:gridSpan w:val="2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</w:p>
        </w:tc>
        <w:tc>
          <w:tcPr>
            <w:tcW w:w="6833" w:type="dxa"/>
            <w:gridSpan w:val="8"/>
            <w:vMerge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73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2E7F47" w:rsidRPr="002E7F47" w:rsidTr="002E7F47">
        <w:trPr>
          <w:trHeight w:val="283"/>
        </w:trPr>
        <w:tc>
          <w:tcPr>
            <w:tcW w:w="1317" w:type="dxa"/>
            <w:gridSpan w:val="2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52" w:type="dxa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52" w:type="dxa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24" w:type="dxa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97" w:type="dxa"/>
            <w:gridSpan w:val="2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50" w:type="dxa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798" w:type="dxa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760" w:type="dxa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73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2E7F47" w:rsidRPr="002E7F47" w:rsidTr="002E7F47">
        <w:trPr>
          <w:trHeight w:val="283"/>
        </w:trPr>
        <w:tc>
          <w:tcPr>
            <w:tcW w:w="9923" w:type="dxa"/>
            <w:gridSpan w:val="11"/>
            <w:noWrap/>
            <w:vAlign w:val="bottom"/>
          </w:tcPr>
          <w:p w:rsidR="00090DCF" w:rsidRDefault="002E7F47" w:rsidP="0098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2E7F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 xml:space="preserve">Представляется в </w:t>
            </w:r>
            <w:r w:rsidR="00982A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 xml:space="preserve">Территориальную избирательную комиссию </w:t>
            </w:r>
          </w:p>
          <w:p w:rsidR="00C26796" w:rsidRPr="00C26796" w:rsidRDefault="005D2454" w:rsidP="0098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Боковского</w:t>
            </w:r>
            <w:r w:rsidR="00090DCF" w:rsidRPr="00090DCF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Ростовской области</w:t>
            </w:r>
          </w:p>
        </w:tc>
      </w:tr>
      <w:tr w:rsidR="002E7F47" w:rsidRPr="002E7F47" w:rsidTr="002E7F47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52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24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798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760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73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2E7F47" w:rsidRPr="002E7F47" w:rsidTr="002E7F47">
        <w:trPr>
          <w:trHeight w:val="283"/>
        </w:trPr>
        <w:tc>
          <w:tcPr>
            <w:tcW w:w="9923" w:type="dxa"/>
            <w:gridSpan w:val="11"/>
            <w:noWrap/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Сведения об организации телерадиовещания и средстве массовой информации,</w:t>
            </w:r>
          </w:p>
        </w:tc>
      </w:tr>
      <w:tr w:rsidR="002E7F47" w:rsidRPr="002E7F47" w:rsidTr="002E7F47">
        <w:trPr>
          <w:trHeight w:val="283"/>
        </w:trPr>
        <w:tc>
          <w:tcPr>
            <w:tcW w:w="9923" w:type="dxa"/>
            <w:gridSpan w:val="11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предоставившем</w:t>
            </w:r>
            <w:proofErr w:type="gramEnd"/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бесплатное эфирное время, платное эфирное время</w:t>
            </w:r>
          </w:p>
        </w:tc>
      </w:tr>
      <w:tr w:rsidR="002E7F47" w:rsidRPr="002E7F47" w:rsidTr="00F21A50">
        <w:trPr>
          <w:trHeight w:val="283"/>
        </w:trPr>
        <w:tc>
          <w:tcPr>
            <w:tcW w:w="1317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7F47" w:rsidRPr="002E7F47" w:rsidTr="00F21A50">
        <w:trPr>
          <w:trHeight w:val="567"/>
        </w:trPr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F47" w:rsidRPr="00F21A50" w:rsidRDefault="002E7F47" w:rsidP="006C4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1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организации телерадиовещания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F47" w:rsidRPr="00F21A50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7F47" w:rsidRPr="002E7F47" w:rsidTr="00F21A50">
        <w:trPr>
          <w:trHeight w:val="598"/>
        </w:trPr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F47" w:rsidRPr="00F21A50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1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средства массовой информации, предоставившего эфирное время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F47" w:rsidRPr="00F21A50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7F47" w:rsidRPr="002E7F47" w:rsidTr="00F21A50">
        <w:trPr>
          <w:trHeight w:val="576"/>
        </w:trPr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F47" w:rsidRPr="00F21A50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1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F47" w:rsidRPr="00F21A50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7F47" w:rsidRPr="002E7F47" w:rsidTr="00F21A50">
        <w:trPr>
          <w:trHeight w:val="288"/>
        </w:trPr>
        <w:tc>
          <w:tcPr>
            <w:tcW w:w="1317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7" w:type="dxa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7F47" w:rsidRPr="002E7F47" w:rsidTr="002E7F47">
        <w:trPr>
          <w:trHeight w:val="288"/>
        </w:trPr>
        <w:tc>
          <w:tcPr>
            <w:tcW w:w="5742" w:type="dxa"/>
            <w:gridSpan w:val="7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</w:rPr>
              <w:t>Руководитель организации телерадиовещания</w:t>
            </w:r>
          </w:p>
        </w:tc>
        <w:tc>
          <w:tcPr>
            <w:tcW w:w="4181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Style w:val="a9"/>
                <w:rFonts w:ascii="Times New Roman" w:eastAsia="Times New Roman" w:hAnsi="Times New Roman" w:cs="Times New Roman"/>
                <w:b/>
                <w:color w:val="000000"/>
              </w:rPr>
              <w:footnoteReference w:id="1"/>
            </w:r>
          </w:p>
        </w:tc>
      </w:tr>
      <w:tr w:rsidR="002E7F47" w:rsidRPr="002E7F47" w:rsidTr="002E7F47">
        <w:trPr>
          <w:trHeight w:val="288"/>
        </w:trPr>
        <w:tc>
          <w:tcPr>
            <w:tcW w:w="1317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2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2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4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81" w:type="dxa"/>
            <w:gridSpan w:val="4"/>
            <w:noWrap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(подпись, инициалы, фамилия) </w:t>
            </w:r>
          </w:p>
        </w:tc>
      </w:tr>
      <w:tr w:rsidR="002E7F47" w:rsidRPr="002E7F47" w:rsidTr="002E7F47">
        <w:trPr>
          <w:trHeight w:val="348"/>
        </w:trPr>
        <w:tc>
          <w:tcPr>
            <w:tcW w:w="1317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24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20__ г.</w:t>
            </w:r>
          </w:p>
        </w:tc>
        <w:tc>
          <w:tcPr>
            <w:tcW w:w="897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</w:rPr>
              <w:t>М.П.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850" w:type="dxa"/>
            <w:noWrap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noWrap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noWrap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73" w:type="dxa"/>
            <w:noWrap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7F47" w:rsidRPr="002E7F47" w:rsidTr="002E7F47">
        <w:trPr>
          <w:trHeight w:val="288"/>
        </w:trPr>
        <w:tc>
          <w:tcPr>
            <w:tcW w:w="1317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noWrap/>
          </w:tcPr>
          <w:p w:rsidR="00A3771C" w:rsidRDefault="00A3771C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число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(ДД)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noWrap/>
          </w:tcPr>
          <w:p w:rsidR="00A3771C" w:rsidRDefault="002E7F47" w:rsidP="00A3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месяц</w:t>
            </w:r>
          </w:p>
          <w:p w:rsidR="002E7F47" w:rsidRPr="002E7F47" w:rsidRDefault="002E7F47" w:rsidP="00A3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gramStart"/>
            <w:r w:rsidRPr="002E7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ММ</w:t>
            </w:r>
            <w:proofErr w:type="gramEnd"/>
            <w:r w:rsidRPr="002E7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24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8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73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7F47" w:rsidRPr="002E7F47" w:rsidTr="002E7F47">
        <w:trPr>
          <w:trHeight w:val="288"/>
        </w:trPr>
        <w:tc>
          <w:tcPr>
            <w:tcW w:w="1317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2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2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4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8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73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7F47" w:rsidRPr="002E7F47" w:rsidTr="002E7F47">
        <w:trPr>
          <w:trHeight w:val="2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gridSpan w:val="10"/>
            <w:tcBorders>
              <w:lef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</w:rPr>
              <w:t>Бесплатное эфирное время не предоставлялось.</w:t>
            </w:r>
          </w:p>
        </w:tc>
      </w:tr>
      <w:tr w:rsidR="002E7F47" w:rsidRPr="002E7F47" w:rsidTr="002E7F47">
        <w:trPr>
          <w:trHeight w:val="2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gridSpan w:val="10"/>
            <w:tcBorders>
              <w:lef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</w:rPr>
              <w:t>Платное эфирное время не предоставлялось.</w:t>
            </w:r>
          </w:p>
        </w:tc>
      </w:tr>
      <w:tr w:rsidR="002E7F47" w:rsidRPr="002E7F47" w:rsidTr="002E7F47">
        <w:trPr>
          <w:trHeight w:val="394"/>
        </w:trPr>
        <w:tc>
          <w:tcPr>
            <w:tcW w:w="5742" w:type="dxa"/>
            <w:gridSpan w:val="7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Приложение: 1 компакт-диск (CD-R/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DVD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R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0"/>
              </w:rPr>
              <w:t>), содержащий файл</w:t>
            </w:r>
          </w:p>
        </w:tc>
        <w:tc>
          <w:tcPr>
            <w:tcW w:w="4181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7F47">
              <w:rPr>
                <w:rStyle w:val="a9"/>
                <w:rFonts w:ascii="Times New Roman" w:eastAsia="Times New Roman" w:hAnsi="Times New Roman" w:cs="Times New Roman"/>
                <w:color w:val="000000"/>
              </w:rPr>
              <w:footnoteReference w:id="2"/>
            </w:r>
          </w:p>
        </w:tc>
      </w:tr>
      <w:tr w:rsidR="002E7F47" w:rsidRPr="002E7F47" w:rsidTr="002E7F47">
        <w:trPr>
          <w:trHeight w:val="288"/>
        </w:trPr>
        <w:tc>
          <w:tcPr>
            <w:tcW w:w="1317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52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2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4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7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81" w:type="dxa"/>
            <w:gridSpan w:val="4"/>
            <w:noWrap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(имя файла с данными учета)</w:t>
            </w:r>
          </w:p>
        </w:tc>
      </w:tr>
    </w:tbl>
    <w:p w:rsidR="00A94E41" w:rsidRDefault="00A94E41" w:rsidP="002E7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2E7F47" w:rsidRPr="002E7F47" w:rsidRDefault="002E7F47" w:rsidP="002E7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2E7F47" w:rsidRPr="002E7F47" w:rsidSect="00F21A50">
          <w:headerReference w:type="default" r:id="rId8"/>
          <w:headerReference w:type="first" r:id="rId9"/>
          <w:footnotePr>
            <w:numRestart w:val="eachPage"/>
          </w:footnotePr>
          <w:pgSz w:w="11906" w:h="16838" w:code="9"/>
          <w:pgMar w:top="426" w:right="566" w:bottom="794" w:left="849" w:header="284" w:footer="579" w:gutter="0"/>
          <w:pgNumType w:start="1"/>
          <w:cols w:space="708"/>
          <w:titlePg/>
          <w:docGrid w:linePitch="381"/>
        </w:sect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12"/>
        <w:gridCol w:w="2198"/>
        <w:gridCol w:w="978"/>
        <w:gridCol w:w="864"/>
        <w:gridCol w:w="3119"/>
        <w:gridCol w:w="1843"/>
        <w:gridCol w:w="141"/>
        <w:gridCol w:w="1559"/>
        <w:gridCol w:w="285"/>
        <w:gridCol w:w="1275"/>
        <w:gridCol w:w="2268"/>
      </w:tblGrid>
      <w:tr w:rsidR="00592203" w:rsidRPr="002E7F47" w:rsidTr="00592203">
        <w:trPr>
          <w:trHeight w:val="288"/>
        </w:trPr>
        <w:tc>
          <w:tcPr>
            <w:tcW w:w="1516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СВОДНЫЕ ДАННЫЕ УЧЕТА</w:t>
            </w:r>
          </w:p>
        </w:tc>
      </w:tr>
      <w:tr w:rsidR="00592203" w:rsidRPr="002E7F47" w:rsidTr="00592203">
        <w:trPr>
          <w:trHeight w:val="288"/>
        </w:trPr>
        <w:tc>
          <w:tcPr>
            <w:tcW w:w="1516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 предоставленном объеме бесплатного эфирного времени</w:t>
            </w:r>
            <w:r>
              <w:rPr>
                <w:rStyle w:val="a9"/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footnoteReference w:id="3"/>
            </w:r>
          </w:p>
        </w:tc>
      </w:tr>
      <w:tr w:rsidR="002E7F47" w:rsidRPr="002E7F47" w:rsidTr="00592203">
        <w:trPr>
          <w:trHeight w:val="288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92203" w:rsidRPr="002E7F47" w:rsidTr="00592203">
        <w:trPr>
          <w:trHeight w:val="288"/>
        </w:trPr>
        <w:tc>
          <w:tcPr>
            <w:tcW w:w="1516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По состоянию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« ___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__________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__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года</w:t>
            </w:r>
          </w:p>
        </w:tc>
      </w:tr>
      <w:tr w:rsidR="00592203" w:rsidRPr="002E7F47" w:rsidTr="00592203">
        <w:trPr>
          <w:trHeight w:val="288"/>
        </w:trPr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</w:p>
        </w:tc>
        <w:tc>
          <w:tcPr>
            <w:tcW w:w="92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7F47" w:rsidRPr="002E7F47" w:rsidTr="00592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417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зарегистрированного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предвыборной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агитации</w:t>
            </w:r>
            <w:r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</w:rPr>
              <w:footnoteReference w:id="4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теле</w:t>
            </w:r>
            <w:proofErr w:type="gramEnd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-, радиоматериала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и время выхода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в эфир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фактически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предоставленного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эфирного времени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  <w:proofErr w:type="gramStart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:м</w:t>
            </w:r>
            <w:proofErr w:type="gramEnd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ин:сек</w:t>
            </w:r>
            <w:proofErr w:type="spellEnd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Основание предоставления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 заключения</w:t>
            </w:r>
            <w:proofErr w:type="gramEnd"/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и номер договора)</w:t>
            </w:r>
          </w:p>
        </w:tc>
      </w:tr>
      <w:tr w:rsidR="002E7F47" w:rsidRPr="002E7F4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2E7F47" w:rsidRPr="002E7F4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7F47" w:rsidRPr="002E7F4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7F47" w:rsidRPr="002E7F4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4795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C6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</w:rPr>
              <w:footnoteReference w:id="5"/>
            </w: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2E7F47" w:rsidRPr="002E7F4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7F47" w:rsidRPr="002E7F4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7F47" w:rsidRPr="002E7F4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4795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C6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  <w:proofErr w:type="gramStart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6</w:t>
            </w:r>
            <w:proofErr w:type="gramEnd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C6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C64795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C6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</w:pPr>
            <w:r w:rsidRPr="002E7F47">
              <w:rPr>
                <w:rFonts w:ascii="Times New Roman" w:eastAsia="Times New Roman" w:hAnsi="Times New Roman" w:cs="Times New Roman"/>
                <w:sz w:val="24"/>
                <w:szCs w:val="28"/>
              </w:rPr>
              <w:t>Итого</w:t>
            </w:r>
            <w:r>
              <w:rPr>
                <w:rStyle w:val="a9"/>
                <w:rFonts w:ascii="Times New Roman" w:eastAsia="Times New Roman" w:hAnsi="Times New Roman" w:cs="Times New Roman"/>
                <w:sz w:val="24"/>
                <w:szCs w:val="28"/>
              </w:rPr>
              <w:footnoteReference w:id="6"/>
            </w:r>
            <w:r w:rsidRPr="002E7F47">
              <w:rPr>
                <w:rFonts w:ascii="Times New Roman" w:eastAsia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C6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–</w:t>
            </w:r>
          </w:p>
        </w:tc>
      </w:tr>
    </w:tbl>
    <w:p w:rsidR="002E7F47" w:rsidRPr="002E7F47" w:rsidRDefault="002E7F47" w:rsidP="002E7F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7F47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"/>
        <w:gridCol w:w="251"/>
        <w:gridCol w:w="1390"/>
        <w:gridCol w:w="709"/>
        <w:gridCol w:w="750"/>
        <w:gridCol w:w="809"/>
        <w:gridCol w:w="311"/>
        <w:gridCol w:w="1390"/>
        <w:gridCol w:w="992"/>
        <w:gridCol w:w="1843"/>
        <w:gridCol w:w="709"/>
        <w:gridCol w:w="567"/>
        <w:gridCol w:w="1275"/>
        <w:gridCol w:w="567"/>
        <w:gridCol w:w="1276"/>
        <w:gridCol w:w="236"/>
        <w:gridCol w:w="331"/>
        <w:gridCol w:w="1985"/>
      </w:tblGrid>
      <w:tr w:rsidR="00592203" w:rsidRPr="002E7F47" w:rsidTr="00592203">
        <w:trPr>
          <w:trHeight w:val="283"/>
        </w:trPr>
        <w:tc>
          <w:tcPr>
            <w:tcW w:w="15735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2203" w:rsidRPr="002E7F47" w:rsidRDefault="00592203" w:rsidP="00592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СВОДНЫЕ ДАННЫЕ УЧЕТА</w:t>
            </w:r>
          </w:p>
        </w:tc>
      </w:tr>
      <w:tr w:rsidR="00592203" w:rsidRPr="002E7F47" w:rsidTr="00592203">
        <w:trPr>
          <w:trHeight w:val="283"/>
        </w:trPr>
        <w:tc>
          <w:tcPr>
            <w:tcW w:w="15735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2203" w:rsidRPr="002E7F47" w:rsidRDefault="00592203" w:rsidP="00592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 предоставленном объеме и стоимости платного эфирного времени</w:t>
            </w:r>
            <w:r>
              <w:rPr>
                <w:rStyle w:val="a9"/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footnoteReference w:id="7"/>
            </w:r>
          </w:p>
        </w:tc>
      </w:tr>
      <w:tr w:rsidR="002E7F47" w:rsidRPr="002E7F47" w:rsidTr="00592203">
        <w:trPr>
          <w:trHeight w:val="283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2203" w:rsidRPr="002E7F47" w:rsidTr="00592203">
        <w:trPr>
          <w:trHeight w:val="283"/>
        </w:trPr>
        <w:tc>
          <w:tcPr>
            <w:tcW w:w="15735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 состоянию на « ___ » __________ 20__ года</w:t>
            </w:r>
          </w:p>
        </w:tc>
      </w:tr>
      <w:tr w:rsidR="00592203" w:rsidRPr="002E7F47" w:rsidTr="00592203">
        <w:trPr>
          <w:trHeight w:val="283"/>
        </w:trPr>
        <w:tc>
          <w:tcPr>
            <w:tcW w:w="1573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2E7F47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417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зарегистрированного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предвыборной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агитации</w:t>
            </w:r>
            <w:r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</w:rPr>
              <w:footnoteReference w:id="8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теле</w:t>
            </w:r>
            <w:proofErr w:type="gramEnd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-,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радиоматериала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и время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выхода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в эфир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фактически</w:t>
            </w:r>
          </w:p>
          <w:p w:rsidR="002E7F47" w:rsidRPr="002E7F47" w:rsidRDefault="00A94E41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предоставленного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эфирного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времени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  <w:proofErr w:type="gramStart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:м</w:t>
            </w:r>
            <w:proofErr w:type="gramEnd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ин:сек</w:t>
            </w:r>
            <w:proofErr w:type="spellEnd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1 единицы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измерения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эфирного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времени</w:t>
            </w:r>
          </w:p>
          <w:p w:rsidR="002E7F47" w:rsidRPr="002E7F47" w:rsidRDefault="00A94E41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(руб.)</w:t>
            </w:r>
            <w:r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</w:rPr>
              <w:footnoteReference w:id="9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фактически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предоставленного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эфирного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времени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подтверждающий оплату (дата,</w:t>
            </w:r>
            <w:proofErr w:type="gramEnd"/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</w:t>
            </w:r>
            <w:proofErr w:type="gramStart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платежного</w:t>
            </w:r>
            <w:proofErr w:type="gramEnd"/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поручения)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Основание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предоставления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 заключения</w:t>
            </w:r>
            <w:proofErr w:type="gramEnd"/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и номер договора,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и номер счета)</w:t>
            </w:r>
          </w:p>
        </w:tc>
      </w:tr>
      <w:tr w:rsidR="002E7F47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2E7F47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7F47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7F47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4795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C6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</w:rPr>
              <w:footnoteReference w:id="10"/>
            </w: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2E7F47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7F47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7F47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4795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C6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  <w:r w:rsidRPr="00A94E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11</w:t>
            </w: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C64795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C6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F4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Style w:val="a9"/>
                <w:rFonts w:ascii="Times New Roman" w:eastAsia="Times New Roman" w:hAnsi="Times New Roman" w:cs="Times New Roman"/>
                <w:sz w:val="24"/>
                <w:szCs w:val="24"/>
              </w:rPr>
              <w:footnoteReference w:id="11"/>
            </w:r>
            <w:r w:rsidRPr="002E7F4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E7F47" w:rsidRPr="002E7F47" w:rsidRDefault="002E7F47" w:rsidP="002E7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E7F47" w:rsidRPr="002E7F47" w:rsidSect="002E7F47">
      <w:headerReference w:type="default" r:id="rId10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6FD" w:rsidRDefault="008C26FD" w:rsidP="002E7F47">
      <w:pPr>
        <w:spacing w:after="0" w:line="240" w:lineRule="auto"/>
      </w:pPr>
      <w:r>
        <w:separator/>
      </w:r>
    </w:p>
  </w:endnote>
  <w:endnote w:type="continuationSeparator" w:id="0">
    <w:p w:rsidR="008C26FD" w:rsidRDefault="008C26FD" w:rsidP="002E7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6FD" w:rsidRDefault="008C26FD" w:rsidP="002E7F47">
      <w:pPr>
        <w:spacing w:after="0" w:line="240" w:lineRule="auto"/>
      </w:pPr>
      <w:r>
        <w:separator/>
      </w:r>
    </w:p>
  </w:footnote>
  <w:footnote w:type="continuationSeparator" w:id="0">
    <w:p w:rsidR="008C26FD" w:rsidRDefault="008C26FD" w:rsidP="002E7F47">
      <w:pPr>
        <w:spacing w:after="0" w:line="240" w:lineRule="auto"/>
      </w:pPr>
      <w:r>
        <w:continuationSeparator/>
      </w:r>
    </w:p>
  </w:footnote>
  <w:footnote w:id="1">
    <w:p w:rsidR="00C26796" w:rsidRPr="00982AD5" w:rsidRDefault="002E7F47" w:rsidP="00982AD5">
      <w:pPr>
        <w:pStyle w:val="a7"/>
        <w:ind w:firstLine="709"/>
        <w:jc w:val="both"/>
      </w:pPr>
      <w:r>
        <w:rPr>
          <w:rStyle w:val="a9"/>
        </w:rPr>
        <w:footnoteRef/>
      </w:r>
      <w:r w:rsidR="00AA7BBB">
        <w:t> </w:t>
      </w:r>
      <w:r w:rsidRPr="002E7F47">
        <w:t>Заверяется подпис</w:t>
      </w:r>
      <w:r w:rsidR="006C4979">
        <w:t>ью р</w:t>
      </w:r>
      <w:r w:rsidR="006C4979" w:rsidRPr="006C4979">
        <w:t>уководител</w:t>
      </w:r>
      <w:r w:rsidR="006C4979">
        <w:t>я</w:t>
      </w:r>
      <w:r w:rsidR="006C4979" w:rsidRPr="006C4979">
        <w:t xml:space="preserve"> организации телерадиовещания</w:t>
      </w:r>
      <w:r w:rsidRPr="002E7F47">
        <w:t xml:space="preserve"> и печатью организации при распечатывании титульного листа для представления в </w:t>
      </w:r>
      <w:r w:rsidR="00982AD5" w:rsidRPr="00982AD5">
        <w:t xml:space="preserve">Территориальную избирательную комиссию </w:t>
      </w:r>
      <w:r w:rsidR="00DF10E2">
        <w:t>Тацинского</w:t>
      </w:r>
      <w:r w:rsidR="001902F1">
        <w:t xml:space="preserve"> района Ростовской области</w:t>
      </w:r>
      <w:r>
        <w:t>.</w:t>
      </w:r>
    </w:p>
  </w:footnote>
  <w:footnote w:id="2">
    <w:p w:rsidR="002E7F47" w:rsidRDefault="002E7F47" w:rsidP="00982AD5">
      <w:pPr>
        <w:pStyle w:val="a7"/>
        <w:ind w:firstLine="709"/>
        <w:jc w:val="both"/>
      </w:pPr>
      <w:r>
        <w:rPr>
          <w:rStyle w:val="a9"/>
        </w:rPr>
        <w:footnoteRef/>
      </w:r>
      <w:r w:rsidR="00AA7BBB">
        <w:t> </w:t>
      </w:r>
      <w:r w:rsidRPr="002E7F47">
        <w:t xml:space="preserve">Заполняется при распечатывании титульного листа для представления данных учета в </w:t>
      </w:r>
      <w:r w:rsidR="00982AD5">
        <w:t xml:space="preserve">Территориальную избирательную комиссию </w:t>
      </w:r>
      <w:r w:rsidR="00DF10E2">
        <w:t>Тацинского</w:t>
      </w:r>
      <w:r w:rsidR="001902F1">
        <w:t xml:space="preserve"> района Ростовской области</w:t>
      </w:r>
      <w:r w:rsidR="00C26796">
        <w:t>.</w:t>
      </w:r>
    </w:p>
  </w:footnote>
  <w:footnote w:id="3">
    <w:p w:rsidR="00592203" w:rsidRDefault="00592203" w:rsidP="002E7F47">
      <w:pPr>
        <w:pStyle w:val="a7"/>
        <w:jc w:val="both"/>
      </w:pPr>
      <w:r>
        <w:rPr>
          <w:rStyle w:val="a9"/>
        </w:rPr>
        <w:footnoteRef/>
      </w:r>
      <w:r w:rsidRPr="002E7F47">
        <w:t>Не заполняется при отсутствии использованных объемов бесплатного эфирного времени.</w:t>
      </w:r>
    </w:p>
  </w:footnote>
  <w:footnote w:id="4">
    <w:p w:rsidR="002E7F47" w:rsidRDefault="002E7F47" w:rsidP="002E7F47">
      <w:pPr>
        <w:pStyle w:val="a7"/>
        <w:jc w:val="both"/>
      </w:pPr>
      <w:r>
        <w:rPr>
          <w:rStyle w:val="a9"/>
        </w:rPr>
        <w:footnoteRef/>
      </w:r>
      <w:proofErr w:type="gramStart"/>
      <w:r w:rsidRPr="002E7F47">
        <w:t>Формы предвыборной агитации: дебаты, дискуссия, «круглый стол», интервью, выступление, телеочерк, видеофильм, иные не запрещенные законом формы.</w:t>
      </w:r>
      <w:proofErr w:type="gramEnd"/>
    </w:p>
  </w:footnote>
  <w:footnote w:id="5">
    <w:p w:rsidR="00C64795" w:rsidRDefault="00C64795" w:rsidP="002E7F47">
      <w:pPr>
        <w:pStyle w:val="a7"/>
        <w:jc w:val="both"/>
      </w:pPr>
      <w:r>
        <w:rPr>
          <w:rStyle w:val="a9"/>
        </w:rPr>
        <w:footnoteRef/>
      </w:r>
      <w:r w:rsidRPr="002E7F47">
        <w:t>Заполняется по каждому кандидату.</w:t>
      </w:r>
    </w:p>
  </w:footnote>
  <w:footnote w:id="6">
    <w:p w:rsidR="00C64795" w:rsidRDefault="00C64795" w:rsidP="002E7F47">
      <w:pPr>
        <w:pStyle w:val="a7"/>
        <w:jc w:val="both"/>
      </w:pPr>
      <w:r>
        <w:rPr>
          <w:rStyle w:val="a9"/>
        </w:rPr>
        <w:footnoteRef/>
      </w:r>
      <w:r w:rsidRPr="002E7F47">
        <w:t>Заполняется в целом по средству массовой информации.</w:t>
      </w:r>
    </w:p>
  </w:footnote>
  <w:footnote w:id="7">
    <w:p w:rsidR="00592203" w:rsidRDefault="00592203" w:rsidP="002E7F47">
      <w:pPr>
        <w:pStyle w:val="a7"/>
        <w:jc w:val="both"/>
      </w:pPr>
      <w:r>
        <w:rPr>
          <w:rStyle w:val="a9"/>
        </w:rPr>
        <w:footnoteRef/>
      </w:r>
      <w:r w:rsidRPr="002E7F47">
        <w:t>Не заполняется при отсутствии использованных объемов платного эфирного времени.</w:t>
      </w:r>
    </w:p>
  </w:footnote>
  <w:footnote w:id="8">
    <w:p w:rsidR="002E7F47" w:rsidRDefault="002E7F47" w:rsidP="002E7F47">
      <w:pPr>
        <w:pStyle w:val="a7"/>
        <w:jc w:val="both"/>
      </w:pPr>
      <w:r>
        <w:rPr>
          <w:rStyle w:val="a9"/>
        </w:rPr>
        <w:footnoteRef/>
      </w:r>
      <w:proofErr w:type="gramStart"/>
      <w:r w:rsidRPr="002E7F47">
        <w:t>Формы предвыборной агитации: дебаты, дискуссия, «круглый стол», интервью, выступление, телеочерк, видеофильм, иные не запрещенные законом формы.</w:t>
      </w:r>
      <w:proofErr w:type="gramEnd"/>
    </w:p>
  </w:footnote>
  <w:footnote w:id="9">
    <w:p w:rsidR="00A94E41" w:rsidRDefault="00A94E41" w:rsidP="00A94E41">
      <w:pPr>
        <w:pStyle w:val="a7"/>
        <w:jc w:val="both"/>
      </w:pPr>
      <w:r>
        <w:rPr>
          <w:rStyle w:val="a9"/>
        </w:rPr>
        <w:footnoteRef/>
      </w:r>
      <w:r w:rsidRPr="00A94E41">
        <w:t>Указывается стоимость 1 единицы измерения эфирного времени, использованной при опубликовании сведений о размере и других условиях оплаты эфирного времени.</w:t>
      </w:r>
    </w:p>
  </w:footnote>
  <w:footnote w:id="10">
    <w:p w:rsidR="00C64795" w:rsidRDefault="00C64795" w:rsidP="00A94E41">
      <w:pPr>
        <w:pStyle w:val="a7"/>
        <w:jc w:val="both"/>
      </w:pPr>
      <w:r>
        <w:rPr>
          <w:rStyle w:val="a9"/>
        </w:rPr>
        <w:footnoteRef/>
      </w:r>
      <w:r w:rsidRPr="00A94E41">
        <w:t>Заполняется по каждому кандидату.</w:t>
      </w:r>
    </w:p>
  </w:footnote>
  <w:footnote w:id="11">
    <w:p w:rsidR="00C64795" w:rsidRDefault="00C64795" w:rsidP="00A94E41">
      <w:pPr>
        <w:pStyle w:val="a7"/>
        <w:jc w:val="both"/>
      </w:pPr>
      <w:r>
        <w:rPr>
          <w:rStyle w:val="a9"/>
        </w:rPr>
        <w:footnoteRef/>
      </w:r>
      <w:r w:rsidRPr="00A94E41">
        <w:t>Заполняется в целом по средству массовой информации.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481151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E7F47" w:rsidRPr="006B46BC" w:rsidRDefault="00D842E4">
        <w:pPr>
          <w:pStyle w:val="a3"/>
          <w:rPr>
            <w:sz w:val="24"/>
            <w:szCs w:val="24"/>
          </w:rPr>
        </w:pPr>
        <w:r w:rsidRPr="006B46BC">
          <w:rPr>
            <w:sz w:val="24"/>
            <w:szCs w:val="24"/>
          </w:rPr>
          <w:fldChar w:fldCharType="begin"/>
        </w:r>
        <w:r w:rsidR="002E7F47" w:rsidRPr="006B46BC">
          <w:rPr>
            <w:sz w:val="24"/>
            <w:szCs w:val="24"/>
          </w:rPr>
          <w:instrText>PAGE   \* MERGEFORMAT</w:instrText>
        </w:r>
        <w:r w:rsidRPr="006B46BC">
          <w:rPr>
            <w:sz w:val="24"/>
            <w:szCs w:val="24"/>
          </w:rPr>
          <w:fldChar w:fldCharType="separate"/>
        </w:r>
        <w:r w:rsidR="00DF10E2">
          <w:rPr>
            <w:noProof/>
            <w:sz w:val="24"/>
            <w:szCs w:val="24"/>
          </w:rPr>
          <w:t>3</w:t>
        </w:r>
        <w:r w:rsidRPr="006B46BC">
          <w:rPr>
            <w:sz w:val="24"/>
            <w:szCs w:val="24"/>
          </w:rPr>
          <w:fldChar w:fldCharType="end"/>
        </w:r>
      </w:p>
    </w:sdtContent>
  </w:sdt>
  <w:p w:rsidR="002E7F47" w:rsidRDefault="002E7F4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10576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64795" w:rsidRPr="00C64795" w:rsidRDefault="00D842E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6479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C64795" w:rsidRPr="00C6479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6479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348D6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C6479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64795" w:rsidRDefault="00C6479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F47" w:rsidRPr="00C64795" w:rsidRDefault="00C64795">
    <w:pPr>
      <w:pStyle w:val="a3"/>
      <w:jc w:val="center"/>
      <w:rPr>
        <w:rFonts w:ascii="Times New Roman" w:hAnsi="Times New Roman" w:cs="Times New Roman"/>
        <w:sz w:val="20"/>
        <w:szCs w:val="20"/>
      </w:rPr>
    </w:pPr>
    <w:r w:rsidRPr="00C64795">
      <w:rPr>
        <w:rFonts w:ascii="Times New Roman" w:hAnsi="Times New Roman" w:cs="Times New Roman"/>
        <w:sz w:val="20"/>
        <w:szCs w:val="20"/>
      </w:rPr>
      <w:t>3</w:t>
    </w:r>
  </w:p>
  <w:p w:rsidR="002E7F47" w:rsidRDefault="002E7F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F47"/>
    <w:rsid w:val="00043C58"/>
    <w:rsid w:val="00090DCF"/>
    <w:rsid w:val="00091A1E"/>
    <w:rsid w:val="001348D6"/>
    <w:rsid w:val="001902F1"/>
    <w:rsid w:val="002E7F47"/>
    <w:rsid w:val="00317C9B"/>
    <w:rsid w:val="00375ABE"/>
    <w:rsid w:val="003A0B5C"/>
    <w:rsid w:val="00420BAB"/>
    <w:rsid w:val="0049220C"/>
    <w:rsid w:val="00534C48"/>
    <w:rsid w:val="00540E3F"/>
    <w:rsid w:val="0056395A"/>
    <w:rsid w:val="00592203"/>
    <w:rsid w:val="005D2454"/>
    <w:rsid w:val="0060098F"/>
    <w:rsid w:val="0069382F"/>
    <w:rsid w:val="006C4979"/>
    <w:rsid w:val="008225A2"/>
    <w:rsid w:val="00824289"/>
    <w:rsid w:val="00840BF0"/>
    <w:rsid w:val="008722DE"/>
    <w:rsid w:val="008A5B03"/>
    <w:rsid w:val="008C26FD"/>
    <w:rsid w:val="00910D2F"/>
    <w:rsid w:val="00934D83"/>
    <w:rsid w:val="00982AD5"/>
    <w:rsid w:val="009858DB"/>
    <w:rsid w:val="00A26943"/>
    <w:rsid w:val="00A3771C"/>
    <w:rsid w:val="00A52606"/>
    <w:rsid w:val="00A94E41"/>
    <w:rsid w:val="00AA0573"/>
    <w:rsid w:val="00AA7BBB"/>
    <w:rsid w:val="00AB67BA"/>
    <w:rsid w:val="00AD6388"/>
    <w:rsid w:val="00B93C2A"/>
    <w:rsid w:val="00C10EE8"/>
    <w:rsid w:val="00C26796"/>
    <w:rsid w:val="00C64795"/>
    <w:rsid w:val="00C6596E"/>
    <w:rsid w:val="00C76410"/>
    <w:rsid w:val="00CA5426"/>
    <w:rsid w:val="00D14261"/>
    <w:rsid w:val="00D35101"/>
    <w:rsid w:val="00D67A13"/>
    <w:rsid w:val="00D842E4"/>
    <w:rsid w:val="00DF10E2"/>
    <w:rsid w:val="00E517C2"/>
    <w:rsid w:val="00E70549"/>
    <w:rsid w:val="00E711E9"/>
    <w:rsid w:val="00F21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F47"/>
  </w:style>
  <w:style w:type="paragraph" w:styleId="a5">
    <w:name w:val="footer"/>
    <w:basedOn w:val="a"/>
    <w:link w:val="a6"/>
    <w:uiPriority w:val="99"/>
    <w:unhideWhenUsed/>
    <w:rsid w:val="002E7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F47"/>
  </w:style>
  <w:style w:type="paragraph" w:styleId="a7">
    <w:name w:val="footnote text"/>
    <w:basedOn w:val="a"/>
    <w:link w:val="a8"/>
    <w:uiPriority w:val="99"/>
    <w:semiHidden/>
    <w:unhideWhenUsed/>
    <w:rsid w:val="002E7F4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E7F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2E7F47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71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1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F47"/>
  </w:style>
  <w:style w:type="paragraph" w:styleId="a5">
    <w:name w:val="footer"/>
    <w:basedOn w:val="a"/>
    <w:link w:val="a6"/>
    <w:uiPriority w:val="99"/>
    <w:unhideWhenUsed/>
    <w:rsid w:val="002E7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F47"/>
  </w:style>
  <w:style w:type="paragraph" w:styleId="a7">
    <w:name w:val="footnote text"/>
    <w:basedOn w:val="a"/>
    <w:link w:val="a8"/>
    <w:uiPriority w:val="99"/>
    <w:semiHidden/>
    <w:unhideWhenUsed/>
    <w:rsid w:val="002E7F4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E7F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2E7F47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71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AEF2F-6895-4ABB-9733-184A9F3D8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Биценко_СГ</cp:lastModifiedBy>
  <cp:revision>2</cp:revision>
  <cp:lastPrinted>2026-07-01T14:35:00Z</cp:lastPrinted>
  <dcterms:created xsi:type="dcterms:W3CDTF">2026-07-01T14:35:00Z</dcterms:created>
  <dcterms:modified xsi:type="dcterms:W3CDTF">2026-07-01T14:35:00Z</dcterms:modified>
</cp:coreProperties>
</file>