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2B6F2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  <w:r w:rsidR="002B6F2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 апреля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2B6F2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2B6F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2B6F2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83-1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 №3</w:t>
      </w:r>
      <w:r w:rsidR="00761D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2B6F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34B04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 член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 №34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Подскребалина</w:t>
      </w:r>
      <w:proofErr w:type="spellEnd"/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А.С.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2.04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«а» пункта 6 статьи 29 Федерального Закона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 прав и права на участие в референдум</w:t>
      </w:r>
      <w:r w:rsidR="00E42016">
        <w:rPr>
          <w:rFonts w:ascii="Times New Roman" w:eastAsia="Calibri" w:hAnsi="Times New Roman" w:cs="Times New Roman"/>
          <w:sz w:val="28"/>
          <w:szCs w:val="28"/>
          <w:lang w:eastAsia="ru-RU"/>
        </w:rPr>
        <w:t>е граждан Российской Федерации»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AA2304">
      <w:pPr>
        <w:tabs>
          <w:tab w:val="left" w:pos="851"/>
          <w:tab w:val="left" w:pos="127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AA230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Подскребалина</w:t>
      </w:r>
      <w:proofErr w:type="spellEnd"/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Андрея Сергеевича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2B6F2D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 w:rsidP="0080177B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80177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 w:rsidP="0080177B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 w:rsidP="0080177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</w:t>
            </w:r>
            <w:r w:rsidRPr="0080177B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</w:t>
            </w:r>
          </w:p>
        </w:tc>
      </w:tr>
    </w:tbl>
    <w:p w:rsidR="00396AA6" w:rsidRDefault="00396AA6" w:rsidP="0080177B">
      <w:bookmarkStart w:id="0" w:name="_GoBack"/>
      <w:bookmarkEnd w:id="0"/>
    </w:p>
    <w:sectPr w:rsidR="00396AA6" w:rsidSect="0080177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2267FC"/>
    <w:rsid w:val="002B6F2D"/>
    <w:rsid w:val="00302787"/>
    <w:rsid w:val="0035064B"/>
    <w:rsid w:val="00396AA6"/>
    <w:rsid w:val="00397DBD"/>
    <w:rsid w:val="0040161E"/>
    <w:rsid w:val="004448A7"/>
    <w:rsid w:val="00457DF6"/>
    <w:rsid w:val="004A56B1"/>
    <w:rsid w:val="005C7D98"/>
    <w:rsid w:val="00662D22"/>
    <w:rsid w:val="0066792A"/>
    <w:rsid w:val="006A0E05"/>
    <w:rsid w:val="006D4E5D"/>
    <w:rsid w:val="00734B04"/>
    <w:rsid w:val="00761D95"/>
    <w:rsid w:val="007710A4"/>
    <w:rsid w:val="00784380"/>
    <w:rsid w:val="00786FB2"/>
    <w:rsid w:val="00791104"/>
    <w:rsid w:val="0079617C"/>
    <w:rsid w:val="007B75E5"/>
    <w:rsid w:val="0080177B"/>
    <w:rsid w:val="00802B52"/>
    <w:rsid w:val="00840929"/>
    <w:rsid w:val="00870D53"/>
    <w:rsid w:val="008A30D7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90025"/>
    <w:rsid w:val="00AA2304"/>
    <w:rsid w:val="00AA3229"/>
    <w:rsid w:val="00B11C3C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F2AC5-046B-470A-BA71-92D45A3EA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6</cp:revision>
  <cp:lastPrinted>2024-04-23T06:18:00Z</cp:lastPrinted>
  <dcterms:created xsi:type="dcterms:W3CDTF">2024-04-16T05:31:00Z</dcterms:created>
  <dcterms:modified xsi:type="dcterms:W3CDTF">2024-04-23T07:13:00Z</dcterms:modified>
</cp:coreProperties>
</file>