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96A" w:rsidRDefault="00C2796A" w:rsidP="00C2796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4B6F16A" wp14:editId="49582708">
            <wp:extent cx="579120" cy="55626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96A" w:rsidRDefault="00C2796A" w:rsidP="00C2796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C2796A" w:rsidRDefault="00C2796A" w:rsidP="00C2796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C2796A" w:rsidRDefault="00C2796A" w:rsidP="00C2796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</w:p>
    <w:p w:rsidR="00C2796A" w:rsidRDefault="00C2796A" w:rsidP="00C2796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  <w:t>ПОСТАНОВЛЕНИЕ</w:t>
      </w:r>
    </w:p>
    <w:p w:rsidR="00C2796A" w:rsidRDefault="00C2796A" w:rsidP="00C2796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</w:p>
    <w:p w:rsidR="00C2796A" w:rsidRDefault="00C2796A" w:rsidP="00C2796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 августа 2025 года                                                                        № 107-6</w:t>
      </w:r>
    </w:p>
    <w:p w:rsidR="00C2796A" w:rsidRDefault="00C2796A" w:rsidP="00C2796A">
      <w:pPr>
        <w:framePr w:h="303" w:hRule="exact" w:hSpace="10080" w:vSpace="58" w:wrap="notBeside" w:vAnchor="text" w:hAnchor="margin" w:x="3937" w:y="327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15"/>
          <w:sz w:val="28"/>
          <w:szCs w:val="28"/>
          <w:lang w:eastAsia="ru-RU"/>
        </w:rPr>
        <w:t>ст. Боковская</w:t>
      </w:r>
    </w:p>
    <w:p w:rsidR="00C2796A" w:rsidRDefault="00C2796A" w:rsidP="00C2796A">
      <w:pPr>
        <w:widowControl w:val="0"/>
        <w:autoSpaceDE w:val="0"/>
        <w:autoSpaceDN w:val="0"/>
        <w:adjustRightInd w:val="0"/>
        <w:spacing w:after="0" w:line="240" w:lineRule="auto"/>
        <w:ind w:left="1843" w:right="1136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</w:p>
    <w:p w:rsidR="00C2796A" w:rsidRDefault="00C2796A" w:rsidP="00C2796A">
      <w:pPr>
        <w:spacing w:after="0" w:line="240" w:lineRule="auto"/>
        <w:ind w:left="1560" w:right="113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pacing w:val="-5"/>
          <w:sz w:val="28"/>
          <w:szCs w:val="28"/>
          <w:lang w:val="x-none" w:eastAsia="x-none"/>
        </w:rPr>
        <w:t xml:space="preserve">О внесении изменений в постановление Территориальной избирательной 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 xml:space="preserve">комиссии 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eastAsia="x-none"/>
        </w:rPr>
        <w:t>Боковского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 xml:space="preserve"> района Ростовской области 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>от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x-none"/>
        </w:rPr>
        <w:t xml:space="preserve"> 30 мая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 xml:space="preserve"> 20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x-none"/>
        </w:rPr>
        <w:t>23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 xml:space="preserve"> года № </w:t>
      </w:r>
      <w:r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58-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6 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О формировании участковой избирательной комиссии избирательного участка, № 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346 Боковского района Ростовской области»</w:t>
      </w:r>
    </w:p>
    <w:p w:rsidR="00C2796A" w:rsidRDefault="00C2796A" w:rsidP="00C2796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FF0000"/>
          <w:spacing w:val="-4"/>
          <w:sz w:val="28"/>
          <w:szCs w:val="28"/>
          <w:lang w:eastAsia="ru-RU"/>
        </w:rPr>
      </w:pPr>
    </w:p>
    <w:p w:rsidR="00C2796A" w:rsidRPr="00090C8E" w:rsidRDefault="00C2796A" w:rsidP="00C35363">
      <w:pPr>
        <w:spacing w:after="0" w:line="240" w:lineRule="auto"/>
        <w:ind w:firstLine="851"/>
        <w:jc w:val="both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  <w:proofErr w:type="gramStart"/>
      <w:r w:rsidRPr="00090C8E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членов участковой избирательной комиссии избирательного участка, участка референдума        № 346 с правом решающего голоса, на основании постановления Территориальной ко</w:t>
      </w:r>
      <w:r w:rsidR="00090C8E" w:rsidRPr="00090C8E">
        <w:rPr>
          <w:rFonts w:ascii="Times New Roman" w:eastAsia="Times New Roman" w:hAnsi="Times New Roman"/>
          <w:sz w:val="28"/>
          <w:szCs w:val="28"/>
          <w:lang w:eastAsia="ru-RU"/>
        </w:rPr>
        <w:t>миссии Боковского района № 83-3 от 26</w:t>
      </w:r>
      <w:r w:rsidRPr="00090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90C8E" w:rsidRPr="00090C8E">
        <w:rPr>
          <w:rFonts w:ascii="Times New Roman" w:eastAsia="Times New Roman" w:hAnsi="Times New Roman"/>
          <w:sz w:val="28"/>
          <w:szCs w:val="28"/>
          <w:lang w:eastAsia="ru-RU"/>
        </w:rPr>
        <w:t>апреля</w:t>
      </w:r>
      <w:r w:rsidR="00C35363" w:rsidRPr="00090C8E">
        <w:rPr>
          <w:rFonts w:ascii="Times New Roman" w:eastAsia="Times New Roman" w:hAnsi="Times New Roman"/>
          <w:sz w:val="28"/>
          <w:szCs w:val="28"/>
          <w:lang w:eastAsia="ru-RU"/>
        </w:rPr>
        <w:t xml:space="preserve"> 2024</w:t>
      </w:r>
      <w:r w:rsidR="00090C8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«</w:t>
      </w:r>
      <w:r w:rsidR="00090C8E" w:rsidRPr="00090C8E">
        <w:rPr>
          <w:rFonts w:ascii="Times New Roman" w:hAnsi="Times New Roman"/>
          <w:sz w:val="28"/>
          <w:szCs w:val="28"/>
        </w:rPr>
        <w:t>О назначении члена участковой избирательной комиссии избирательного участка №346 Боковского района Ростовской области с правом решающего голоса вместо выбывшего</w:t>
      </w:r>
      <w:r w:rsidR="00090C8E">
        <w:rPr>
          <w:rFonts w:ascii="Times New Roman" w:hAnsi="Times New Roman"/>
          <w:sz w:val="28"/>
          <w:szCs w:val="28"/>
        </w:rPr>
        <w:t>»</w:t>
      </w:r>
      <w:bookmarkStart w:id="0" w:name="_GoBack"/>
      <w:bookmarkEnd w:id="0"/>
      <w:proofErr w:type="gramEnd"/>
    </w:p>
    <w:p w:rsidR="00C2796A" w:rsidRPr="00090C8E" w:rsidRDefault="00C2796A" w:rsidP="00C2796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  <w:r w:rsidRPr="00090C8E">
        <w:rPr>
          <w:rFonts w:ascii="Times New Roman" w:eastAsia="Times New Roman" w:hAnsi="Times New Roman"/>
          <w:spacing w:val="-12"/>
          <w:sz w:val="28"/>
          <w:szCs w:val="28"/>
          <w:lang w:eastAsia="ru-RU"/>
        </w:rPr>
        <w:t xml:space="preserve">Территориальная избирательная комиссия Боковского  района </w:t>
      </w:r>
    </w:p>
    <w:p w:rsidR="00C2796A" w:rsidRPr="00090C8E" w:rsidRDefault="00C2796A" w:rsidP="00C2796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  <w:r w:rsidRPr="00090C8E">
        <w:rPr>
          <w:rFonts w:ascii="Times New Roman" w:eastAsia="Times New Roman" w:hAnsi="Times New Roman"/>
          <w:spacing w:val="-12"/>
          <w:sz w:val="28"/>
          <w:szCs w:val="28"/>
          <w:lang w:eastAsia="ru-RU"/>
        </w:rPr>
        <w:t>Ростовской области ПОСТАНОВЛЯЕТ:</w:t>
      </w:r>
    </w:p>
    <w:p w:rsidR="00C2796A" w:rsidRPr="00090C8E" w:rsidRDefault="00C2796A" w:rsidP="00C2796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</w:p>
    <w:p w:rsidR="00C2796A" w:rsidRPr="00C35363" w:rsidRDefault="00C2796A" w:rsidP="00C2796A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-7"/>
          <w:sz w:val="28"/>
          <w:szCs w:val="28"/>
          <w:lang w:eastAsia="ru-RU"/>
        </w:rPr>
        <w:t xml:space="preserve">Внести изменение в пункт 1 постановления </w:t>
      </w:r>
      <w:r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 xml:space="preserve">Территориальной избирательной </w:t>
      </w:r>
      <w:r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комиссии Боковского района Ростовской области </w:t>
      </w:r>
      <w:r w:rsidR="00C35363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от 30 мая 2023 года № 58-6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pacing w:val="-3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формировании участковой избирательной комиссии избирательного уч</w:t>
      </w:r>
      <w:r w:rsidR="00C35363">
        <w:rPr>
          <w:rFonts w:ascii="Times New Roman" w:eastAsia="Times New Roman" w:hAnsi="Times New Roman"/>
          <w:sz w:val="28"/>
          <w:szCs w:val="28"/>
          <w:lang w:eastAsia="ru-RU"/>
        </w:rPr>
        <w:t>астка, участка референдума № 346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, </w:t>
      </w:r>
      <w:r w:rsidR="00C35363"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>изложив строку: 5</w:t>
      </w:r>
      <w:r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 xml:space="preserve"> в следующей редакции: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4536"/>
        <w:gridCol w:w="4111"/>
      </w:tblGrid>
      <w:tr w:rsidR="00C35363" w:rsidRPr="00C35363" w:rsidTr="00D06F3D">
        <w:tc>
          <w:tcPr>
            <w:tcW w:w="771" w:type="dxa"/>
            <w:vAlign w:val="center"/>
          </w:tcPr>
          <w:p w:rsidR="00C35363" w:rsidRPr="00C35363" w:rsidRDefault="00C35363" w:rsidP="00C3536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353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C353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353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36" w:type="dxa"/>
            <w:vAlign w:val="center"/>
          </w:tcPr>
          <w:p w:rsidR="00C35363" w:rsidRPr="00C35363" w:rsidRDefault="00C35363" w:rsidP="00C3536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353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C35363" w:rsidRPr="00C35363" w:rsidRDefault="00C35363" w:rsidP="00C3536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353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35363" w:rsidRPr="00C35363" w:rsidTr="00D06F3D">
        <w:tc>
          <w:tcPr>
            <w:tcW w:w="771" w:type="dxa"/>
          </w:tcPr>
          <w:p w:rsidR="00C35363" w:rsidRPr="00C35363" w:rsidRDefault="00C35363" w:rsidP="00C35363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C35363" w:rsidRPr="00C35363" w:rsidRDefault="00C35363" w:rsidP="00C3536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Щеголькова</w:t>
            </w:r>
            <w:proofErr w:type="spellEnd"/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Наталья Ивановна</w:t>
            </w:r>
          </w:p>
        </w:tc>
        <w:tc>
          <w:tcPr>
            <w:tcW w:w="4111" w:type="dxa"/>
          </w:tcPr>
          <w:p w:rsidR="00C35363" w:rsidRPr="00C35363" w:rsidRDefault="00C35363" w:rsidP="00C3536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собрание избирателей по месту работы</w:t>
            </w:r>
          </w:p>
        </w:tc>
      </w:tr>
      <w:tr w:rsidR="00C35363" w:rsidRPr="00C35363" w:rsidTr="00D06F3D">
        <w:tc>
          <w:tcPr>
            <w:tcW w:w="771" w:type="dxa"/>
          </w:tcPr>
          <w:p w:rsidR="00C35363" w:rsidRPr="00C35363" w:rsidRDefault="00C35363" w:rsidP="00C35363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C35363" w:rsidRPr="00C35363" w:rsidRDefault="00C35363" w:rsidP="00C3536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Щеголькова</w:t>
            </w:r>
            <w:proofErr w:type="spellEnd"/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Ирина Константиновна</w:t>
            </w:r>
          </w:p>
        </w:tc>
        <w:tc>
          <w:tcPr>
            <w:tcW w:w="4111" w:type="dxa"/>
          </w:tcPr>
          <w:p w:rsidR="00C35363" w:rsidRPr="00C35363" w:rsidRDefault="00C35363" w:rsidP="00C3536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собрание избирателей по месту жительства</w:t>
            </w:r>
          </w:p>
        </w:tc>
      </w:tr>
      <w:tr w:rsidR="00C35363" w:rsidRPr="00C35363" w:rsidTr="00D06F3D">
        <w:tc>
          <w:tcPr>
            <w:tcW w:w="771" w:type="dxa"/>
          </w:tcPr>
          <w:p w:rsidR="00C35363" w:rsidRPr="00C35363" w:rsidRDefault="00C35363" w:rsidP="00C35363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C35363" w:rsidRPr="00C35363" w:rsidRDefault="00832D2D" w:rsidP="00C3536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Величкина</w:t>
            </w:r>
            <w:proofErr w:type="spellEnd"/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Екатерина Викторовна</w:t>
            </w:r>
          </w:p>
        </w:tc>
        <w:tc>
          <w:tcPr>
            <w:tcW w:w="4111" w:type="dxa"/>
          </w:tcPr>
          <w:p w:rsidR="00C35363" w:rsidRPr="00C35363" w:rsidRDefault="00832D2D" w:rsidP="00C3536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собрание избирателей по месту жительства</w:t>
            </w:r>
          </w:p>
        </w:tc>
      </w:tr>
      <w:tr w:rsidR="00C35363" w:rsidRPr="00C35363" w:rsidTr="00D06F3D">
        <w:tc>
          <w:tcPr>
            <w:tcW w:w="771" w:type="dxa"/>
          </w:tcPr>
          <w:p w:rsidR="00C35363" w:rsidRPr="00C35363" w:rsidRDefault="00C35363" w:rsidP="00C35363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C35363" w:rsidRPr="00C35363" w:rsidRDefault="00C35363" w:rsidP="00C3536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Захарченко Игорь Сергеевич</w:t>
            </w:r>
          </w:p>
        </w:tc>
        <w:tc>
          <w:tcPr>
            <w:tcW w:w="4111" w:type="dxa"/>
          </w:tcPr>
          <w:p w:rsidR="00C35363" w:rsidRPr="00C35363" w:rsidRDefault="00C35363" w:rsidP="00C3536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Боковское</w:t>
            </w:r>
            <w:proofErr w:type="spellEnd"/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C35363" w:rsidRPr="00C35363" w:rsidTr="00D06F3D">
        <w:tc>
          <w:tcPr>
            <w:tcW w:w="771" w:type="dxa"/>
          </w:tcPr>
          <w:p w:rsidR="00C35363" w:rsidRPr="00C35363" w:rsidRDefault="00C35363" w:rsidP="00C35363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C35363" w:rsidRPr="00C35363" w:rsidRDefault="00C35363" w:rsidP="00C3536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Живых Елена Сергеевна</w:t>
            </w:r>
          </w:p>
        </w:tc>
        <w:tc>
          <w:tcPr>
            <w:tcW w:w="4111" w:type="dxa"/>
          </w:tcPr>
          <w:p w:rsidR="00C35363" w:rsidRPr="00C35363" w:rsidRDefault="00C35363" w:rsidP="00C3536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собрание избирателей по месту работы</w:t>
            </w:r>
          </w:p>
        </w:tc>
      </w:tr>
      <w:tr w:rsidR="00C35363" w:rsidRPr="00C35363" w:rsidTr="00D06F3D">
        <w:tc>
          <w:tcPr>
            <w:tcW w:w="771" w:type="dxa"/>
          </w:tcPr>
          <w:p w:rsidR="00C35363" w:rsidRPr="00C35363" w:rsidRDefault="00C35363" w:rsidP="00C35363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C35363" w:rsidRPr="00C35363" w:rsidRDefault="00C35363" w:rsidP="00C3536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Третьякова Вера Александровна</w:t>
            </w:r>
          </w:p>
        </w:tc>
        <w:tc>
          <w:tcPr>
            <w:tcW w:w="4111" w:type="dxa"/>
          </w:tcPr>
          <w:p w:rsidR="00C35363" w:rsidRPr="00C35363" w:rsidRDefault="00C35363" w:rsidP="00C3536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35363" w:rsidRPr="00C35363" w:rsidTr="00D06F3D">
        <w:tc>
          <w:tcPr>
            <w:tcW w:w="771" w:type="dxa"/>
          </w:tcPr>
          <w:p w:rsidR="00C35363" w:rsidRPr="00C35363" w:rsidRDefault="00C35363" w:rsidP="00C35363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C35363" w:rsidRPr="00C35363" w:rsidRDefault="00C35363" w:rsidP="00C3536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Здорикова</w:t>
            </w:r>
            <w:proofErr w:type="spellEnd"/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Елена Александровна</w:t>
            </w:r>
          </w:p>
        </w:tc>
        <w:tc>
          <w:tcPr>
            <w:tcW w:w="4111" w:type="dxa"/>
          </w:tcPr>
          <w:p w:rsidR="00C35363" w:rsidRPr="00C35363" w:rsidRDefault="00C35363" w:rsidP="00C3536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Боковское</w:t>
            </w:r>
            <w:proofErr w:type="spellEnd"/>
            <w:r w:rsidRPr="00C3536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</w:tbl>
    <w:p w:rsidR="00C35363" w:rsidRDefault="00C35363" w:rsidP="00C3536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2796A" w:rsidRDefault="00C2796A" w:rsidP="00C2796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Направить настоящее постановление в участковую избирательную комиссию № 3</w:t>
      </w:r>
      <w:r w:rsidR="00C35363">
        <w:rPr>
          <w:rFonts w:ascii="Times New Roman" w:eastAsia="Times New Roman" w:hAnsi="Times New Roman"/>
          <w:sz w:val="28"/>
          <w:szCs w:val="28"/>
          <w:lang w:eastAsia="ru-RU"/>
        </w:rPr>
        <w:t>46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Боковского района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области.</w:t>
      </w:r>
    </w:p>
    <w:p w:rsidR="00C2796A" w:rsidRDefault="00C2796A" w:rsidP="00C2796A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796A" w:rsidRDefault="00C2796A" w:rsidP="00C2796A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С.Г. Биценко</w:t>
      </w:r>
    </w:p>
    <w:p w:rsidR="00C2796A" w:rsidRDefault="00C2796A" w:rsidP="00C2796A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796A" w:rsidRDefault="00C2796A" w:rsidP="00C2796A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Н.А. Власенко</w:t>
      </w:r>
    </w:p>
    <w:p w:rsidR="00C2796A" w:rsidRDefault="00C2796A" w:rsidP="00C2796A"/>
    <w:p w:rsidR="00C2796A" w:rsidRDefault="00C2796A" w:rsidP="00C2796A"/>
    <w:p w:rsidR="00C2796A" w:rsidRDefault="00C2796A" w:rsidP="00C2796A"/>
    <w:p w:rsidR="00FB06A2" w:rsidRDefault="00FB06A2"/>
    <w:sectPr w:rsidR="00FB0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70230"/>
    <w:multiLevelType w:val="hybridMultilevel"/>
    <w:tmpl w:val="54AA7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121713"/>
    <w:multiLevelType w:val="hybridMultilevel"/>
    <w:tmpl w:val="CBA4F3EC"/>
    <w:lvl w:ilvl="0" w:tplc="A94E7F94">
      <w:start w:val="1"/>
      <w:numFmt w:val="decimal"/>
      <w:lvlText w:val="%1."/>
      <w:lvlJc w:val="left"/>
      <w:pPr>
        <w:ind w:left="9079" w:hanging="1140"/>
      </w:pPr>
    </w:lvl>
    <w:lvl w:ilvl="1" w:tplc="04190019">
      <w:start w:val="1"/>
      <w:numFmt w:val="lowerLetter"/>
      <w:lvlText w:val="%2."/>
      <w:lvlJc w:val="left"/>
      <w:pPr>
        <w:ind w:left="9019" w:hanging="360"/>
      </w:pPr>
    </w:lvl>
    <w:lvl w:ilvl="2" w:tplc="0419001B">
      <w:start w:val="1"/>
      <w:numFmt w:val="lowerRoman"/>
      <w:lvlText w:val="%3."/>
      <w:lvlJc w:val="right"/>
      <w:pPr>
        <w:ind w:left="9739" w:hanging="180"/>
      </w:pPr>
    </w:lvl>
    <w:lvl w:ilvl="3" w:tplc="0419000F">
      <w:start w:val="1"/>
      <w:numFmt w:val="decimal"/>
      <w:lvlText w:val="%4."/>
      <w:lvlJc w:val="left"/>
      <w:pPr>
        <w:ind w:left="10459" w:hanging="360"/>
      </w:pPr>
    </w:lvl>
    <w:lvl w:ilvl="4" w:tplc="04190019">
      <w:start w:val="1"/>
      <w:numFmt w:val="lowerLetter"/>
      <w:lvlText w:val="%5."/>
      <w:lvlJc w:val="left"/>
      <w:pPr>
        <w:ind w:left="11179" w:hanging="360"/>
      </w:pPr>
    </w:lvl>
    <w:lvl w:ilvl="5" w:tplc="0419001B">
      <w:start w:val="1"/>
      <w:numFmt w:val="lowerRoman"/>
      <w:lvlText w:val="%6."/>
      <w:lvlJc w:val="right"/>
      <w:pPr>
        <w:ind w:left="11899" w:hanging="180"/>
      </w:pPr>
    </w:lvl>
    <w:lvl w:ilvl="6" w:tplc="0419000F">
      <w:start w:val="1"/>
      <w:numFmt w:val="decimal"/>
      <w:lvlText w:val="%7."/>
      <w:lvlJc w:val="left"/>
      <w:pPr>
        <w:ind w:left="12619" w:hanging="360"/>
      </w:pPr>
    </w:lvl>
    <w:lvl w:ilvl="7" w:tplc="04190019">
      <w:start w:val="1"/>
      <w:numFmt w:val="lowerLetter"/>
      <w:lvlText w:val="%8."/>
      <w:lvlJc w:val="left"/>
      <w:pPr>
        <w:ind w:left="13339" w:hanging="360"/>
      </w:pPr>
    </w:lvl>
    <w:lvl w:ilvl="8" w:tplc="0419001B">
      <w:start w:val="1"/>
      <w:numFmt w:val="lowerRoman"/>
      <w:lvlText w:val="%9."/>
      <w:lvlJc w:val="right"/>
      <w:pPr>
        <w:ind w:left="1405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94B"/>
    <w:rsid w:val="00090C8E"/>
    <w:rsid w:val="007A594B"/>
    <w:rsid w:val="00832D2D"/>
    <w:rsid w:val="00C2796A"/>
    <w:rsid w:val="00C35363"/>
    <w:rsid w:val="00FB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9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796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9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796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3</cp:revision>
  <cp:lastPrinted>2025-09-04T13:22:00Z</cp:lastPrinted>
  <dcterms:created xsi:type="dcterms:W3CDTF">2025-09-04T12:57:00Z</dcterms:created>
  <dcterms:modified xsi:type="dcterms:W3CDTF">2025-09-04T13:43:00Z</dcterms:modified>
</cp:coreProperties>
</file>