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26-</w:t>
      </w:r>
      <w:r w:rsid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>Юрочко</w:t>
      </w:r>
      <w:proofErr w:type="spellEnd"/>
      <w:r w:rsid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Викторовича </w:t>
      </w:r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CA0FCF" w:rsidRP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>Юрочко</w:t>
      </w:r>
      <w:proofErr w:type="spellEnd"/>
      <w:r w:rsidR="00CA0FCF" w:rsidRP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</w:t>
      </w:r>
      <w:r w:rsid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Викторовича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proofErr w:type="gramEnd"/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CA0FCF" w:rsidRP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>Юрочко</w:t>
      </w:r>
      <w:proofErr w:type="spellEnd"/>
      <w:r w:rsidR="00CA0FCF" w:rsidRP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Викторовича</w:t>
      </w:r>
      <w:r w:rsid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>, 2005</w:t>
      </w:r>
      <w:r w:rsidR="00A80E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рождения, проживающего: Ростовская область, 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Яблоновский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B457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CA0FC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B3CB2"/>
    <w:rsid w:val="007C5CFE"/>
    <w:rsid w:val="007C628D"/>
    <w:rsid w:val="0088076C"/>
    <w:rsid w:val="00886121"/>
    <w:rsid w:val="008F4BB4"/>
    <w:rsid w:val="00A37112"/>
    <w:rsid w:val="00A411C1"/>
    <w:rsid w:val="00A57719"/>
    <w:rsid w:val="00A80E63"/>
    <w:rsid w:val="00C22BBE"/>
    <w:rsid w:val="00C62AEB"/>
    <w:rsid w:val="00CA0FCF"/>
    <w:rsid w:val="00CB5E83"/>
    <w:rsid w:val="00CE5962"/>
    <w:rsid w:val="00CF5518"/>
    <w:rsid w:val="00D34ABE"/>
    <w:rsid w:val="00DB4575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27</cp:revision>
  <cp:lastPrinted>2026-08-02T09:46:00Z</cp:lastPrinted>
  <dcterms:created xsi:type="dcterms:W3CDTF">2021-08-02T08:46:00Z</dcterms:created>
  <dcterms:modified xsi:type="dcterms:W3CDTF">2026-08-03T12:20:00Z</dcterms:modified>
</cp:coreProperties>
</file>