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EDE" w:rsidRDefault="005D3EDE" w:rsidP="005D3EDE">
      <w:pPr>
        <w:spacing w:after="300" w:line="240" w:lineRule="auto"/>
        <w:contextualSpacing/>
        <w:jc w:val="center"/>
        <w:rPr>
          <w:rFonts w:ascii="Times New Roman" w:eastAsia="Times New Roman" w:hAnsi="Times New Roman"/>
          <w:color w:val="17365D" w:themeColor="text2" w:themeShade="BF"/>
          <w:spacing w:val="5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7365D" w:themeColor="text2" w:themeShade="BF"/>
          <w:spacing w:val="5"/>
          <w:kern w:val="28"/>
          <w:sz w:val="28"/>
          <w:szCs w:val="28"/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6596480" r:id="rId7"/>
        </w:object>
      </w:r>
    </w:p>
    <w:p w:rsidR="005D3EDE" w:rsidRDefault="005D3EDE" w:rsidP="005D3EDE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D3EDE" w:rsidRDefault="005D3EDE" w:rsidP="005D3EDE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5D3EDE" w:rsidRDefault="005D3EDE" w:rsidP="005D3EDE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5D3EDE" w:rsidRDefault="005D3EDE" w:rsidP="005D3EDE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D3EDE" w:rsidRDefault="005D3EDE" w:rsidP="005D3EDE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D3EDE" w:rsidRDefault="00731643" w:rsidP="005D3ED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="005D3EDE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 2025 г.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№ 106-3</w:t>
      </w:r>
    </w:p>
    <w:p w:rsidR="005D3EDE" w:rsidRDefault="005D3EDE" w:rsidP="005D3EDE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ст. Боковская</w:t>
      </w:r>
    </w:p>
    <w:p w:rsidR="005D3EDE" w:rsidRDefault="005D3EDE" w:rsidP="005D3EDE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5D3EDE" w:rsidRPr="005D3EDE" w:rsidTr="005D3EDE">
        <w:trPr>
          <w:trHeight w:val="1094"/>
        </w:trPr>
        <w:tc>
          <w:tcPr>
            <w:tcW w:w="6662" w:type="dxa"/>
            <w:hideMark/>
          </w:tcPr>
          <w:p w:rsidR="005D3EDE" w:rsidRPr="005D3EDE" w:rsidRDefault="005D3EDE">
            <w:pPr>
              <w:tabs>
                <w:tab w:val="left" w:pos="8505"/>
              </w:tabs>
              <w:ind w:left="317" w:right="318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D3ED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 освобождении от обязанностей члена участковой комиссии избирательного уч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астка, участка референдума № 341</w:t>
            </w:r>
            <w:r w:rsidRPr="005D3ED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Боковского района Ростовской области</w:t>
            </w:r>
          </w:p>
        </w:tc>
      </w:tr>
    </w:tbl>
    <w:p w:rsidR="005D3EDE" w:rsidRPr="005D3EDE" w:rsidRDefault="005D3EDE" w:rsidP="005D3EDE">
      <w:pPr>
        <w:spacing w:after="120" w:line="24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5D3EDE" w:rsidRDefault="005D3EDE" w:rsidP="005D3ED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поданным заявлением членом участковой комиссии избирательного участка, участка референдума № 341 Боковского района Ростовской области с правом решающего голоса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Гамзаевым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Артуром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Камиловичем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предложенным в состав участковой избирательной комиссии собранием избирателей по месту жительства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руководствуясь пунктом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</w:p>
    <w:p w:rsidR="005D3EDE" w:rsidRDefault="005D3EDE" w:rsidP="005D3ED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3EDE" w:rsidRDefault="005D3EDE" w:rsidP="005D3ED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5D3EDE" w:rsidRDefault="005D3EDE" w:rsidP="005D3ED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 ПОСТАНОВЛЯЕТ:</w:t>
      </w:r>
    </w:p>
    <w:p w:rsidR="005D3EDE" w:rsidRDefault="005D3EDE" w:rsidP="005D3ED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3EDE" w:rsidRDefault="005D3EDE" w:rsidP="005D3EDE">
      <w:pPr>
        <w:numPr>
          <w:ilvl w:val="0"/>
          <w:numId w:val="1"/>
        </w:numPr>
        <w:tabs>
          <w:tab w:val="num" w:pos="284"/>
        </w:tabs>
        <w:spacing w:after="0" w:line="360" w:lineRule="auto"/>
        <w:ind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Освободить от обязанностей члена участковой комиссии избирательного участка, участка референдума № 341 Боковского района Ростовской области с правом решающего голоса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Гамзаева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Артура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Камиловича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3EDE" w:rsidRDefault="005D3EDE" w:rsidP="005D3EDE">
      <w:pPr>
        <w:numPr>
          <w:ilvl w:val="0"/>
          <w:numId w:val="1"/>
        </w:numPr>
        <w:tabs>
          <w:tab w:val="num" w:pos="284"/>
        </w:tabs>
        <w:spacing w:after="0" w:line="360" w:lineRule="auto"/>
        <w:ind w:firstLine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341 Боковского района Ростовской области.</w:t>
      </w:r>
    </w:p>
    <w:p w:rsidR="005D3EDE" w:rsidRDefault="005D3EDE" w:rsidP="005D3EDE">
      <w:pPr>
        <w:spacing w:after="0" w:line="240" w:lineRule="auto"/>
        <w:ind w:left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3EDE" w:rsidRDefault="005D3EDE" w:rsidP="005D3ED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С.Г. Биценко</w:t>
      </w:r>
    </w:p>
    <w:p w:rsidR="005D3EDE" w:rsidRDefault="005D3EDE" w:rsidP="005D3ED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D3EDE" w:rsidRDefault="005D3EDE" w:rsidP="00731643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заседания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Н.А. Власенко</w:t>
      </w:r>
      <w:bookmarkStart w:id="0" w:name="_GoBack"/>
      <w:bookmarkEnd w:id="0"/>
    </w:p>
    <w:p w:rsidR="005D3EDE" w:rsidRDefault="005D3EDE" w:rsidP="005D3EDE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B85"/>
    <w:rsid w:val="005D3EDE"/>
    <w:rsid w:val="00731643"/>
    <w:rsid w:val="00DC23E5"/>
    <w:rsid w:val="00E17B8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EDE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rsid w:val="005D3E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EDE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rsid w:val="005D3E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5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1205</Characters>
  <Application>Microsoft Office Word</Application>
  <DocSecurity>0</DocSecurity>
  <Lines>10</Lines>
  <Paragraphs>2</Paragraphs>
  <ScaleCrop>false</ScaleCrop>
  <Company>Microsoft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4</cp:revision>
  <dcterms:created xsi:type="dcterms:W3CDTF">2025-08-11T05:36:00Z</dcterms:created>
  <dcterms:modified xsi:type="dcterms:W3CDTF">2025-08-13T09:22:00Z</dcterms:modified>
</cp:coreProperties>
</file>