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F365F6" w:rsidP="006C556B">
            <w:r>
              <w:t xml:space="preserve">   </w:t>
            </w:r>
            <w:r w:rsidR="00D8649E">
              <w:t>2</w:t>
            </w:r>
            <w:r w:rsidR="006C556B">
              <w:t>7</w:t>
            </w:r>
            <w:r w:rsidR="00174348">
              <w:t xml:space="preserve"> </w:t>
            </w:r>
            <w:r w:rsidR="006C556B">
              <w:t>декабря</w:t>
            </w:r>
            <w:r w:rsidR="00174348">
              <w:t xml:space="preserve"> 20</w:t>
            </w:r>
            <w:r w:rsidR="0099363B">
              <w:t>2</w:t>
            </w:r>
            <w:r w:rsidR="00D8303E">
              <w:t>4</w:t>
            </w:r>
            <w:r w:rsidR="00174348"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6C556B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D8303E">
              <w:t>9</w:t>
            </w:r>
            <w:r w:rsidR="006C556B">
              <w:t>1</w:t>
            </w:r>
            <w:r w:rsidR="00D8303E">
              <w:t>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Pr="00D8649E" w:rsidRDefault="006C556B" w:rsidP="009D1643">
            <w:pPr>
              <w:jc w:val="both"/>
              <w:rPr>
                <w:b/>
                <w:szCs w:val="28"/>
              </w:rPr>
            </w:pPr>
            <w:r w:rsidRPr="006C556B">
              <w:rPr>
                <w:b/>
                <w:szCs w:val="28"/>
              </w:rPr>
              <w:t xml:space="preserve">О работе образовательных учреждений района по информированию и правовому просвещению </w:t>
            </w:r>
            <w:r w:rsidR="009D1643">
              <w:rPr>
                <w:b/>
                <w:szCs w:val="28"/>
              </w:rPr>
              <w:t xml:space="preserve">будущих </w:t>
            </w:r>
            <w:r w:rsidRPr="006C556B">
              <w:rPr>
                <w:b/>
                <w:szCs w:val="28"/>
              </w:rPr>
              <w:t>избирателей в 2024 году</w:t>
            </w:r>
            <w:r w:rsidR="00D8649E" w:rsidRPr="00D8649E">
              <w:rPr>
                <w:b/>
                <w:szCs w:val="28"/>
              </w:rPr>
              <w:t xml:space="preserve"> </w:t>
            </w: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D8303E" w:rsidRDefault="00C749D7" w:rsidP="00D8303E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9D1643">
        <w:rPr>
          <w:szCs w:val="28"/>
        </w:rPr>
        <w:t xml:space="preserve">заместителя председателя </w:t>
      </w:r>
      <w:r w:rsidR="00047B20">
        <w:rPr>
          <w:szCs w:val="28"/>
        </w:rPr>
        <w:t>Т</w:t>
      </w:r>
      <w:r w:rsidR="00D51900">
        <w:rPr>
          <w:szCs w:val="28"/>
        </w:rPr>
        <w:t>ерриториальной избира</w:t>
      </w:r>
      <w:r w:rsidR="007A6988">
        <w:rPr>
          <w:szCs w:val="28"/>
        </w:rPr>
        <w:t>тельной комиссии</w:t>
      </w:r>
      <w:r w:rsidR="00047B20">
        <w:rPr>
          <w:szCs w:val="28"/>
        </w:rPr>
        <w:t xml:space="preserve"> Боковского района</w:t>
      </w:r>
      <w:r w:rsidR="007A6988">
        <w:rPr>
          <w:szCs w:val="28"/>
        </w:rPr>
        <w:t xml:space="preserve"> </w:t>
      </w:r>
      <w:r w:rsidR="009D1643">
        <w:rPr>
          <w:szCs w:val="28"/>
        </w:rPr>
        <w:t>В.В. Шараева</w:t>
      </w:r>
      <w:r>
        <w:rPr>
          <w:szCs w:val="28"/>
        </w:rPr>
        <w:t xml:space="preserve"> </w:t>
      </w:r>
      <w:r w:rsidR="00D8303E">
        <w:rPr>
          <w:szCs w:val="28"/>
        </w:rPr>
        <w:t>о</w:t>
      </w:r>
      <w:r w:rsidR="00D8303E" w:rsidRPr="00D8303E">
        <w:rPr>
          <w:szCs w:val="28"/>
        </w:rPr>
        <w:t xml:space="preserve"> работе </w:t>
      </w:r>
      <w:r w:rsidR="006C556B" w:rsidRPr="006C556B">
        <w:rPr>
          <w:szCs w:val="28"/>
        </w:rPr>
        <w:t>образовательных учреждений района по информированию и правовому просвещению</w:t>
      </w:r>
      <w:r w:rsidR="009D1643">
        <w:rPr>
          <w:szCs w:val="28"/>
        </w:rPr>
        <w:t xml:space="preserve"> будущих</w:t>
      </w:r>
      <w:r w:rsidR="006C556B" w:rsidRPr="006C556B">
        <w:rPr>
          <w:szCs w:val="28"/>
        </w:rPr>
        <w:t xml:space="preserve"> избирателей в 2024 году</w:t>
      </w:r>
    </w:p>
    <w:p w:rsidR="00A97F45" w:rsidRDefault="003D3995" w:rsidP="007A6988">
      <w:pPr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Т</w:t>
      </w:r>
      <w:r w:rsidR="00D51900"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A97F45" w:rsidRDefault="00D8303E" w:rsidP="00D8303E">
      <w:pPr>
        <w:spacing w:line="360" w:lineRule="auto"/>
        <w:jc w:val="both"/>
      </w:pPr>
      <w:r>
        <w:tab/>
      </w:r>
      <w:r w:rsidR="00A97F45">
        <w:t>1. Принять к сведению информацию</w:t>
      </w:r>
      <w:r w:rsidR="00D8649E" w:rsidRPr="00D8649E">
        <w:t xml:space="preserve"> </w:t>
      </w:r>
      <w:r w:rsidR="00D8649E">
        <w:t>о</w:t>
      </w:r>
      <w:r w:rsidR="006C556B" w:rsidRPr="006C556B">
        <w:t xml:space="preserve"> работе образовательных учреждений района по информированию и правовому просвещению </w:t>
      </w:r>
      <w:r w:rsidR="009D1643">
        <w:t xml:space="preserve">будущих </w:t>
      </w:r>
      <w:r w:rsidR="006C556B" w:rsidRPr="006C556B">
        <w:t>избирателей в 2024 году</w:t>
      </w:r>
      <w:r>
        <w:t>. (П</w:t>
      </w:r>
      <w:r w:rsidR="00A97F45">
        <w:t>рилагается).</w:t>
      </w:r>
    </w:p>
    <w:p w:rsidR="00D8303E" w:rsidRDefault="00D8303E" w:rsidP="00D8303E">
      <w:pPr>
        <w:spacing w:line="360" w:lineRule="auto"/>
        <w:jc w:val="both"/>
      </w:pPr>
      <w:r>
        <w:tab/>
      </w:r>
      <w:r w:rsidR="00D1140E">
        <w:t>2. Одобрить работу</w:t>
      </w:r>
      <w:r w:rsidR="006C556B" w:rsidRPr="006C556B">
        <w:t xml:space="preserve"> образовательных учреждений района </w:t>
      </w:r>
      <w:r w:rsidR="00A73605">
        <w:t xml:space="preserve">                             </w:t>
      </w:r>
      <w:r w:rsidR="006C556B" w:rsidRPr="006C556B">
        <w:t xml:space="preserve">по информированию и правовому просвещению </w:t>
      </w:r>
      <w:r w:rsidR="009D1643">
        <w:t xml:space="preserve">будущих </w:t>
      </w:r>
      <w:r w:rsidR="006C556B" w:rsidRPr="006C556B">
        <w:t>избирателей в 2024 году</w:t>
      </w:r>
      <w:r>
        <w:t>.</w:t>
      </w:r>
    </w:p>
    <w:p w:rsidR="00D1140E" w:rsidRPr="00D8303E" w:rsidRDefault="00D1140E" w:rsidP="00D8303E">
      <w:pPr>
        <w:spacing w:line="360" w:lineRule="auto"/>
        <w:jc w:val="both"/>
      </w:pPr>
      <w:r>
        <w:tab/>
        <w:t xml:space="preserve">3. </w:t>
      </w:r>
      <w:r w:rsidRPr="00D1140E">
        <w:t>Членам Территориальной избирательной комиссии совместно                с отделом образования А</w:t>
      </w:r>
      <w:r>
        <w:t xml:space="preserve">дминистрации Боковского района </w:t>
      </w:r>
      <w:r w:rsidRPr="00D1140E">
        <w:t xml:space="preserve">продолжить работу по информированию и правовому просвещению </w:t>
      </w:r>
      <w:r w:rsidR="009D1643">
        <w:t>будущих</w:t>
      </w:r>
      <w:r w:rsidR="00A73605">
        <w:t xml:space="preserve"> </w:t>
      </w:r>
      <w:r w:rsidRPr="00D1140E">
        <w:t>избирателей</w:t>
      </w:r>
      <w:r w:rsidR="009D1643">
        <w:t xml:space="preserve"> в 2025 году</w:t>
      </w:r>
      <w:r w:rsidRPr="00D1140E">
        <w:t>.</w:t>
      </w:r>
    </w:p>
    <w:p w:rsidR="00D51900" w:rsidRDefault="00D1140E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4</w:t>
      </w:r>
      <w:r w:rsidR="00A97F45">
        <w:rPr>
          <w:szCs w:val="28"/>
        </w:rPr>
        <w:t xml:space="preserve">. </w:t>
      </w:r>
      <w:proofErr w:type="gramStart"/>
      <w:r w:rsidR="008C306B" w:rsidRPr="008C306B">
        <w:rPr>
          <w:szCs w:val="28"/>
        </w:rPr>
        <w:t>Разместить</w:t>
      </w:r>
      <w:proofErr w:type="gramEnd"/>
      <w:r w:rsidR="008C306B" w:rsidRPr="008C306B">
        <w:rPr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E063ED" w:rsidP="00E063E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С.Г. Биценко</w:t>
      </w:r>
    </w:p>
    <w:p w:rsidR="00D51900" w:rsidRDefault="006A03B8" w:rsidP="00E063E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           Н.А. Власенко</w:t>
      </w:r>
    </w:p>
    <w:p w:rsidR="00222293" w:rsidRPr="00E429C5" w:rsidRDefault="003D3995" w:rsidP="003C0E6E">
      <w:pPr>
        <w:jc w:val="center"/>
        <w:rPr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222293" w:rsidRPr="00E429C5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E09" w:rsidRDefault="00C73E09" w:rsidP="00D8303E">
      <w:r>
        <w:separator/>
      </w:r>
    </w:p>
  </w:endnote>
  <w:endnote w:type="continuationSeparator" w:id="0">
    <w:p w:rsidR="00C73E09" w:rsidRDefault="00C73E09" w:rsidP="00D8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E09" w:rsidRDefault="00C73E09" w:rsidP="00D8303E">
      <w:r>
        <w:separator/>
      </w:r>
    </w:p>
  </w:footnote>
  <w:footnote w:type="continuationSeparator" w:id="0">
    <w:p w:rsidR="00C73E09" w:rsidRDefault="00C73E09" w:rsidP="00D83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07C0D"/>
    <w:rsid w:val="00045EFD"/>
    <w:rsid w:val="00047B20"/>
    <w:rsid w:val="00075103"/>
    <w:rsid w:val="0010292E"/>
    <w:rsid w:val="00106100"/>
    <w:rsid w:val="00127321"/>
    <w:rsid w:val="00174348"/>
    <w:rsid w:val="002018A1"/>
    <w:rsid w:val="00222293"/>
    <w:rsid w:val="002A13FA"/>
    <w:rsid w:val="00313E0A"/>
    <w:rsid w:val="003528DA"/>
    <w:rsid w:val="003C0E6E"/>
    <w:rsid w:val="003D1595"/>
    <w:rsid w:val="003D3995"/>
    <w:rsid w:val="003E702D"/>
    <w:rsid w:val="003F7F02"/>
    <w:rsid w:val="004512F5"/>
    <w:rsid w:val="00452EC0"/>
    <w:rsid w:val="004611E2"/>
    <w:rsid w:val="004635BA"/>
    <w:rsid w:val="00503F15"/>
    <w:rsid w:val="00533C89"/>
    <w:rsid w:val="005A3B59"/>
    <w:rsid w:val="0062172A"/>
    <w:rsid w:val="00662F65"/>
    <w:rsid w:val="006A03B8"/>
    <w:rsid w:val="006C556B"/>
    <w:rsid w:val="007556C6"/>
    <w:rsid w:val="007A6988"/>
    <w:rsid w:val="007C149C"/>
    <w:rsid w:val="008C306B"/>
    <w:rsid w:val="008E7BB3"/>
    <w:rsid w:val="008F56C5"/>
    <w:rsid w:val="0099363B"/>
    <w:rsid w:val="009A4C76"/>
    <w:rsid w:val="009D1643"/>
    <w:rsid w:val="009F1AEB"/>
    <w:rsid w:val="009F7045"/>
    <w:rsid w:val="00A45D4B"/>
    <w:rsid w:val="00A73605"/>
    <w:rsid w:val="00A97F45"/>
    <w:rsid w:val="00B54170"/>
    <w:rsid w:val="00B8424C"/>
    <w:rsid w:val="00BC6B78"/>
    <w:rsid w:val="00BD5415"/>
    <w:rsid w:val="00C33BE2"/>
    <w:rsid w:val="00C73E09"/>
    <w:rsid w:val="00C749D7"/>
    <w:rsid w:val="00CB6ECB"/>
    <w:rsid w:val="00CF3A1D"/>
    <w:rsid w:val="00CF6367"/>
    <w:rsid w:val="00D0534C"/>
    <w:rsid w:val="00D1140E"/>
    <w:rsid w:val="00D408E8"/>
    <w:rsid w:val="00D51900"/>
    <w:rsid w:val="00D8303E"/>
    <w:rsid w:val="00D8649E"/>
    <w:rsid w:val="00DA607D"/>
    <w:rsid w:val="00DC421C"/>
    <w:rsid w:val="00DD61A9"/>
    <w:rsid w:val="00DF2B22"/>
    <w:rsid w:val="00E063ED"/>
    <w:rsid w:val="00E32F78"/>
    <w:rsid w:val="00E33600"/>
    <w:rsid w:val="00E37BF6"/>
    <w:rsid w:val="00E6416E"/>
    <w:rsid w:val="00E64747"/>
    <w:rsid w:val="00EC3DE8"/>
    <w:rsid w:val="00EE0873"/>
    <w:rsid w:val="00EF650B"/>
    <w:rsid w:val="00F365F6"/>
    <w:rsid w:val="00F55338"/>
    <w:rsid w:val="00F66BE6"/>
    <w:rsid w:val="00F70B16"/>
    <w:rsid w:val="00F740B3"/>
    <w:rsid w:val="00FC0F8F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E063E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a"/>
    <w:rsid w:val="00D8303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8303E"/>
    <w:rPr>
      <w:sz w:val="28"/>
    </w:rPr>
  </w:style>
  <w:style w:type="paragraph" w:styleId="ab">
    <w:name w:val="footer"/>
    <w:basedOn w:val="a"/>
    <w:link w:val="ac"/>
    <w:rsid w:val="00D8303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8303E"/>
    <w:rPr>
      <w:sz w:val="28"/>
    </w:rPr>
  </w:style>
  <w:style w:type="character" w:customStyle="1" w:styleId="a8">
    <w:name w:val="Без интервала Знак"/>
    <w:basedOn w:val="a0"/>
    <w:link w:val="a7"/>
    <w:uiPriority w:val="1"/>
    <w:qFormat/>
    <w:locked/>
    <w:rsid w:val="00D8303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Основной текст_"/>
    <w:basedOn w:val="a0"/>
    <w:link w:val="1"/>
    <w:rsid w:val="00222293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d"/>
    <w:rsid w:val="00222293"/>
    <w:pPr>
      <w:shd w:val="clear" w:color="auto" w:fill="FFFFFF"/>
      <w:spacing w:before="180" w:after="420" w:line="0" w:lineRule="atLeast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E063E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a"/>
    <w:rsid w:val="00D8303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8303E"/>
    <w:rPr>
      <w:sz w:val="28"/>
    </w:rPr>
  </w:style>
  <w:style w:type="paragraph" w:styleId="ab">
    <w:name w:val="footer"/>
    <w:basedOn w:val="a"/>
    <w:link w:val="ac"/>
    <w:rsid w:val="00D8303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8303E"/>
    <w:rPr>
      <w:sz w:val="28"/>
    </w:rPr>
  </w:style>
  <w:style w:type="character" w:customStyle="1" w:styleId="a8">
    <w:name w:val="Без интервала Знак"/>
    <w:basedOn w:val="a0"/>
    <w:link w:val="a7"/>
    <w:uiPriority w:val="1"/>
    <w:qFormat/>
    <w:locked/>
    <w:rsid w:val="00D8303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Основной текст_"/>
    <w:basedOn w:val="a0"/>
    <w:link w:val="1"/>
    <w:rsid w:val="00222293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d"/>
    <w:rsid w:val="00222293"/>
    <w:pPr>
      <w:shd w:val="clear" w:color="auto" w:fill="FFFFFF"/>
      <w:spacing w:before="180" w:after="420" w:line="0" w:lineRule="atLeast"/>
    </w:pPr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10</cp:revision>
  <cp:lastPrinted>2024-12-26T06:25:00Z</cp:lastPrinted>
  <dcterms:created xsi:type="dcterms:W3CDTF">2024-12-20T06:37:00Z</dcterms:created>
  <dcterms:modified xsi:type="dcterms:W3CDTF">2024-12-26T07:10:00Z</dcterms:modified>
</cp:coreProperties>
</file>