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734C45" w:rsidP="00734C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0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апреля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73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734C4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12-7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734C45">
        <w:rPr>
          <w:rFonts w:ascii="Times New Roman" w:hAnsi="Times New Roman"/>
          <w:b/>
          <w:sz w:val="28"/>
          <w:szCs w:val="28"/>
          <w:lang w:eastAsia="ru-RU"/>
        </w:rPr>
        <w:t>частка, участка референдума № 341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02.04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12-3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 xml:space="preserve"> и № 12-5)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комиссией Российской 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2B6C8C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частка, участка референдума № </w:t>
      </w:r>
      <w:r w:rsidR="00A61FD4">
        <w:rPr>
          <w:rFonts w:ascii="Times New Roman" w:eastAsia="Times New Roman" w:hAnsi="Times New Roman"/>
          <w:bCs/>
          <w:sz w:val="28"/>
          <w:szCs w:val="28"/>
          <w:lang w:eastAsia="ru-RU"/>
        </w:rPr>
        <w:t>341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2B6C8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Боковское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2B6C8C" w:rsidTr="00BA757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8C" w:rsidRPr="006875C0" w:rsidRDefault="002B6C8C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8C" w:rsidRPr="005E63EC" w:rsidRDefault="002B6C8C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Васильева Марина Александровна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8C" w:rsidRPr="00EC795A" w:rsidRDefault="002B6C8C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B6C8C" w:rsidTr="00BA757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8C" w:rsidRDefault="002B6C8C" w:rsidP="002B6C8C">
            <w:pPr>
              <w:pStyle w:val="ConsPlusNormal"/>
              <w:spacing w:line="276" w:lineRule="auto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8C" w:rsidRPr="005E63EC" w:rsidRDefault="002B6C8C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5E63EC">
              <w:rPr>
                <w:sz w:val="28"/>
                <w:szCs w:val="28"/>
              </w:rPr>
              <w:t>Гамзаева</w:t>
            </w:r>
            <w:proofErr w:type="spellEnd"/>
            <w:r w:rsidRPr="005E63EC">
              <w:rPr>
                <w:sz w:val="28"/>
                <w:szCs w:val="28"/>
              </w:rPr>
              <w:t xml:space="preserve"> Эльмира </w:t>
            </w:r>
            <w:proofErr w:type="spellStart"/>
            <w:r w:rsidRPr="005E63EC">
              <w:rPr>
                <w:sz w:val="28"/>
                <w:szCs w:val="28"/>
              </w:rPr>
              <w:t>Сейтмурзаевна</w:t>
            </w:r>
            <w:proofErr w:type="spellEnd"/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8C" w:rsidRPr="00EC795A" w:rsidRDefault="002B6C8C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2B6C8C">
        <w:rPr>
          <w:rFonts w:ascii="Times New Roman" w:hAnsi="Times New Roman"/>
          <w:sz w:val="28"/>
          <w:szCs w:val="28"/>
          <w:lang w:eastAsia="ru-RU"/>
        </w:rPr>
        <w:t>ферендума № 341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2B6C8C"/>
    <w:rsid w:val="00475CC8"/>
    <w:rsid w:val="00601B88"/>
    <w:rsid w:val="00734C45"/>
    <w:rsid w:val="00751A85"/>
    <w:rsid w:val="007A784A"/>
    <w:rsid w:val="00926F5B"/>
    <w:rsid w:val="00A61FD4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2026-04-01T14:07:00Z</cp:lastPrinted>
  <dcterms:created xsi:type="dcterms:W3CDTF">2026-04-01T14:43:00Z</dcterms:created>
  <dcterms:modified xsi:type="dcterms:W3CDTF">2026-04-01T14:43:00Z</dcterms:modified>
</cp:coreProperties>
</file>