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A900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27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декабря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3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7710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5C7D9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72-4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№3</w:t>
      </w:r>
      <w:r w:rsidR="00761D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7710A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34B04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802B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 член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№34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Дума И.И.    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282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5C7D98">
        <w:rPr>
          <w:rFonts w:ascii="Times New Roman" w:eastAsia="Calibri" w:hAnsi="Times New Roman" w:cs="Times New Roman"/>
          <w:sz w:val="28"/>
          <w:szCs w:val="28"/>
          <w:lang w:eastAsia="ru-RU"/>
        </w:rPr>
        <w:t>21.12.2023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подпунктом «а» пункта 6 статьи 29 Федерального Закона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12.06.2002 года № 67-ФЗ «Об основных гарантиях избирательных прав и права на участие 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референдум</w:t>
      </w:r>
      <w:r w:rsidR="00E42016">
        <w:rPr>
          <w:rFonts w:ascii="Times New Roman" w:eastAsia="Calibri" w:hAnsi="Times New Roman" w:cs="Times New Roman"/>
          <w:sz w:val="28"/>
          <w:szCs w:val="28"/>
          <w:lang w:eastAsia="ru-RU"/>
        </w:rPr>
        <w:t>е граждан Российской Федерации»</w:t>
      </w:r>
      <w:bookmarkStart w:id="0" w:name="_GoBack"/>
      <w:bookmarkEnd w:id="0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Дума Ирину</w:t>
      </w:r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Иванов</w:t>
      </w:r>
      <w:r w:rsidR="00A90025">
        <w:rPr>
          <w:rFonts w:ascii="Times New Roman" w:eastAsia="Calibri" w:hAnsi="Times New Roman" w:cs="Times New Roman"/>
          <w:sz w:val="28"/>
          <w:szCs w:val="28"/>
          <w:lang w:eastAsia="ru-RU"/>
        </w:rPr>
        <w:t>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Копию настоящего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я направить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</w:t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96E38"/>
    <w:rsid w:val="001A4D91"/>
    <w:rsid w:val="001B5FDF"/>
    <w:rsid w:val="001F4C87"/>
    <w:rsid w:val="00220D73"/>
    <w:rsid w:val="002267FC"/>
    <w:rsid w:val="00302787"/>
    <w:rsid w:val="0035064B"/>
    <w:rsid w:val="00396AA6"/>
    <w:rsid w:val="00397DBD"/>
    <w:rsid w:val="0040161E"/>
    <w:rsid w:val="004448A7"/>
    <w:rsid w:val="00457DF6"/>
    <w:rsid w:val="004A56B1"/>
    <w:rsid w:val="005C7D98"/>
    <w:rsid w:val="00662D22"/>
    <w:rsid w:val="0066792A"/>
    <w:rsid w:val="006A0E05"/>
    <w:rsid w:val="006D4E5D"/>
    <w:rsid w:val="00734B04"/>
    <w:rsid w:val="00761D95"/>
    <w:rsid w:val="007710A4"/>
    <w:rsid w:val="00784380"/>
    <w:rsid w:val="00786FB2"/>
    <w:rsid w:val="00791104"/>
    <w:rsid w:val="0079617C"/>
    <w:rsid w:val="007B75E5"/>
    <w:rsid w:val="00802B52"/>
    <w:rsid w:val="00840929"/>
    <w:rsid w:val="00870D53"/>
    <w:rsid w:val="008A30D7"/>
    <w:rsid w:val="008E67B9"/>
    <w:rsid w:val="008F57E2"/>
    <w:rsid w:val="009351CD"/>
    <w:rsid w:val="009A478A"/>
    <w:rsid w:val="009F296F"/>
    <w:rsid w:val="00A102E2"/>
    <w:rsid w:val="00A33477"/>
    <w:rsid w:val="00A5138D"/>
    <w:rsid w:val="00A54135"/>
    <w:rsid w:val="00A90025"/>
    <w:rsid w:val="00AA3229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E42016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8</cp:revision>
  <cp:lastPrinted>2021-04-27T11:57:00Z</cp:lastPrinted>
  <dcterms:created xsi:type="dcterms:W3CDTF">2023-12-19T06:58:00Z</dcterms:created>
  <dcterms:modified xsi:type="dcterms:W3CDTF">2023-12-25T11:58:00Z</dcterms:modified>
</cp:coreProperties>
</file>