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74348" w:rsidRDefault="00FF43D0" w:rsidP="00FF43D0">
      <w:pPr>
        <w:pStyle w:val="a3"/>
        <w:rPr>
          <w:sz w:val="28"/>
          <w:szCs w:val="28"/>
        </w:rPr>
      </w:pPr>
      <w:r w:rsidRPr="00174348">
        <w:rPr>
          <w:sz w:val="28"/>
          <w:szCs w:val="28"/>
        </w:rPr>
        <w:t>ТЕРРИТОРИАЛЬНАЯ ИЗБИРАТЕЛЬНАЯ КОМИССИЯ</w:t>
      </w:r>
      <w:r w:rsidRPr="00174348">
        <w:rPr>
          <w:sz w:val="28"/>
          <w:szCs w:val="28"/>
        </w:rPr>
        <w:br/>
        <w:t>БОКОВСКОГО РАЙОНА РОСТОВСКОЙ ОБЛАСТИ</w:t>
      </w:r>
    </w:p>
    <w:p w:rsidR="00FF43D0" w:rsidRPr="00174348" w:rsidRDefault="00FF43D0" w:rsidP="00FF43D0">
      <w:pPr>
        <w:jc w:val="center"/>
        <w:rPr>
          <w:szCs w:val="28"/>
        </w:rPr>
      </w:pPr>
    </w:p>
    <w:p w:rsidR="008F56C5" w:rsidRPr="008F56C5" w:rsidRDefault="008F56C5" w:rsidP="008F56C5">
      <w:pPr>
        <w:jc w:val="center"/>
        <w:rPr>
          <w:b/>
          <w:szCs w:val="28"/>
        </w:rPr>
      </w:pPr>
      <w:r w:rsidRPr="008F56C5">
        <w:rPr>
          <w:b/>
          <w:szCs w:val="28"/>
        </w:rPr>
        <w:t>ПОСТАНОВЛЕНИЕ</w:t>
      </w:r>
    </w:p>
    <w:p w:rsidR="00FF43D0" w:rsidRPr="00174348" w:rsidRDefault="00FF43D0" w:rsidP="00FF43D0">
      <w:pPr>
        <w:jc w:val="center"/>
        <w:rPr>
          <w:b/>
          <w:spacing w:val="60"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F365F6" w:rsidP="00D8303E">
            <w:r>
              <w:t xml:space="preserve">   </w:t>
            </w:r>
            <w:r w:rsidR="00D8649E">
              <w:t>2</w:t>
            </w:r>
            <w:r w:rsidR="00D8303E">
              <w:t>9</w:t>
            </w:r>
            <w:r w:rsidR="00174348">
              <w:t xml:space="preserve"> </w:t>
            </w:r>
            <w:r w:rsidR="00D8303E">
              <w:t>ноя</w:t>
            </w:r>
            <w:r w:rsidR="00D8649E">
              <w:t>бря</w:t>
            </w:r>
            <w:r w:rsidR="00174348">
              <w:t xml:space="preserve"> 20</w:t>
            </w:r>
            <w:r w:rsidR="0099363B">
              <w:t>2</w:t>
            </w:r>
            <w:r w:rsidR="00D8303E">
              <w:t>4</w:t>
            </w:r>
            <w:r w:rsidR="00174348"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8F56C5" w:rsidP="00D8303E">
            <w:pPr>
              <w:jc w:val="center"/>
            </w:pPr>
            <w:r>
              <w:t xml:space="preserve">               </w:t>
            </w:r>
            <w:r w:rsidR="00D51900">
              <w:t xml:space="preserve">№ </w:t>
            </w:r>
            <w:r w:rsidR="00D8303E">
              <w:t>89-1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7371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D51900" w:rsidRPr="003E1CDF" w:rsidTr="008F56C5">
        <w:trPr>
          <w:trHeight w:val="580"/>
        </w:trPr>
        <w:tc>
          <w:tcPr>
            <w:tcW w:w="7371" w:type="dxa"/>
          </w:tcPr>
          <w:p w:rsidR="00D51900" w:rsidRPr="00D8649E" w:rsidRDefault="00D8649E" w:rsidP="00D8303E">
            <w:pPr>
              <w:jc w:val="both"/>
              <w:rPr>
                <w:b/>
                <w:szCs w:val="28"/>
              </w:rPr>
            </w:pPr>
            <w:r w:rsidRPr="00D8649E">
              <w:rPr>
                <w:b/>
                <w:szCs w:val="28"/>
              </w:rPr>
              <w:t xml:space="preserve">О работе </w:t>
            </w:r>
            <w:r w:rsidR="00D8303E">
              <w:rPr>
                <w:b/>
                <w:szCs w:val="28"/>
              </w:rPr>
              <w:t xml:space="preserve">клуба молодого избирателя созданного                  при </w:t>
            </w:r>
            <w:r w:rsidRPr="00D8649E">
              <w:rPr>
                <w:b/>
                <w:szCs w:val="28"/>
              </w:rPr>
              <w:t>Муниципально</w:t>
            </w:r>
            <w:r w:rsidR="00D8303E">
              <w:rPr>
                <w:b/>
                <w:szCs w:val="28"/>
              </w:rPr>
              <w:t>м</w:t>
            </w:r>
            <w:r w:rsidRPr="00D8649E">
              <w:rPr>
                <w:b/>
                <w:szCs w:val="28"/>
              </w:rPr>
              <w:t xml:space="preserve"> бюджетно</w:t>
            </w:r>
            <w:r w:rsidR="00D8303E">
              <w:rPr>
                <w:b/>
                <w:szCs w:val="28"/>
              </w:rPr>
              <w:t>м</w:t>
            </w:r>
            <w:r w:rsidRPr="00D8649E">
              <w:rPr>
                <w:b/>
                <w:szCs w:val="28"/>
              </w:rPr>
              <w:t xml:space="preserve"> учреждени</w:t>
            </w:r>
            <w:r w:rsidR="00D8303E">
              <w:rPr>
                <w:b/>
                <w:szCs w:val="28"/>
              </w:rPr>
              <w:t>и</w:t>
            </w:r>
            <w:r w:rsidRPr="00D8649E">
              <w:rPr>
                <w:b/>
                <w:szCs w:val="28"/>
              </w:rPr>
              <w:t xml:space="preserve"> культуры Боковского района "Центральная районная библиотека" </w:t>
            </w:r>
            <w:r w:rsidR="00D8303E">
              <w:rPr>
                <w:b/>
                <w:szCs w:val="28"/>
              </w:rPr>
              <w:t>в 2024 году</w:t>
            </w: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D8303E" w:rsidRPr="00D8303E" w:rsidRDefault="00C749D7" w:rsidP="00D8303E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 xml:space="preserve">Заслушав информацию </w:t>
      </w:r>
      <w:r w:rsidR="00047B20">
        <w:rPr>
          <w:szCs w:val="28"/>
        </w:rPr>
        <w:t>секретаря</w:t>
      </w:r>
      <w:r w:rsidR="00D51900">
        <w:rPr>
          <w:szCs w:val="28"/>
        </w:rPr>
        <w:t xml:space="preserve"> </w:t>
      </w:r>
      <w:r w:rsidR="00047B20">
        <w:rPr>
          <w:szCs w:val="28"/>
        </w:rPr>
        <w:t>Т</w:t>
      </w:r>
      <w:r w:rsidR="00D51900">
        <w:rPr>
          <w:szCs w:val="28"/>
        </w:rPr>
        <w:t>ерриториальной избира</w:t>
      </w:r>
      <w:r w:rsidR="007A6988">
        <w:rPr>
          <w:szCs w:val="28"/>
        </w:rPr>
        <w:t>тельной комиссии</w:t>
      </w:r>
      <w:r w:rsidR="00047B20">
        <w:rPr>
          <w:szCs w:val="28"/>
        </w:rPr>
        <w:t xml:space="preserve"> Боковского района</w:t>
      </w:r>
      <w:r w:rsidR="007A6988">
        <w:rPr>
          <w:szCs w:val="28"/>
        </w:rPr>
        <w:t xml:space="preserve"> </w:t>
      </w:r>
      <w:r w:rsidR="00047B20">
        <w:rPr>
          <w:szCs w:val="28"/>
        </w:rPr>
        <w:t>Н.А. Власенко</w:t>
      </w:r>
      <w:r>
        <w:rPr>
          <w:szCs w:val="28"/>
        </w:rPr>
        <w:t xml:space="preserve"> </w:t>
      </w:r>
      <w:r w:rsidR="00D8303E">
        <w:rPr>
          <w:szCs w:val="28"/>
        </w:rPr>
        <w:t>о</w:t>
      </w:r>
      <w:r w:rsidR="00D8303E" w:rsidRPr="00D8303E">
        <w:rPr>
          <w:szCs w:val="28"/>
        </w:rPr>
        <w:t xml:space="preserve"> работе клуба молодого избирателя созданного </w:t>
      </w:r>
      <w:r w:rsidR="00D8303E">
        <w:rPr>
          <w:szCs w:val="28"/>
        </w:rPr>
        <w:t>п</w:t>
      </w:r>
      <w:r w:rsidR="00D8303E" w:rsidRPr="00D8303E">
        <w:rPr>
          <w:szCs w:val="28"/>
        </w:rPr>
        <w:t>ри Муниципальном бюджетном учреждении культуры Боковского района "Центральная районная библиотека" в 2024 году</w:t>
      </w:r>
    </w:p>
    <w:p w:rsidR="007A6988" w:rsidRDefault="007A6988" w:rsidP="00C749D7">
      <w:pPr>
        <w:jc w:val="both"/>
        <w:rPr>
          <w:szCs w:val="28"/>
        </w:rPr>
      </w:pPr>
    </w:p>
    <w:p w:rsidR="00A97F45" w:rsidRDefault="00A97F45" w:rsidP="007A6988">
      <w:pPr>
        <w:jc w:val="center"/>
        <w:rPr>
          <w:szCs w:val="28"/>
        </w:rPr>
      </w:pPr>
    </w:p>
    <w:p w:rsidR="00A97F45" w:rsidRDefault="003D3995" w:rsidP="007A6988">
      <w:pPr>
        <w:jc w:val="center"/>
        <w:rPr>
          <w:szCs w:val="28"/>
        </w:rPr>
      </w:pPr>
      <w:r>
        <w:rPr>
          <w:szCs w:val="28"/>
        </w:rPr>
        <w:t>Т</w:t>
      </w:r>
      <w:r w:rsidR="00D51900"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A97F45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A97F45" w:rsidRDefault="00D8303E" w:rsidP="00D8303E">
      <w:pPr>
        <w:spacing w:line="360" w:lineRule="auto"/>
        <w:jc w:val="both"/>
      </w:pPr>
      <w:r>
        <w:tab/>
      </w:r>
      <w:r w:rsidR="00A97F45">
        <w:t>1. Принять к сведению информацию</w:t>
      </w:r>
      <w:r w:rsidR="00D8649E" w:rsidRPr="00D8649E">
        <w:t xml:space="preserve"> </w:t>
      </w:r>
      <w:r w:rsidR="00D8649E">
        <w:t>о</w:t>
      </w:r>
      <w:r w:rsidRPr="00D8303E">
        <w:t xml:space="preserve"> работе клуба молодого избирателя созданного при Муниципальном бюджетном учреждении культуры Боковского района "Центральная районная библиотека" в 2024 году</w:t>
      </w:r>
      <w:r>
        <w:t>. (П</w:t>
      </w:r>
      <w:r w:rsidR="00A97F45">
        <w:t>рилагается).</w:t>
      </w:r>
    </w:p>
    <w:p w:rsidR="00D8303E" w:rsidRPr="00D8303E" w:rsidRDefault="00D8303E" w:rsidP="00D8303E">
      <w:pPr>
        <w:spacing w:line="360" w:lineRule="auto"/>
        <w:jc w:val="both"/>
      </w:pPr>
      <w:r>
        <w:tab/>
      </w:r>
      <w:r w:rsidR="00A97F45">
        <w:t>2. Одобрить работу</w:t>
      </w:r>
      <w:r w:rsidR="00E063ED">
        <w:t xml:space="preserve"> </w:t>
      </w:r>
      <w:r w:rsidRPr="00D8303E">
        <w:t xml:space="preserve">клуба молодого избирателя созданного </w:t>
      </w:r>
      <w:r w:rsidR="00503F15">
        <w:t xml:space="preserve">                        </w:t>
      </w:r>
      <w:r w:rsidRPr="00D8303E">
        <w:t>при Муниципальном бюджетном учреждении культуры Боковского района "Центральная районная библиотека" в 2024 году</w:t>
      </w:r>
      <w:r>
        <w:t>.</w:t>
      </w:r>
    </w:p>
    <w:p w:rsidR="00D51900" w:rsidRDefault="00A97F45" w:rsidP="00DF2B22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="00DF2B22">
        <w:rPr>
          <w:szCs w:val="28"/>
        </w:rPr>
        <w:t xml:space="preserve">настоящее постановление на сайте </w:t>
      </w:r>
      <w:r w:rsidR="003D3995">
        <w:rPr>
          <w:szCs w:val="28"/>
        </w:rPr>
        <w:t>Т</w:t>
      </w:r>
      <w:r w:rsidR="00DF2B22">
        <w:rPr>
          <w:szCs w:val="28"/>
        </w:rPr>
        <w:t>ерриториальной избирательной комиссии Боковского района Ростовской области.</w:t>
      </w:r>
    </w:p>
    <w:p w:rsidR="00D51900" w:rsidRDefault="00D51900" w:rsidP="00D51900">
      <w:pPr>
        <w:jc w:val="both"/>
        <w:rPr>
          <w:szCs w:val="28"/>
        </w:rPr>
      </w:pPr>
    </w:p>
    <w:p w:rsidR="00DF2B22" w:rsidRDefault="00E063ED" w:rsidP="00E063ED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С.Г. Биценко</w:t>
      </w:r>
    </w:p>
    <w:p w:rsidR="00D51900" w:rsidRDefault="006A03B8" w:rsidP="00E063ED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                                                                       Н.А. Власенко</w:t>
      </w:r>
    </w:p>
    <w:p w:rsidR="00D8303E" w:rsidRDefault="00D8303E" w:rsidP="000C5570">
      <w:pPr>
        <w:spacing w:line="360" w:lineRule="auto"/>
        <w:jc w:val="center"/>
      </w:pPr>
      <w:bookmarkStart w:id="0" w:name="_GoBack"/>
      <w:bookmarkEnd w:id="0"/>
    </w:p>
    <w:sectPr w:rsidR="00D8303E" w:rsidSect="008F56C5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EFF" w:rsidRDefault="00B94EFF" w:rsidP="00D8303E">
      <w:r>
        <w:separator/>
      </w:r>
    </w:p>
  </w:endnote>
  <w:endnote w:type="continuationSeparator" w:id="0">
    <w:p w:rsidR="00B94EFF" w:rsidRDefault="00B94EFF" w:rsidP="00D83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EFF" w:rsidRDefault="00B94EFF" w:rsidP="00D8303E">
      <w:r>
        <w:separator/>
      </w:r>
    </w:p>
  </w:footnote>
  <w:footnote w:type="continuationSeparator" w:id="0">
    <w:p w:rsidR="00B94EFF" w:rsidRDefault="00B94EFF" w:rsidP="00D83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45EFD"/>
    <w:rsid w:val="00047B20"/>
    <w:rsid w:val="00075103"/>
    <w:rsid w:val="000C5570"/>
    <w:rsid w:val="0010292E"/>
    <w:rsid w:val="00106100"/>
    <w:rsid w:val="00127321"/>
    <w:rsid w:val="00174348"/>
    <w:rsid w:val="002018A1"/>
    <w:rsid w:val="002A13FA"/>
    <w:rsid w:val="003528DA"/>
    <w:rsid w:val="003D3995"/>
    <w:rsid w:val="003E702D"/>
    <w:rsid w:val="003F7F02"/>
    <w:rsid w:val="004512F5"/>
    <w:rsid w:val="00452EC0"/>
    <w:rsid w:val="004611E2"/>
    <w:rsid w:val="004635BA"/>
    <w:rsid w:val="00503F15"/>
    <w:rsid w:val="00533C89"/>
    <w:rsid w:val="005A3B59"/>
    <w:rsid w:val="0062172A"/>
    <w:rsid w:val="00662F65"/>
    <w:rsid w:val="006A03B8"/>
    <w:rsid w:val="007556C6"/>
    <w:rsid w:val="007A6988"/>
    <w:rsid w:val="007C149C"/>
    <w:rsid w:val="008E7BB3"/>
    <w:rsid w:val="008F56C5"/>
    <w:rsid w:val="0099363B"/>
    <w:rsid w:val="009A4C76"/>
    <w:rsid w:val="00A45D4B"/>
    <w:rsid w:val="00A97F45"/>
    <w:rsid w:val="00B54170"/>
    <w:rsid w:val="00B8424C"/>
    <w:rsid w:val="00B94EFF"/>
    <w:rsid w:val="00BD5415"/>
    <w:rsid w:val="00C749D7"/>
    <w:rsid w:val="00CB6ECB"/>
    <w:rsid w:val="00CF3A1D"/>
    <w:rsid w:val="00CF6367"/>
    <w:rsid w:val="00D0534C"/>
    <w:rsid w:val="00D408E8"/>
    <w:rsid w:val="00D51900"/>
    <w:rsid w:val="00D8303E"/>
    <w:rsid w:val="00D8649E"/>
    <w:rsid w:val="00DA607D"/>
    <w:rsid w:val="00DC421C"/>
    <w:rsid w:val="00DD61A9"/>
    <w:rsid w:val="00DF2B22"/>
    <w:rsid w:val="00E063ED"/>
    <w:rsid w:val="00E32F78"/>
    <w:rsid w:val="00E33600"/>
    <w:rsid w:val="00E37BF6"/>
    <w:rsid w:val="00E64747"/>
    <w:rsid w:val="00EC3DE8"/>
    <w:rsid w:val="00EE0873"/>
    <w:rsid w:val="00EF650B"/>
    <w:rsid w:val="00F365F6"/>
    <w:rsid w:val="00F55338"/>
    <w:rsid w:val="00F66BE6"/>
    <w:rsid w:val="00F70B16"/>
    <w:rsid w:val="00F740B3"/>
    <w:rsid w:val="00FC0F8F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E063E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header"/>
    <w:basedOn w:val="a"/>
    <w:link w:val="aa"/>
    <w:rsid w:val="00D8303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D8303E"/>
    <w:rPr>
      <w:sz w:val="28"/>
    </w:rPr>
  </w:style>
  <w:style w:type="paragraph" w:styleId="ab">
    <w:name w:val="footer"/>
    <w:basedOn w:val="a"/>
    <w:link w:val="ac"/>
    <w:rsid w:val="00D8303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8303E"/>
    <w:rPr>
      <w:sz w:val="28"/>
    </w:rPr>
  </w:style>
  <w:style w:type="character" w:customStyle="1" w:styleId="a8">
    <w:name w:val="Без интервала Знак"/>
    <w:basedOn w:val="a0"/>
    <w:link w:val="a7"/>
    <w:uiPriority w:val="1"/>
    <w:qFormat/>
    <w:locked/>
    <w:rsid w:val="00D8303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17434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74348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E063E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header"/>
    <w:basedOn w:val="a"/>
    <w:link w:val="aa"/>
    <w:rsid w:val="00D8303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D8303E"/>
    <w:rPr>
      <w:sz w:val="28"/>
    </w:rPr>
  </w:style>
  <w:style w:type="paragraph" w:styleId="ab">
    <w:name w:val="footer"/>
    <w:basedOn w:val="a"/>
    <w:link w:val="ac"/>
    <w:rsid w:val="00D8303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8303E"/>
    <w:rPr>
      <w:sz w:val="28"/>
    </w:rPr>
  </w:style>
  <w:style w:type="character" w:customStyle="1" w:styleId="a8">
    <w:name w:val="Без интервала Знак"/>
    <w:basedOn w:val="a0"/>
    <w:link w:val="a7"/>
    <w:uiPriority w:val="1"/>
    <w:qFormat/>
    <w:locked/>
    <w:rsid w:val="00D8303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5</cp:revision>
  <cp:lastPrinted>2022-11-28T06:35:00Z</cp:lastPrinted>
  <dcterms:created xsi:type="dcterms:W3CDTF">2024-12-05T05:40:00Z</dcterms:created>
  <dcterms:modified xsi:type="dcterms:W3CDTF">2024-12-10T10:44:00Z</dcterms:modified>
</cp:coreProperties>
</file>