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E5F45" w:rsidRPr="001E5F45" w:rsidRDefault="001E5F45" w:rsidP="001E5F4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E5F45" w:rsidRPr="001E5F45" w:rsidRDefault="008E1C1B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 августа 2026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1E5F45" w:rsidRPr="001E5F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28-3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1E5F45" w:rsidRPr="001E5F45" w:rsidRDefault="001E5F45" w:rsidP="001E5F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C1B" w:rsidRPr="008E1C1B" w:rsidRDefault="008E1C1B" w:rsidP="008E1C1B">
      <w:pPr>
        <w:jc w:val="both"/>
        <w:rPr>
          <w:rFonts w:ascii="Times New Roman" w:hAnsi="Times New Roman" w:cs="Times New Roman"/>
          <w:sz w:val="28"/>
          <w:szCs w:val="28"/>
        </w:rPr>
      </w:pPr>
      <w:r w:rsidRPr="008E1C1B">
        <w:rPr>
          <w:rFonts w:ascii="Times New Roman" w:hAnsi="Times New Roman" w:cs="Times New Roman"/>
          <w:sz w:val="28"/>
          <w:szCs w:val="28"/>
        </w:rPr>
        <w:t>Об отказе в регистрации кандидат</w:t>
      </w:r>
      <w:r>
        <w:rPr>
          <w:rFonts w:ascii="Times New Roman" w:hAnsi="Times New Roman" w:cs="Times New Roman"/>
          <w:sz w:val="28"/>
          <w:szCs w:val="28"/>
        </w:rPr>
        <w:t>у в депутаты</w:t>
      </w:r>
      <w:r w:rsidRPr="008E1C1B">
        <w:rPr>
          <w:rFonts w:ascii="Times New Roman" w:hAnsi="Times New Roman" w:cs="Times New Roman"/>
          <w:sz w:val="28"/>
          <w:szCs w:val="28"/>
        </w:rPr>
        <w:t xml:space="preserve"> Собрания депутатов Боковского сельского поселения Боковского района шестого созыва Романову Алексею Федоровичу, выдвинутого </w:t>
      </w:r>
      <w:proofErr w:type="spellStart"/>
      <w:r w:rsidRPr="008E1C1B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Pr="008E1C1B">
        <w:rPr>
          <w:rFonts w:ascii="Times New Roman" w:hAnsi="Times New Roman" w:cs="Times New Roman"/>
          <w:sz w:val="28"/>
          <w:szCs w:val="28"/>
        </w:rPr>
        <w:t xml:space="preserve"> местным отделением КПРФ-политической партии КПРФ по </w:t>
      </w:r>
      <w:proofErr w:type="spellStart"/>
      <w:r w:rsidRPr="008E1C1B">
        <w:rPr>
          <w:rFonts w:ascii="Times New Roman" w:hAnsi="Times New Roman" w:cs="Times New Roman"/>
          <w:sz w:val="28"/>
          <w:szCs w:val="28"/>
        </w:rPr>
        <w:t>Боковскому</w:t>
      </w:r>
      <w:proofErr w:type="spellEnd"/>
      <w:r w:rsidRPr="008E1C1B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 </w:t>
      </w:r>
    </w:p>
    <w:p w:rsidR="001E5F45" w:rsidRPr="001E5F45" w:rsidRDefault="001E5F45" w:rsidP="001E5F4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B0C2C" w:rsidRPr="002C4831" w:rsidRDefault="004B0C2C" w:rsidP="002C48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</w:t>
      </w:r>
      <w:r w:rsidR="002C4831">
        <w:rPr>
          <w:rFonts w:ascii="Times New Roman" w:hAnsi="Times New Roman" w:cs="Times New Roman"/>
          <w:sz w:val="28"/>
          <w:szCs w:val="28"/>
        </w:rPr>
        <w:t>депутаты</w:t>
      </w:r>
      <w:r w:rsidR="002C4831" w:rsidRPr="008E1C1B">
        <w:rPr>
          <w:rFonts w:ascii="Times New Roman" w:hAnsi="Times New Roman" w:cs="Times New Roman"/>
          <w:sz w:val="28"/>
          <w:szCs w:val="28"/>
        </w:rPr>
        <w:t xml:space="preserve"> Собрания депутатов Боковского сельского поселения Боковског</w:t>
      </w:r>
      <w:r w:rsidR="002C4831">
        <w:rPr>
          <w:rFonts w:ascii="Times New Roman" w:hAnsi="Times New Roman" w:cs="Times New Roman"/>
          <w:sz w:val="28"/>
          <w:szCs w:val="28"/>
        </w:rPr>
        <w:t>о района шестого созыва Романова</w:t>
      </w:r>
      <w:r w:rsidR="002C4831" w:rsidRPr="008E1C1B">
        <w:rPr>
          <w:rFonts w:ascii="Times New Roman" w:hAnsi="Times New Roman" w:cs="Times New Roman"/>
          <w:sz w:val="28"/>
          <w:szCs w:val="28"/>
        </w:rPr>
        <w:t xml:space="preserve"> </w:t>
      </w:r>
      <w:r w:rsidR="002C4831">
        <w:rPr>
          <w:rFonts w:ascii="Times New Roman" w:hAnsi="Times New Roman" w:cs="Times New Roman"/>
          <w:sz w:val="28"/>
          <w:szCs w:val="28"/>
        </w:rPr>
        <w:t>Алексея Федоровича</w:t>
      </w:r>
      <w:r w:rsidR="002C4831" w:rsidRPr="008E1C1B">
        <w:rPr>
          <w:rFonts w:ascii="Times New Roman" w:hAnsi="Times New Roman" w:cs="Times New Roman"/>
          <w:sz w:val="28"/>
          <w:szCs w:val="28"/>
        </w:rPr>
        <w:t xml:space="preserve">, выдвинутого </w:t>
      </w:r>
      <w:proofErr w:type="spellStart"/>
      <w:r w:rsidR="002C4831" w:rsidRPr="008E1C1B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="002C4831" w:rsidRPr="008E1C1B">
        <w:rPr>
          <w:rFonts w:ascii="Times New Roman" w:hAnsi="Times New Roman" w:cs="Times New Roman"/>
          <w:sz w:val="28"/>
          <w:szCs w:val="28"/>
        </w:rPr>
        <w:t xml:space="preserve"> местным отделением КПРФ-политической партии КПРФ по </w:t>
      </w:r>
      <w:proofErr w:type="spellStart"/>
      <w:r w:rsidR="002C4831" w:rsidRPr="008E1C1B">
        <w:rPr>
          <w:rFonts w:ascii="Times New Roman" w:hAnsi="Times New Roman" w:cs="Times New Roman"/>
          <w:sz w:val="28"/>
          <w:szCs w:val="28"/>
        </w:rPr>
        <w:t>Боковскому</w:t>
      </w:r>
      <w:proofErr w:type="spellEnd"/>
      <w:r w:rsidR="002C4831" w:rsidRPr="008E1C1B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документы, представленные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Федеральный закон), Областного закона от 12.05.2016 № 525-ЗС «О выборах и референдумах в Ростовской области»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Областной закон),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(далее – Комиссия) установила следующее.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r w:rsidR="00D134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Романовым Алексеем Федоровичем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D134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Романовым Алексеем Федоровичем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выдвижении.</w:t>
      </w:r>
    </w:p>
    <w:p w:rsidR="004B0C2C" w:rsidRPr="004B0C2C" w:rsidRDefault="001C38A4" w:rsidP="005556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заключению Рабочей группы п</w:t>
      </w:r>
      <w:r w:rsidR="00DD01F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приему и проверке документов и данным, поступивших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государствен</w:t>
      </w:r>
      <w:r w:rsidR="00DD0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органов - </w:t>
      </w:r>
      <w:r w:rsidR="00D4554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Информационного центра Главного управления МВД России по Ростовской области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45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подтверждают достоверность соответствующих сведений, представленных кандидатом при выдвижении.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установила, что </w:t>
      </w:r>
      <w:r w:rsidR="00D4554E" w:rsidRPr="00DD01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полные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судимости, которые должны быть представлены кандидатом </w:t>
      </w:r>
      <w:r w:rsidR="00D45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заявлении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2</w:t>
      </w:r>
      <w:r w:rsidR="000A4FE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статьи 33 Федерального закона, </w:t>
      </w:r>
      <w:r w:rsidR="00D4554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Романовым Алексеем Федоровичем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54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указаны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обстоятельство в соответствии с подпунктом «е» пункта 24 статьи 38 Федерального закона является основанием для принятия Комиссией решения об отказе в регистрации кандидата.</w:t>
      </w:r>
    </w:p>
    <w:p w:rsidR="004B0C2C" w:rsidRPr="004B0C2C" w:rsidRDefault="00555652" w:rsidP="004B0C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33 Областного закона,</w:t>
      </w:r>
    </w:p>
    <w:p w:rsidR="000A4FE2" w:rsidRDefault="000A4FE2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2C" w:rsidRPr="004B0C2C" w:rsidRDefault="004B0C2C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4B0C2C" w:rsidRDefault="004B0C2C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555652" w:rsidRPr="004B0C2C" w:rsidRDefault="00555652" w:rsidP="005556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0C2C" w:rsidRPr="00DD01FC" w:rsidRDefault="00555652" w:rsidP="00DD01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1. Отказать в р</w:t>
      </w:r>
      <w:r w:rsidR="00DD01F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 кандидату в депутаты</w:t>
      </w:r>
      <w:r w:rsidR="00DD01FC" w:rsidRPr="008E1C1B">
        <w:rPr>
          <w:rFonts w:ascii="Times New Roman" w:hAnsi="Times New Roman" w:cs="Times New Roman"/>
          <w:sz w:val="28"/>
          <w:szCs w:val="28"/>
        </w:rPr>
        <w:t xml:space="preserve"> Собрания депутатов Боковского сельского поселения Боковского района шестого созыва Романову Алексею Федоровичу, выдвинутого </w:t>
      </w:r>
      <w:proofErr w:type="spellStart"/>
      <w:r w:rsidR="00DD01FC" w:rsidRPr="008E1C1B">
        <w:rPr>
          <w:rFonts w:ascii="Times New Roman" w:hAnsi="Times New Roman" w:cs="Times New Roman"/>
          <w:sz w:val="28"/>
          <w:szCs w:val="28"/>
        </w:rPr>
        <w:t>Боковским</w:t>
      </w:r>
      <w:proofErr w:type="spellEnd"/>
      <w:r w:rsidR="00DD01FC" w:rsidRPr="008E1C1B">
        <w:rPr>
          <w:rFonts w:ascii="Times New Roman" w:hAnsi="Times New Roman" w:cs="Times New Roman"/>
          <w:sz w:val="28"/>
          <w:szCs w:val="28"/>
        </w:rPr>
        <w:t xml:space="preserve"> местным отделением КПРФ-политической партии КПРФ по </w:t>
      </w:r>
      <w:proofErr w:type="spellStart"/>
      <w:r w:rsidR="00DD01FC" w:rsidRPr="008E1C1B">
        <w:rPr>
          <w:rFonts w:ascii="Times New Roman" w:hAnsi="Times New Roman" w:cs="Times New Roman"/>
          <w:sz w:val="28"/>
          <w:szCs w:val="28"/>
        </w:rPr>
        <w:t>Боковскому</w:t>
      </w:r>
      <w:proofErr w:type="spellEnd"/>
      <w:r w:rsidR="00DD01FC" w:rsidRPr="008E1C1B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1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связи с сокрытием кандидатом сведений о своей судимости.</w:t>
      </w:r>
    </w:p>
    <w:p w:rsidR="004B0C2C" w:rsidRPr="004B0C2C" w:rsidRDefault="004B0C2C" w:rsidP="005556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отказа в регистрации </w:t>
      </w:r>
      <w:r w:rsidR="00DD0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 августа 2026 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г., время отказа в регистрации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1C38A4" w:rsidRDefault="001C38A4" w:rsidP="001C38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</w:t>
      </w:r>
      <w:r w:rsidR="00DD01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Выдать </w:t>
      </w:r>
      <w:r w:rsidR="00DD01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Романову Алексею Федоровичу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копию настоящего постановления</w:t>
      </w:r>
      <w:r w:rsidR="0055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0C2C" w:rsidRPr="004B0C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одних суток с момента принятия.</w:t>
      </w:r>
    </w:p>
    <w:p w:rsidR="001E5F45" w:rsidRPr="001E5F45" w:rsidRDefault="001C38A4" w:rsidP="001C38A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</w:t>
      </w:r>
      <w:r w:rsidR="00DD01FC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ласти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1E5F45" w:rsidRPr="001E5F45" w:rsidRDefault="000A4FE2" w:rsidP="001E5F4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1C38A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</w:t>
      </w:r>
      <w:bookmarkStart w:id="0" w:name="_GoBack"/>
      <w:bookmarkEnd w:id="0"/>
      <w:r w:rsidR="00571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5F45"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1E5F45" w:rsidRDefault="001E5F45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1FC" w:rsidRDefault="00DD01FC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01FC" w:rsidRPr="001E5F45" w:rsidRDefault="00DD01FC" w:rsidP="001E5F4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С.Г. Биценко</w:t>
      </w:r>
    </w:p>
    <w:p w:rsidR="00DD01FC" w:rsidRDefault="00DD01FC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F45" w:rsidRPr="001E5F45" w:rsidRDefault="001E5F45" w:rsidP="001E5F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5F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1E5F45" w:rsidRPr="001E5F45" w:rsidRDefault="001E5F45" w:rsidP="001E5F4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1E5F45" w:rsidRPr="001E5F45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29"/>
    <w:rsid w:val="00091AEE"/>
    <w:rsid w:val="000A4FE2"/>
    <w:rsid w:val="001301BC"/>
    <w:rsid w:val="001C38A4"/>
    <w:rsid w:val="001E5F45"/>
    <w:rsid w:val="002C4831"/>
    <w:rsid w:val="003C467F"/>
    <w:rsid w:val="004B0C2C"/>
    <w:rsid w:val="004C6129"/>
    <w:rsid w:val="00555652"/>
    <w:rsid w:val="0057137A"/>
    <w:rsid w:val="007201B2"/>
    <w:rsid w:val="00726623"/>
    <w:rsid w:val="008E1C1B"/>
    <w:rsid w:val="009B6493"/>
    <w:rsid w:val="009C7C09"/>
    <w:rsid w:val="00A13FC9"/>
    <w:rsid w:val="00A202E1"/>
    <w:rsid w:val="00A95894"/>
    <w:rsid w:val="00B115B2"/>
    <w:rsid w:val="00C056D3"/>
    <w:rsid w:val="00C71252"/>
    <w:rsid w:val="00D1347F"/>
    <w:rsid w:val="00D15BB8"/>
    <w:rsid w:val="00D4554E"/>
    <w:rsid w:val="00DD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3C467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table" w:styleId="a6">
    <w:name w:val="Table Grid"/>
    <w:basedOn w:val="a1"/>
    <w:rsid w:val="008E1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F45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3C467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table" w:styleId="a6">
    <w:name w:val="Table Grid"/>
    <w:basedOn w:val="a1"/>
    <w:rsid w:val="008E1C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DDCB5-DD8F-46DA-A5BE-D9292A8F1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Биценко_СГ</cp:lastModifiedBy>
  <cp:revision>4</cp:revision>
  <cp:lastPrinted>2026-08-07T08:57:00Z</cp:lastPrinted>
  <dcterms:created xsi:type="dcterms:W3CDTF">2026-08-07T07:49:00Z</dcterms:created>
  <dcterms:modified xsi:type="dcterms:W3CDTF">2026-08-07T09:00:00Z</dcterms:modified>
</cp:coreProperties>
</file>