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6D322A" w:rsidP="00EB1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апреля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6D3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7575C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12-1</w:t>
            </w:r>
            <w:r w:rsidR="004E2AA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6D322A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4E2AA8">
        <w:rPr>
          <w:rFonts w:ascii="Times New Roman" w:eastAsia="Times New Roman" w:hAnsi="Times New Roman" w:cs="Times New Roman"/>
          <w:sz w:val="28"/>
          <w:szCs w:val="20"/>
          <w:lang w:eastAsia="ru-RU"/>
        </w:rPr>
        <w:t>12-18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B359F3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Каргинское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B359F3" w:rsidRPr="003F5840" w:rsidTr="00B857D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9F3" w:rsidRPr="006875C0" w:rsidRDefault="00B359F3" w:rsidP="006D322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9F3" w:rsidRDefault="007575CA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Попенко Светлана Евгеньевна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9F3" w:rsidRPr="006875C0" w:rsidRDefault="00B359F3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</w:t>
            </w:r>
            <w:r w:rsidR="004E2AA8">
              <w:rPr>
                <w:sz w:val="28"/>
                <w:szCs w:val="28"/>
              </w:rPr>
              <w:t>м</w:t>
            </w:r>
            <w:bookmarkStart w:id="0" w:name="_GoBack"/>
            <w:bookmarkEnd w:id="0"/>
            <w:r w:rsidRPr="001C357A">
              <w:rPr>
                <w:sz w:val="28"/>
                <w:szCs w:val="28"/>
              </w:rPr>
              <w:t xml:space="preserve">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  <w:r w:rsidRPr="001C357A">
              <w:rPr>
                <w:sz w:val="12"/>
                <w:szCs w:val="12"/>
              </w:rPr>
              <w:t>356</w:t>
            </w:r>
          </w:p>
        </w:tc>
      </w:tr>
    </w:tbl>
    <w:p w:rsidR="001E1AD4" w:rsidRDefault="001E1AD4" w:rsidP="001E1AD4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307260"/>
    <w:rsid w:val="004E2AA8"/>
    <w:rsid w:val="006D322A"/>
    <w:rsid w:val="007575CA"/>
    <w:rsid w:val="00937637"/>
    <w:rsid w:val="00A61E26"/>
    <w:rsid w:val="00B359F3"/>
    <w:rsid w:val="00B53C0E"/>
    <w:rsid w:val="00C564BD"/>
    <w:rsid w:val="00D41B12"/>
    <w:rsid w:val="00DC23E5"/>
    <w:rsid w:val="00E04539"/>
    <w:rsid w:val="00EB1408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7</cp:revision>
  <cp:lastPrinted>2026-04-02T12:04:00Z</cp:lastPrinted>
  <dcterms:created xsi:type="dcterms:W3CDTF">2026-04-02T08:41:00Z</dcterms:created>
  <dcterms:modified xsi:type="dcterms:W3CDTF">2026-04-02T12:04:00Z</dcterms:modified>
</cp:coreProperties>
</file>