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6D322A" w:rsidP="00EB1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апреля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6D3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232B8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12-15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6D322A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232B8A">
        <w:rPr>
          <w:rFonts w:ascii="Times New Roman" w:eastAsia="Times New Roman" w:hAnsi="Times New Roman" w:cs="Times New Roman"/>
          <w:sz w:val="28"/>
          <w:szCs w:val="20"/>
          <w:lang w:eastAsia="ru-RU"/>
        </w:rPr>
        <w:t>12-15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B359F3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Каргинское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232B8A" w:rsidRPr="003F5840" w:rsidTr="00B857D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B8A" w:rsidRPr="006875C0" w:rsidRDefault="00232B8A" w:rsidP="006D322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B8A" w:rsidRPr="006875C0" w:rsidRDefault="00232B8A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Алимов Алексей Николаевич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B8A" w:rsidRPr="006875C0" w:rsidRDefault="00232B8A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  <w:r w:rsidRPr="001C357A">
              <w:rPr>
                <w:sz w:val="12"/>
                <w:szCs w:val="12"/>
              </w:rPr>
              <w:t>355</w:t>
            </w:r>
          </w:p>
        </w:tc>
      </w:tr>
    </w:tbl>
    <w:p w:rsidR="001E1AD4" w:rsidRDefault="001E1AD4" w:rsidP="001E1AD4"/>
    <w:p w:rsidR="00FB2212" w:rsidRDefault="00FB2212">
      <w:bookmarkStart w:id="0" w:name="_GoBack"/>
      <w:bookmarkEnd w:id="0"/>
    </w:p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232B8A"/>
    <w:rsid w:val="00307260"/>
    <w:rsid w:val="006D322A"/>
    <w:rsid w:val="00937637"/>
    <w:rsid w:val="00A61E26"/>
    <w:rsid w:val="00B359F3"/>
    <w:rsid w:val="00B53C0E"/>
    <w:rsid w:val="00C564BD"/>
    <w:rsid w:val="00D41B12"/>
    <w:rsid w:val="00DC23E5"/>
    <w:rsid w:val="00E04539"/>
    <w:rsid w:val="00EB1408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4</cp:revision>
  <cp:lastPrinted>2026-04-02T09:27:00Z</cp:lastPrinted>
  <dcterms:created xsi:type="dcterms:W3CDTF">2026-04-02T08:41:00Z</dcterms:created>
  <dcterms:modified xsi:type="dcterms:W3CDTF">2026-04-02T09:28:00Z</dcterms:modified>
</cp:coreProperties>
</file>