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7AEEC708" wp14:editId="35566875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B237C" w:rsidTr="00DB237C">
        <w:tc>
          <w:tcPr>
            <w:tcW w:w="3107" w:type="dxa"/>
            <w:hideMark/>
          </w:tcPr>
          <w:p w:rsidR="00DB237C" w:rsidRDefault="00035E33" w:rsidP="00035E3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03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августа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2026</w:t>
            </w:r>
            <w:r w:rsidR="00DB237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DB237C" w:rsidRDefault="00DB237C" w:rsidP="00035E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№ </w:t>
            </w:r>
            <w:r w:rsidR="00035E3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26-24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ind w:right="42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>
        <w:rPr>
          <w:rFonts w:ascii="Times New Roman" w:hAnsi="Times New Roman"/>
          <w:b/>
          <w:sz w:val="28"/>
          <w:szCs w:val="28"/>
          <w:lang w:eastAsia="ru-RU"/>
        </w:rPr>
        <w:t>избирательного у</w:t>
      </w:r>
      <w:r w:rsidR="00DB389D">
        <w:rPr>
          <w:rFonts w:ascii="Times New Roman" w:hAnsi="Times New Roman"/>
          <w:b/>
          <w:sz w:val="28"/>
          <w:szCs w:val="28"/>
          <w:lang w:eastAsia="ru-RU"/>
        </w:rPr>
        <w:t>частка, участка референдума № 3</w:t>
      </w:r>
      <w:r w:rsidR="00035E33">
        <w:rPr>
          <w:rFonts w:ascii="Times New Roman" w:hAnsi="Times New Roman"/>
          <w:b/>
          <w:sz w:val="28"/>
          <w:szCs w:val="28"/>
          <w:lang w:eastAsia="ru-RU"/>
        </w:rPr>
        <w:t>64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выбывших </w:t>
      </w: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DB237C" w:rsidRDefault="00DB237C" w:rsidP="00DB237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№ 3</w:t>
      </w:r>
      <w:r w:rsidR="00035E33">
        <w:rPr>
          <w:rFonts w:ascii="Times New Roman" w:eastAsia="Times New Roman" w:hAnsi="Times New Roman"/>
          <w:sz w:val="28"/>
          <w:szCs w:val="28"/>
          <w:lang w:eastAsia="ru-RU"/>
        </w:rPr>
        <w:t>64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правом решающего</w:t>
      </w:r>
      <w:r w:rsidR="00035E33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 (постановления ТИК от 03.08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035E33">
        <w:rPr>
          <w:rFonts w:ascii="Times New Roman" w:eastAsia="Times New Roman" w:hAnsi="Times New Roman"/>
          <w:sz w:val="28"/>
          <w:szCs w:val="28"/>
          <w:lang w:eastAsia="ru-RU"/>
        </w:rPr>
        <w:t>26-17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), в соответствии </w:t>
      </w:r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со </w:t>
      </w:r>
      <w:hyperlink r:id="rId6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статьями 22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7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27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8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29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Порядком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Центральной избирательной комиссией Российской</w:t>
      </w:r>
      <w:proofErr w:type="gramEnd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Федерации</w:t>
      </w:r>
      <w:proofErr w:type="gramEnd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от 05.12.2012 №152/1137-6, Методическими </w:t>
      </w:r>
      <w:hyperlink r:id="rId10" w:anchor="P43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рекомендациями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  <w:proofErr w:type="gramEnd"/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 Назначить членами участковой избирательной комиссии избирательного у</w:t>
      </w:r>
      <w:r w:rsidR="00DB389D">
        <w:rPr>
          <w:rFonts w:ascii="Times New Roman" w:eastAsia="Times New Roman" w:hAnsi="Times New Roman"/>
          <w:bCs/>
          <w:sz w:val="28"/>
          <w:szCs w:val="28"/>
          <w:lang w:eastAsia="ru-RU"/>
        </w:rPr>
        <w:t>частка, участка референдума № 3</w:t>
      </w:r>
      <w:r w:rsidR="00035E33">
        <w:rPr>
          <w:rFonts w:ascii="Times New Roman" w:eastAsia="Times New Roman" w:hAnsi="Times New Roman"/>
          <w:bCs/>
          <w:sz w:val="28"/>
          <w:szCs w:val="28"/>
          <w:lang w:eastAsia="ru-RU"/>
        </w:rPr>
        <w:t>64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Боковского района Ростовской области с правом решающего голоса следующих кандидатур: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DB237C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DB237C" w:rsidTr="00DB237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035E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Краснокутское</w:t>
            </w:r>
            <w:proofErr w:type="spellEnd"/>
            <w:r w:rsidR="00DB23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DB389D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9D" w:rsidRPr="003F5840" w:rsidRDefault="00DB389D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E33" w:rsidRDefault="00035E33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Сергеева </w:t>
            </w:r>
          </w:p>
          <w:p w:rsidR="00DB389D" w:rsidRPr="003F5840" w:rsidRDefault="00035E33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Наталья Витальевна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9D" w:rsidRPr="00C564BD" w:rsidRDefault="00643B3A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собранием избирателей по месту жительства</w:t>
            </w:r>
          </w:p>
        </w:tc>
      </w:tr>
    </w:tbl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2. Копию настоящего постановления направить в </w:t>
      </w:r>
      <w:r>
        <w:rPr>
          <w:rFonts w:ascii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участка, участка ре</w:t>
      </w:r>
      <w:r w:rsidR="00035E33">
        <w:rPr>
          <w:rFonts w:ascii="Times New Roman" w:hAnsi="Times New Roman"/>
          <w:sz w:val="28"/>
          <w:szCs w:val="28"/>
          <w:lang w:eastAsia="ru-RU"/>
        </w:rPr>
        <w:t>ферендума № 364</w:t>
      </w:r>
      <w:r>
        <w:rPr>
          <w:rFonts w:ascii="Times New Roman" w:hAnsi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</w:t>
      </w:r>
      <w:r w:rsidR="00DB389D"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  С.Г. Биценко</w:t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C8"/>
    <w:rsid w:val="00035E33"/>
    <w:rsid w:val="00300191"/>
    <w:rsid w:val="00475CC8"/>
    <w:rsid w:val="00643B3A"/>
    <w:rsid w:val="00751A85"/>
    <w:rsid w:val="00DB237C"/>
    <w:rsid w:val="00DB389D"/>
    <w:rsid w:val="00DC23E5"/>
    <w:rsid w:val="00E510A2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43B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43B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2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D:\&#1057;&#1077;&#1090;&#1077;&#1074;&#1072;&#1103;%20&#1058;&#1103;&#1085;&#1090;&#1086;&#1074;&#1072;\347%20&#1080;%20363\347%20&#1057;&#1090;&#1077;&#1088;&#1083;&#1103;&#1076;&#1085;&#1080;&#1082;&#1086;&#1074;&#1072;%20&#1085;&#1072;&#1079;&#1085;&#1072;&#1095;&#1077;&#1085;&#1080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2</cp:revision>
  <cp:lastPrinted>2026-02-18T09:32:00Z</cp:lastPrinted>
  <dcterms:created xsi:type="dcterms:W3CDTF">2026-08-03T12:32:00Z</dcterms:created>
  <dcterms:modified xsi:type="dcterms:W3CDTF">2026-08-03T12:32:00Z</dcterms:modified>
</cp:coreProperties>
</file>