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524E7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59359434" wp14:editId="7783797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524E7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524E7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524E7" w:rsidRDefault="000271CD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443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FD78FC" w:rsidRPr="00035443">
        <w:rPr>
          <w:rFonts w:ascii="Times New Roman" w:eastAsia="Times New Roman" w:hAnsi="Times New Roman" w:cs="Times New Roman"/>
          <w:sz w:val="28"/>
          <w:szCs w:val="28"/>
          <w:lang w:eastAsia="ru-RU"/>
        </w:rPr>
        <w:t>.08.</w:t>
      </w:r>
      <w:r w:rsidR="007C628D" w:rsidRPr="00035443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7C5CFE" w:rsidRPr="00035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0354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</w:t>
      </w:r>
      <w:r w:rsidRPr="000354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</w:t>
      </w:r>
      <w:r w:rsidR="00E3635A" w:rsidRPr="000354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7C5CFE" w:rsidRPr="000354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</w:t>
      </w:r>
      <w:r w:rsidR="007C5CFE" w:rsidRPr="00035443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376660" w:rsidRPr="00035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7B93" w:rsidRPr="00035443">
        <w:rPr>
          <w:rFonts w:ascii="Times New Roman" w:eastAsia="Times New Roman" w:hAnsi="Times New Roman" w:cs="Times New Roman"/>
          <w:sz w:val="28"/>
          <w:szCs w:val="28"/>
          <w:lang w:eastAsia="ru-RU"/>
        </w:rPr>
        <w:t>31-</w:t>
      </w:r>
      <w:r w:rsidR="00736F11" w:rsidRPr="00035443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Pr="007524E7" w:rsidRDefault="00BB3436" w:rsidP="00035443">
      <w:pPr>
        <w:tabs>
          <w:tab w:val="left" w:pos="8222"/>
        </w:tabs>
        <w:spacing w:after="0" w:line="240" w:lineRule="auto"/>
        <w:ind w:left="1418" w:right="1558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 w:rsidR="00736F11">
        <w:rPr>
          <w:rFonts w:ascii="Times New Roman" w:eastAsia="Times New Roman" w:hAnsi="Times New Roman" w:cs="Times New Roman"/>
          <w:sz w:val="28"/>
          <w:szCs w:val="28"/>
          <w:lang w:eastAsia="ru-RU"/>
        </w:rPr>
        <w:t>Афанасьевой Ольги Петровны</w:t>
      </w:r>
      <w:r w:rsidR="00135B97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="00736F11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="00736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шестого созыва, выдвинутой</w:t>
      </w:r>
      <w:r w:rsidR="00FD78FC" w:rsidRPr="007524E7">
        <w:t xml:space="preserve"> </w:t>
      </w:r>
      <w:r w:rsidR="000271CD" w:rsidRPr="000271CD">
        <w:rPr>
          <w:rFonts w:ascii="Times New Roman" w:hAnsi="Times New Roman" w:cs="Times New Roman"/>
          <w:sz w:val="28"/>
          <w:szCs w:val="28"/>
        </w:rPr>
        <w:t>в порядке самовыдвижения</w:t>
      </w:r>
      <w:r w:rsidR="000271CD">
        <w:t xml:space="preserve">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многомандатному избирательному </w:t>
      </w:r>
      <w:r w:rsidR="00925730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1.</w:t>
      </w:r>
    </w:p>
    <w:p w:rsidR="00613E5B" w:rsidRPr="007524E7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Pr="007524E7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736F11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736F11">
        <w:rPr>
          <w:rFonts w:ascii="Times New Roman" w:eastAsia="Times New Roman" w:hAnsi="Times New Roman" w:cs="Times New Roman"/>
          <w:sz w:val="28"/>
          <w:szCs w:val="28"/>
          <w:lang w:eastAsia="ru-RU"/>
        </w:rPr>
        <w:t>Афанасьевой Ольги Петровны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7524E7">
        <w:t xml:space="preserve"> </w:t>
      </w:r>
      <w:r w:rsidR="00E93CD0" w:rsidRPr="00E93CD0">
        <w:rPr>
          <w:rFonts w:ascii="Times New Roman" w:hAnsi="Times New Roman" w:cs="Times New Roman"/>
          <w:sz w:val="28"/>
          <w:szCs w:val="28"/>
        </w:rPr>
        <w:t>выдвинутой</w:t>
      </w:r>
      <w:r w:rsidR="00E93CD0">
        <w:t xml:space="preserve"> </w:t>
      </w:r>
      <w:r w:rsidR="000271CD" w:rsidRP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порядке самовыдвижения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</w:t>
      </w:r>
      <w:r w:rsidR="00E93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1, а также документов, представленн</w:t>
      </w:r>
      <w:r w:rsidR="008135F9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Территориальную избирательную комиссию Боковского района Ростовской области для уведомления о выдвижении и регистрации кандидата</w:t>
      </w:r>
      <w:r w:rsidR="008135F9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 права на участие</w:t>
      </w:r>
      <w:proofErr w:type="gramEnd"/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референдум</w:t>
      </w:r>
      <w:r w:rsidR="00F541D7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е граждан Российской Федерации» и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12.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соответствии  со статьями 25, 38 указанного Федерального закона, статьями 16, 33</w:t>
      </w:r>
      <w:r w:rsidR="008135F9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Pr="007524E7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7524E7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2D4301">
        <w:rPr>
          <w:rFonts w:ascii="Times New Roman" w:eastAsia="Times New Roman" w:hAnsi="Times New Roman" w:cs="Times New Roman"/>
          <w:sz w:val="28"/>
          <w:szCs w:val="28"/>
          <w:lang w:eastAsia="ru-RU"/>
        </w:rPr>
        <w:t>Афанасьеву Ольгу Петровну</w:t>
      </w:r>
      <w:r w:rsidR="00736F11">
        <w:rPr>
          <w:rFonts w:ascii="Times New Roman" w:eastAsia="Times New Roman" w:hAnsi="Times New Roman" w:cs="Times New Roman"/>
          <w:sz w:val="28"/>
          <w:szCs w:val="28"/>
          <w:lang w:eastAsia="ru-RU"/>
        </w:rPr>
        <w:t>, 1969</w:t>
      </w:r>
      <w:r w:rsidR="00BB3436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r w:rsidR="000F253A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137B93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736F11">
        <w:rPr>
          <w:rFonts w:ascii="Times New Roman" w:eastAsia="Times New Roman" w:hAnsi="Times New Roman" w:cs="Times New Roman"/>
          <w:sz w:val="28"/>
          <w:szCs w:val="28"/>
          <w:lang w:eastAsia="ru-RU"/>
        </w:rPr>
        <w:t>Лихови</w:t>
      </w:r>
      <w:bookmarkStart w:id="0" w:name="_GoBack"/>
      <w:bookmarkEnd w:id="0"/>
      <w:r w:rsidR="00736F1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довский</w:t>
      </w:r>
      <w:proofErr w:type="spellEnd"/>
      <w:r w:rsidR="00FB2B11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выдвинутую </w:t>
      </w:r>
      <w:r w:rsidR="000271CD" w:rsidRP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порядке </w:t>
      </w:r>
      <w:r w:rsidR="000271CD" w:rsidRPr="00035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самовыдвижения </w:t>
      </w:r>
      <w:r w:rsidR="00CE5962" w:rsidRPr="00035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035443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 w:rsidRPr="00035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 w:rsidRPr="00035443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</w:t>
      </w:r>
      <w:r w:rsidR="000271CD" w:rsidRPr="00035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</w:t>
      </w:r>
      <w:r w:rsidRPr="00035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78FC" w:rsidRPr="00035443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Pr="00035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 года, время р</w:t>
      </w:r>
      <w:r w:rsidR="00CE5962" w:rsidRPr="00035443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 w:rsidRPr="0003544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 w:rsidRPr="00035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7B93" w:rsidRPr="00035443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74096B" w:rsidRPr="00035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736F11" w:rsidRPr="0003544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015DF" w:rsidRPr="0003544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35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Pr="007524E7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Pr="007524E7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7524E7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7524E7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271CD"/>
    <w:rsid w:val="00035443"/>
    <w:rsid w:val="00056745"/>
    <w:rsid w:val="00077FDC"/>
    <w:rsid w:val="00095C3B"/>
    <w:rsid w:val="000B2F39"/>
    <w:rsid w:val="000F253A"/>
    <w:rsid w:val="00135B97"/>
    <w:rsid w:val="00137B93"/>
    <w:rsid w:val="001E72E6"/>
    <w:rsid w:val="002D4301"/>
    <w:rsid w:val="002F2EDF"/>
    <w:rsid w:val="00376660"/>
    <w:rsid w:val="004765A2"/>
    <w:rsid w:val="004C623F"/>
    <w:rsid w:val="005B0E29"/>
    <w:rsid w:val="005F7DA6"/>
    <w:rsid w:val="006105D0"/>
    <w:rsid w:val="00613E5B"/>
    <w:rsid w:val="00634568"/>
    <w:rsid w:val="007154AE"/>
    <w:rsid w:val="00736F11"/>
    <w:rsid w:val="0074096B"/>
    <w:rsid w:val="007524E7"/>
    <w:rsid w:val="007B3CB2"/>
    <w:rsid w:val="007C5CFE"/>
    <w:rsid w:val="007C628D"/>
    <w:rsid w:val="008135F9"/>
    <w:rsid w:val="00833A8F"/>
    <w:rsid w:val="00844C5B"/>
    <w:rsid w:val="0088076C"/>
    <w:rsid w:val="008F4BB4"/>
    <w:rsid w:val="009015DF"/>
    <w:rsid w:val="00925730"/>
    <w:rsid w:val="00962629"/>
    <w:rsid w:val="00974987"/>
    <w:rsid w:val="00A411C1"/>
    <w:rsid w:val="00A518C9"/>
    <w:rsid w:val="00AB7A9F"/>
    <w:rsid w:val="00BB3436"/>
    <w:rsid w:val="00C125D7"/>
    <w:rsid w:val="00C22BBE"/>
    <w:rsid w:val="00C505E3"/>
    <w:rsid w:val="00C62AEB"/>
    <w:rsid w:val="00CA50DD"/>
    <w:rsid w:val="00CE5962"/>
    <w:rsid w:val="00CF5518"/>
    <w:rsid w:val="00D94A92"/>
    <w:rsid w:val="00E3635A"/>
    <w:rsid w:val="00E678D2"/>
    <w:rsid w:val="00E93CD0"/>
    <w:rsid w:val="00F541D7"/>
    <w:rsid w:val="00FB2B11"/>
    <w:rsid w:val="00FC0BE8"/>
    <w:rsid w:val="00FD7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2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52</cp:revision>
  <cp:lastPrinted>2026-08-12T08:56:00Z</cp:lastPrinted>
  <dcterms:created xsi:type="dcterms:W3CDTF">2021-08-02T08:46:00Z</dcterms:created>
  <dcterms:modified xsi:type="dcterms:W3CDTF">2026-08-12T11:45:00Z</dcterms:modified>
</cp:coreProperties>
</file>