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>
            <wp:extent cx="486410" cy="52070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5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</w:t>
      </w:r>
      <w:r w:rsidR="00457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ИРАТЕЛЬНАЯ КОМИССИЯ</w:t>
      </w:r>
      <w:r w:rsidR="00457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БОКОВСКОГО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РАЙОНА РОСТОВСКОЙ ОБЛАСТИ</w:t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396AA6" w:rsidTr="00396AA6">
        <w:tc>
          <w:tcPr>
            <w:tcW w:w="3107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396AA6" w:rsidRDefault="00E570C7" w:rsidP="00636C4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636C43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31</w:t>
            </w:r>
            <w:r w:rsidR="00A5138D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636C43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января</w:t>
            </w:r>
            <w:r w:rsidR="00A5138D" w:rsidRPr="00A5138D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2</w:t>
            </w:r>
            <w:r w:rsidR="00A5138D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02</w:t>
            </w:r>
            <w:r w:rsidR="00636C43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5</w:t>
            </w:r>
            <w:r w:rsidR="00A9002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5138D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года</w:t>
            </w: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ind w:right="-1759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</w:p>
          <w:p w:rsidR="00396AA6" w:rsidRDefault="00396AA6" w:rsidP="00636C4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№ </w:t>
            </w:r>
            <w:r w:rsidR="00636C43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92-4</w:t>
            </w:r>
          </w:p>
        </w:tc>
      </w:tr>
    </w:tbl>
    <w:p w:rsidR="00396AA6" w:rsidRDefault="00396AA6" w:rsidP="00396AA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 изменении в составе участковой</w:t>
      </w:r>
      <w:r w:rsidR="009F296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избирательной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комиссии избирательного участка</w:t>
      </w:r>
      <w:r w:rsidR="004C4FE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, участка референдума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№</w:t>
      </w:r>
      <w:r w:rsidR="00636C43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341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Боковского района Ростовской области</w:t>
      </w:r>
    </w:p>
    <w:p w:rsidR="00396AA6" w:rsidRDefault="00396AA6" w:rsidP="00396AA6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D6F43" w:rsidRDefault="00396AA6" w:rsidP="00633FC8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</w:t>
      </w:r>
      <w:proofErr w:type="gramStart"/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В связи с поданным</w:t>
      </w:r>
      <w:r w:rsidR="00802B5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заявления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м член</w:t>
      </w:r>
      <w:r w:rsidR="007710A4">
        <w:rPr>
          <w:rFonts w:ascii="Times New Roman" w:eastAsia="Calibri" w:hAnsi="Times New Roman" w:cs="Times New Roman"/>
          <w:sz w:val="28"/>
          <w:szCs w:val="28"/>
          <w:lang w:eastAsia="ru-RU"/>
        </w:rPr>
        <w:t>ом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участковой избирательной комиссии избирательного у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частка</w:t>
      </w:r>
      <w:r w:rsidR="004C4FE8">
        <w:rPr>
          <w:rFonts w:ascii="Times New Roman" w:eastAsia="Calibri" w:hAnsi="Times New Roman" w:cs="Times New Roman"/>
          <w:sz w:val="28"/>
          <w:szCs w:val="28"/>
          <w:lang w:eastAsia="ru-RU"/>
        </w:rPr>
        <w:t>, участка референдума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№34</w:t>
      </w:r>
      <w:r w:rsidR="00636C43"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r w:rsidR="00636C4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Никулиным Максимом Валентиновичем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сложении своих полномочий (вх.№</w:t>
      </w:r>
      <w:r w:rsidR="005C7D98"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 w:rsidR="000A7BEA" w:rsidRPr="00A513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 </w:t>
      </w:r>
      <w:r w:rsidR="005C7D98"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 w:rsidR="00636C43">
        <w:rPr>
          <w:rFonts w:ascii="Times New Roman" w:eastAsia="Calibri" w:hAnsi="Times New Roman" w:cs="Times New Roman"/>
          <w:sz w:val="28"/>
          <w:szCs w:val="28"/>
          <w:lang w:eastAsia="ru-RU"/>
        </w:rPr>
        <w:t>7</w:t>
      </w:r>
      <w:r w:rsidR="005C7D98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="00636C43">
        <w:rPr>
          <w:rFonts w:ascii="Times New Roman" w:eastAsia="Calibri" w:hAnsi="Times New Roman" w:cs="Times New Roman"/>
          <w:sz w:val="28"/>
          <w:szCs w:val="28"/>
          <w:lang w:eastAsia="ru-RU"/>
        </w:rPr>
        <w:t>01</w:t>
      </w:r>
      <w:r w:rsidR="005C7D98">
        <w:rPr>
          <w:rFonts w:ascii="Times New Roman" w:eastAsia="Calibri" w:hAnsi="Times New Roman" w:cs="Times New Roman"/>
          <w:sz w:val="28"/>
          <w:szCs w:val="28"/>
          <w:lang w:eastAsia="ru-RU"/>
        </w:rPr>
        <w:t>.202</w:t>
      </w:r>
      <w:r w:rsidR="00636C43">
        <w:rPr>
          <w:rFonts w:ascii="Times New Roman" w:eastAsia="Calibri" w:hAnsi="Times New Roman" w:cs="Times New Roman"/>
          <w:sz w:val="28"/>
          <w:szCs w:val="28"/>
          <w:lang w:eastAsia="ru-RU"/>
        </w:rPr>
        <w:t>5</w:t>
      </w:r>
      <w:r w:rsidR="007710A4">
        <w:rPr>
          <w:rFonts w:ascii="Times New Roman" w:eastAsia="Calibri" w:hAnsi="Times New Roman" w:cs="Times New Roman"/>
          <w:sz w:val="28"/>
          <w:szCs w:val="28"/>
          <w:lang w:eastAsia="ru-RU"/>
        </w:rPr>
        <w:t>)</w:t>
      </w:r>
      <w:r w:rsidR="00DD6F43">
        <w:rPr>
          <w:rFonts w:ascii="Times New Roman" w:eastAsia="Calibri" w:hAnsi="Times New Roman" w:cs="Times New Roman"/>
          <w:sz w:val="28"/>
          <w:szCs w:val="28"/>
          <w:lang w:eastAsia="ru-RU"/>
        </w:rPr>
        <w:t>, предложенным в состав участковой избирательной комиссии собранием избирателей по месту работы,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руководствуясь подпунктом «а» пункта 6 статьи 29 Федерального Закона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от 12.06.2002 № 67-ФЗ </w:t>
      </w:r>
      <w:r w:rsidR="00DD6F4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«Об основных гарантиях избирательных</w:t>
      </w:r>
      <w:proofErr w:type="gramEnd"/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прав и права на участие</w:t>
      </w:r>
      <w:r w:rsidR="004C4FE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DD6F4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       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в референдум</w:t>
      </w:r>
      <w:r w:rsidR="00E42016">
        <w:rPr>
          <w:rFonts w:ascii="Times New Roman" w:eastAsia="Calibri" w:hAnsi="Times New Roman" w:cs="Times New Roman"/>
          <w:sz w:val="28"/>
          <w:szCs w:val="28"/>
          <w:lang w:eastAsia="ru-RU"/>
        </w:rPr>
        <w:t>е граждан Российской Федерации</w:t>
      </w:r>
      <w:r w:rsidR="003B2FC0">
        <w:rPr>
          <w:rFonts w:ascii="Times New Roman" w:eastAsia="Calibri" w:hAnsi="Times New Roman" w:cs="Times New Roman"/>
          <w:sz w:val="28"/>
          <w:szCs w:val="28"/>
          <w:lang w:eastAsia="ru-RU"/>
        </w:rPr>
        <w:t>»</w:t>
      </w:r>
      <w:bookmarkStart w:id="0" w:name="_GoBack"/>
      <w:bookmarkEnd w:id="0"/>
    </w:p>
    <w:p w:rsidR="00396AA6" w:rsidRDefault="0035064B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 w:rsidR="00396AA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ерриториальная избирательная комиссия Боковского района 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DD6F43" w:rsidRDefault="00DD6F43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636C43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="00396AA6">
        <w:rPr>
          <w:rFonts w:ascii="Times New Roman" w:eastAsia="Calibri" w:hAnsi="Times New Roman" w:cs="Times New Roman"/>
          <w:sz w:val="28"/>
          <w:szCs w:val="28"/>
          <w:lang w:eastAsia="ru-RU"/>
        </w:rPr>
        <w:t>1.Освободить от обязанностей</w:t>
      </w:r>
      <w:r w:rsidR="00CD6B1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396AA6">
        <w:rPr>
          <w:rFonts w:ascii="Times New Roman" w:eastAsia="Calibri" w:hAnsi="Times New Roman" w:cs="Times New Roman"/>
          <w:sz w:val="28"/>
          <w:szCs w:val="28"/>
          <w:lang w:eastAsia="ru-RU"/>
        </w:rPr>
        <w:t>члена участковой</w:t>
      </w:r>
      <w:r w:rsidR="009F296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избирательной</w:t>
      </w:r>
      <w:r w:rsidR="00396AA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комиссии избирательного у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частка</w:t>
      </w:r>
      <w:r w:rsidR="004C4FE8">
        <w:rPr>
          <w:rFonts w:ascii="Times New Roman" w:eastAsia="Calibri" w:hAnsi="Times New Roman" w:cs="Times New Roman"/>
          <w:sz w:val="28"/>
          <w:szCs w:val="28"/>
          <w:lang w:eastAsia="ru-RU"/>
        </w:rPr>
        <w:t>, участка референдума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№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8F57E2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r w:rsidR="00396AA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Никулина Максима Валентиновича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8F57E2" w:rsidRPr="008A30D7" w:rsidRDefault="00802B52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="007710A4"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r w:rsidR="00F437BA">
        <w:rPr>
          <w:rFonts w:ascii="Times New Roman" w:eastAsia="Calibri" w:hAnsi="Times New Roman" w:cs="Times New Roman"/>
          <w:sz w:val="28"/>
          <w:szCs w:val="28"/>
          <w:lang w:eastAsia="ru-RU"/>
        </w:rPr>
        <w:t>Копию настоящего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постановлени</w:t>
      </w:r>
      <w:r w:rsidR="00F437BA">
        <w:rPr>
          <w:rFonts w:ascii="Times New Roman" w:eastAsia="Calibri" w:hAnsi="Times New Roman" w:cs="Times New Roman"/>
          <w:sz w:val="28"/>
          <w:szCs w:val="28"/>
          <w:lang w:eastAsia="ru-RU"/>
        </w:rPr>
        <w:t>я направить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участковую избирательную комиссию</w:t>
      </w:r>
      <w:r w:rsidR="00D826B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избирательного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стка</w:t>
      </w:r>
      <w:r w:rsidR="004C4FE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участка референдума                </w:t>
      </w:r>
      <w:r w:rsidR="00F437B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№ 34</w:t>
      </w:r>
      <w:r w:rsidR="00636C43"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r w:rsidR="001A4D9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396AA6" w:rsidRDefault="0079617C" w:rsidP="003B2FC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="007710A4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r w:rsidR="00636C43">
        <w:rPr>
          <w:rFonts w:ascii="Times New Roman" w:eastAsia="Calibri" w:hAnsi="Times New Roman" w:cs="Times New Roman"/>
          <w:sz w:val="28"/>
          <w:szCs w:val="28"/>
          <w:lang w:eastAsia="ru-RU"/>
        </w:rPr>
        <w:t>Поместить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</w:t>
      </w:r>
      <w:r w:rsidR="0035064B"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ерриториальной избирательной комиссии Боковского района Ростовской области</w:t>
      </w:r>
      <w:r w:rsidR="008E67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84092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</w:t>
      </w:r>
      <w:r w:rsidR="008E67B9" w:rsidRPr="008E67B9">
        <w:rPr>
          <w:rFonts w:ascii="Times New Roman" w:eastAsia="Calibri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3B2FC0" w:rsidRDefault="003B2FC0" w:rsidP="003B2FC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Председатель комиссии                                                                    С. Г. Биценко</w:t>
      </w:r>
    </w:p>
    <w:p w:rsidR="003B2FC0" w:rsidRPr="003B2FC0" w:rsidRDefault="003B2FC0" w:rsidP="003B2FC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       Н.А. Власенко</w:t>
      </w:r>
    </w:p>
    <w:sectPr w:rsidR="003B2FC0" w:rsidRPr="003B2F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FDF"/>
    <w:rsid w:val="000A7BEA"/>
    <w:rsid w:val="00105953"/>
    <w:rsid w:val="00110802"/>
    <w:rsid w:val="00121D82"/>
    <w:rsid w:val="00196E38"/>
    <w:rsid w:val="001A4D91"/>
    <w:rsid w:val="001B5FDF"/>
    <w:rsid w:val="001F4C87"/>
    <w:rsid w:val="00220D73"/>
    <w:rsid w:val="002267FC"/>
    <w:rsid w:val="00302787"/>
    <w:rsid w:val="0033750E"/>
    <w:rsid w:val="0035064B"/>
    <w:rsid w:val="00396AA6"/>
    <w:rsid w:val="00397DBD"/>
    <w:rsid w:val="003B2FC0"/>
    <w:rsid w:val="0040161E"/>
    <w:rsid w:val="004448A7"/>
    <w:rsid w:val="00457DF6"/>
    <w:rsid w:val="004A56B1"/>
    <w:rsid w:val="004C4FE8"/>
    <w:rsid w:val="005C7D98"/>
    <w:rsid w:val="00633FC8"/>
    <w:rsid w:val="00636C43"/>
    <w:rsid w:val="00662D22"/>
    <w:rsid w:val="0066792A"/>
    <w:rsid w:val="006A0E05"/>
    <w:rsid w:val="006D4E5D"/>
    <w:rsid w:val="00734B04"/>
    <w:rsid w:val="00761D95"/>
    <w:rsid w:val="007710A4"/>
    <w:rsid w:val="00784380"/>
    <w:rsid w:val="00786FB2"/>
    <w:rsid w:val="00791104"/>
    <w:rsid w:val="0079617C"/>
    <w:rsid w:val="007B75E5"/>
    <w:rsid w:val="00802B52"/>
    <w:rsid w:val="00840929"/>
    <w:rsid w:val="00870D53"/>
    <w:rsid w:val="008A30D7"/>
    <w:rsid w:val="008E67B9"/>
    <w:rsid w:val="008F57E2"/>
    <w:rsid w:val="009351CD"/>
    <w:rsid w:val="009A478A"/>
    <w:rsid w:val="009F296F"/>
    <w:rsid w:val="00A102E2"/>
    <w:rsid w:val="00A33477"/>
    <w:rsid w:val="00A5138D"/>
    <w:rsid w:val="00A54135"/>
    <w:rsid w:val="00A90025"/>
    <w:rsid w:val="00AA3229"/>
    <w:rsid w:val="00BC6932"/>
    <w:rsid w:val="00BE23AB"/>
    <w:rsid w:val="00C12E42"/>
    <w:rsid w:val="00CA462B"/>
    <w:rsid w:val="00CD6B17"/>
    <w:rsid w:val="00D1032C"/>
    <w:rsid w:val="00D20251"/>
    <w:rsid w:val="00D73F99"/>
    <w:rsid w:val="00D826BA"/>
    <w:rsid w:val="00DC1A6B"/>
    <w:rsid w:val="00DD6F43"/>
    <w:rsid w:val="00E42016"/>
    <w:rsid w:val="00E570C7"/>
    <w:rsid w:val="00F2203D"/>
    <w:rsid w:val="00F437BA"/>
    <w:rsid w:val="00F96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73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BokovTik</dc:creator>
  <cp:lastModifiedBy>Тянтова</cp:lastModifiedBy>
  <cp:revision>9</cp:revision>
  <cp:lastPrinted>2021-04-27T11:57:00Z</cp:lastPrinted>
  <dcterms:created xsi:type="dcterms:W3CDTF">2025-01-28T07:38:00Z</dcterms:created>
  <dcterms:modified xsi:type="dcterms:W3CDTF">2025-01-30T10:15:00Z</dcterms:modified>
</cp:coreProperties>
</file>