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B9A" w:rsidRDefault="00851B9A" w:rsidP="00851B9A">
      <w:pPr>
        <w:spacing w:after="300" w:line="240" w:lineRule="auto"/>
        <w:contextualSpacing/>
        <w:jc w:val="center"/>
        <w:rPr>
          <w:rFonts w:ascii="Times New Roman" w:eastAsia="Times New Roman" w:hAnsi="Times New Roman"/>
          <w:color w:val="17365D" w:themeColor="text2" w:themeShade="BF"/>
          <w:spacing w:val="5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7365D" w:themeColor="text2" w:themeShade="BF"/>
          <w:spacing w:val="5"/>
          <w:kern w:val="28"/>
          <w:sz w:val="28"/>
          <w:szCs w:val="28"/>
          <w:lang w:eastAsia="ru-RU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6599662" r:id="rId7"/>
        </w:object>
      </w:r>
    </w:p>
    <w:p w:rsidR="00851B9A" w:rsidRDefault="00851B9A" w:rsidP="00851B9A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851B9A" w:rsidRDefault="00851B9A" w:rsidP="00851B9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851B9A" w:rsidRDefault="00851B9A" w:rsidP="00851B9A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851B9A" w:rsidRDefault="00851B9A" w:rsidP="00851B9A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851B9A" w:rsidRDefault="00851B9A" w:rsidP="00851B9A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51B9A" w:rsidRDefault="00851B9A" w:rsidP="00851B9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11 августа 2025 г.                                                              </w:t>
      </w:r>
      <w:r w:rsidR="0074409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№ 106-4</w:t>
      </w:r>
      <w:bookmarkStart w:id="0" w:name="_GoBack"/>
      <w:bookmarkEnd w:id="0"/>
    </w:p>
    <w:p w:rsidR="00851B9A" w:rsidRDefault="00851B9A" w:rsidP="00851B9A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ст. Боковская</w:t>
      </w:r>
    </w:p>
    <w:p w:rsidR="00851B9A" w:rsidRDefault="00851B9A" w:rsidP="00851B9A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851B9A" w:rsidTr="00851B9A">
        <w:trPr>
          <w:trHeight w:val="1094"/>
        </w:trPr>
        <w:tc>
          <w:tcPr>
            <w:tcW w:w="6662" w:type="dxa"/>
            <w:hideMark/>
          </w:tcPr>
          <w:p w:rsidR="00851B9A" w:rsidRPr="00851B9A" w:rsidRDefault="00851B9A">
            <w:pPr>
              <w:tabs>
                <w:tab w:val="left" w:pos="8505"/>
              </w:tabs>
              <w:ind w:left="317" w:right="318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51B9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Об освобождении от обязанностей члена участковой комиссии избирательного уч</w:t>
            </w:r>
            <w:r w:rsidR="00712C8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астка, участка референдума № 349</w:t>
            </w:r>
            <w:r w:rsidRPr="00851B9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Боковского района Ростовской области</w:t>
            </w:r>
          </w:p>
        </w:tc>
      </w:tr>
    </w:tbl>
    <w:p w:rsidR="00851B9A" w:rsidRDefault="00851B9A" w:rsidP="00851B9A">
      <w:pPr>
        <w:spacing w:after="120" w:line="240" w:lineRule="auto"/>
        <w:ind w:left="708"/>
        <w:jc w:val="both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851B9A" w:rsidRDefault="00851B9A" w:rsidP="00851B9A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членом участковой комиссии избирательного уч</w:t>
      </w:r>
      <w:r w:rsidR="00712C86">
        <w:rPr>
          <w:rFonts w:ascii="Times New Roman" w:eastAsia="Times New Roman" w:hAnsi="Times New Roman"/>
          <w:sz w:val="28"/>
          <w:szCs w:val="28"/>
          <w:lang w:eastAsia="ru-RU"/>
        </w:rPr>
        <w:t>астка, участка референдума № 349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712C8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Рычневым</w:t>
      </w:r>
      <w:proofErr w:type="spellEnd"/>
      <w:r w:rsidR="00712C8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Дмитрием Викторовичем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предложенным в состав участковой избирательной комиссии собранием избирателей по месту жительства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руководствуясь пунктом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:rsidR="00851B9A" w:rsidRDefault="00851B9A" w:rsidP="00851B9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1B9A" w:rsidRDefault="00851B9A" w:rsidP="00851B9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851B9A" w:rsidRDefault="00851B9A" w:rsidP="00851B9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 ПОСТАНОВЛЯЕТ:</w:t>
      </w:r>
    </w:p>
    <w:p w:rsidR="00851B9A" w:rsidRDefault="00851B9A" w:rsidP="00851B9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1B9A" w:rsidRDefault="00851B9A" w:rsidP="00851B9A">
      <w:pPr>
        <w:numPr>
          <w:ilvl w:val="0"/>
          <w:numId w:val="1"/>
        </w:numPr>
        <w:tabs>
          <w:tab w:val="num" w:pos="284"/>
        </w:tabs>
        <w:spacing w:after="0" w:line="360" w:lineRule="auto"/>
        <w:ind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Освободить от обязанностей члена участковой комиссии избирательного уч</w:t>
      </w:r>
      <w:r w:rsidR="00712C86">
        <w:rPr>
          <w:rFonts w:ascii="Times New Roman" w:eastAsia="Times New Roman" w:hAnsi="Times New Roman"/>
          <w:sz w:val="28"/>
          <w:szCs w:val="28"/>
          <w:lang w:eastAsia="ru-RU"/>
        </w:rPr>
        <w:t>астка, участка референдума № 349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712C8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Рычнева</w:t>
      </w:r>
      <w:proofErr w:type="spellEnd"/>
      <w:r w:rsidR="00712C8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Дмитрия Викторовича.</w:t>
      </w:r>
    </w:p>
    <w:p w:rsidR="00851B9A" w:rsidRDefault="00851B9A" w:rsidP="00851B9A">
      <w:pPr>
        <w:numPr>
          <w:ilvl w:val="0"/>
          <w:numId w:val="1"/>
        </w:numPr>
        <w:tabs>
          <w:tab w:val="num" w:pos="284"/>
        </w:tabs>
        <w:spacing w:after="0" w:line="360" w:lineRule="auto"/>
        <w:ind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Направить настоящее постановление в участковую комиссию избирательного уч</w:t>
      </w:r>
      <w:r w:rsidR="00712C86">
        <w:rPr>
          <w:rFonts w:ascii="Times New Roman" w:eastAsia="Times New Roman" w:hAnsi="Times New Roman"/>
          <w:sz w:val="28"/>
          <w:szCs w:val="28"/>
          <w:lang w:eastAsia="ru-RU"/>
        </w:rPr>
        <w:t>астка, участка референдума № 349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851B9A" w:rsidRDefault="00851B9A" w:rsidP="00851B9A">
      <w:pPr>
        <w:spacing w:after="0" w:line="240" w:lineRule="auto"/>
        <w:ind w:left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1B9A" w:rsidRDefault="00851B9A" w:rsidP="00851B9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С.Г. Биценко</w:t>
      </w:r>
    </w:p>
    <w:p w:rsidR="00851B9A" w:rsidRDefault="00851B9A" w:rsidP="00851B9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1B9A" w:rsidRDefault="00851B9A" w:rsidP="00712C86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заседания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Н.А. Власенко</w:t>
      </w:r>
    </w:p>
    <w:p w:rsidR="00851B9A" w:rsidRDefault="00851B9A" w:rsidP="00851B9A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E89"/>
    <w:rsid w:val="00712C86"/>
    <w:rsid w:val="00744096"/>
    <w:rsid w:val="00851B9A"/>
    <w:rsid w:val="008A1C08"/>
    <w:rsid w:val="009A71F2"/>
    <w:rsid w:val="00DC23E5"/>
    <w:rsid w:val="00F86E89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B9A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rsid w:val="00851B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B9A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rsid w:val="00851B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8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211</Words>
  <Characters>1207</Characters>
  <Application>Microsoft Office Word</Application>
  <DocSecurity>0</DocSecurity>
  <Lines>10</Lines>
  <Paragraphs>2</Paragraphs>
  <ScaleCrop>false</ScaleCrop>
  <Company>Microsoft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Тянтова</cp:lastModifiedBy>
  <cp:revision>10</cp:revision>
  <dcterms:created xsi:type="dcterms:W3CDTF">2025-08-13T09:11:00Z</dcterms:created>
  <dcterms:modified xsi:type="dcterms:W3CDTF">2025-08-13T10:15:00Z</dcterms:modified>
</cp:coreProperties>
</file>