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CB5E83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августа 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154BB">
        <w:rPr>
          <w:rFonts w:ascii="Times New Roman" w:eastAsia="Times New Roman" w:hAnsi="Times New Roman" w:cs="Times New Roman"/>
          <w:sz w:val="28"/>
          <w:szCs w:val="28"/>
          <w:lang w:eastAsia="ru-RU"/>
        </w:rPr>
        <w:t>27-</w:t>
      </w:r>
      <w:r w:rsidR="00D5296A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6105D0" w:rsidP="008F4BB4">
      <w:pPr>
        <w:spacing w:after="0" w:line="240" w:lineRule="auto"/>
        <w:ind w:left="1560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A57719" w:rsidP="002502C1">
      <w:pPr>
        <w:spacing w:after="0" w:line="240" w:lineRule="auto"/>
        <w:ind w:left="993" w:right="113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r w:rsidR="00D5296A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Бесхлебновой Ольги Сергеевны</w:t>
      </w:r>
      <w:r w:rsidR="00765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Собрания депутатов </w:t>
      </w:r>
      <w:proofErr w:type="spellStart"/>
      <w:r w:rsidR="00D5296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Краснокутского</w:t>
      </w:r>
      <w:proofErr w:type="spellEnd"/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="00B105AC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ения шестого созыва, выдвинутой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502C1" w:rsidRP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2502C1" w:rsidRP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местным отделением КПРФ-политической партии КПРФ, </w:t>
      </w:r>
      <w:r w:rsid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>о многомандатному избирательному округу № 1.</w:t>
      </w:r>
    </w:p>
    <w:p w:rsidR="00A57719" w:rsidRPr="00613E5B" w:rsidRDefault="00A57719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Собрания депутатов</w:t>
      </w:r>
      <w:proofErr w:type="gram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5296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Краснокутского</w:t>
      </w:r>
      <w:proofErr w:type="spell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</w:t>
      </w:r>
      <w:r w:rsidR="00D529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29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Бесхлебновой </w:t>
      </w:r>
      <w:proofErr w:type="gramStart"/>
      <w:r w:rsidR="00D5296A">
        <w:rPr>
          <w:rFonts w:ascii="Times New Roman" w:eastAsia="Times New Roman" w:hAnsi="Times New Roman" w:cs="Times New Roman"/>
          <w:sz w:val="28"/>
          <w:szCs w:val="28"/>
          <w:lang w:eastAsia="ru-RU"/>
        </w:rPr>
        <w:t>Ольги Сергеевны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39015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выдвинутой</w:t>
      </w:r>
      <w:r w:rsidR="002502C1" w:rsidRP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502C1" w:rsidRP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2502C1" w:rsidRP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местным отделением КПРФ-политической партии КПРФ, по многоманда</w:t>
      </w:r>
      <w:r w:rsid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>тному избирательному округу № 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требованиям Федерального закона от 12.06.2002 № 67-ФЗ «Об основных гарантиях избирательных прав и права на участие в референдуме гр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аждан Российской Федерации» и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выборах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Областного закона, Т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4079DF" w:rsidRDefault="004079DF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02C1" w:rsidRPr="00CD044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="00D5296A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Бесхлебнову Ольгу Сергеевну</w:t>
      </w:r>
      <w:r w:rsid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>, 19</w:t>
      </w:r>
      <w:r w:rsidR="00D5296A">
        <w:rPr>
          <w:rFonts w:ascii="Times New Roman" w:eastAsia="Times New Roman" w:hAnsi="Times New Roman" w:cs="Times New Roman"/>
          <w:sz w:val="28"/>
          <w:szCs w:val="28"/>
          <w:lang w:eastAsia="ru-RU"/>
        </w:rPr>
        <w:t>86</w:t>
      </w:r>
      <w:r w:rsidR="000806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проживающую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Ростовская область, </w:t>
      </w:r>
      <w:proofErr w:type="gramStart"/>
      <w:r w:rsidR="00AA5ECC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AA5EC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Пономаревка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806F4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выдвинутую</w:t>
      </w:r>
      <w:r w:rsidR="002502C1" w:rsidRP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502C1" w:rsidRP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2502C1" w:rsidRP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местным </w:t>
      </w:r>
      <w:r w:rsidR="002502C1" w:rsidRPr="00CD0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отделением КПРФ-политической партии КПРФ </w:t>
      </w:r>
      <w:r w:rsidR="00CE5962" w:rsidRPr="00CD0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Pr="00CD044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 w:rsidRPr="00CD0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613E5B" w:rsidRDefault="004079DF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- </w:t>
      </w:r>
      <w:r w:rsidR="002502C1" w:rsidRPr="00CD044B">
        <w:rPr>
          <w:rFonts w:ascii="Times New Roman" w:eastAsia="Times New Roman" w:hAnsi="Times New Roman" w:cs="Times New Roman"/>
          <w:sz w:val="28"/>
          <w:szCs w:val="28"/>
          <w:lang w:eastAsia="ru-RU"/>
        </w:rPr>
        <w:t>04</w:t>
      </w:r>
      <w:r w:rsidR="00613E5B" w:rsidRPr="00CD0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121" w:rsidRPr="00CD044B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 w:rsidR="00613E5B" w:rsidRPr="00CD0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 года, время р</w:t>
      </w:r>
      <w:r w:rsidR="00CE5962" w:rsidRPr="00CD0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егистрации </w:t>
      </w:r>
      <w:r w:rsidRPr="00CD0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A5ECC" w:rsidRPr="00CD044B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A37112" w:rsidRPr="00CD0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 w:rsidR="00AA5ECC" w:rsidRPr="00CD044B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613E5B" w:rsidRPr="00CD044B">
        <w:rPr>
          <w:rFonts w:ascii="Times New Roman" w:eastAsia="Times New Roman" w:hAnsi="Times New Roman" w:cs="Times New Roman"/>
          <w:sz w:val="28"/>
          <w:szCs w:val="28"/>
          <w:lang w:eastAsia="ru-RU"/>
        </w:rPr>
        <w:t>5 минут.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2321F"/>
    <w:rsid w:val="000806F4"/>
    <w:rsid w:val="00095C3B"/>
    <w:rsid w:val="001E72E6"/>
    <w:rsid w:val="002154BB"/>
    <w:rsid w:val="002502C1"/>
    <w:rsid w:val="002F2EDF"/>
    <w:rsid w:val="00390153"/>
    <w:rsid w:val="004079DF"/>
    <w:rsid w:val="004259F7"/>
    <w:rsid w:val="004765A2"/>
    <w:rsid w:val="004C623F"/>
    <w:rsid w:val="005B0E29"/>
    <w:rsid w:val="006105D0"/>
    <w:rsid w:val="00613E5B"/>
    <w:rsid w:val="00711C4C"/>
    <w:rsid w:val="00765014"/>
    <w:rsid w:val="007B3CB2"/>
    <w:rsid w:val="007C5CFE"/>
    <w:rsid w:val="007C628D"/>
    <w:rsid w:val="0088076C"/>
    <w:rsid w:val="00880A3B"/>
    <w:rsid w:val="00886121"/>
    <w:rsid w:val="008F4BB4"/>
    <w:rsid w:val="009B6EC9"/>
    <w:rsid w:val="00A37112"/>
    <w:rsid w:val="00A411C1"/>
    <w:rsid w:val="00A57719"/>
    <w:rsid w:val="00AA5ECC"/>
    <w:rsid w:val="00B105AC"/>
    <w:rsid w:val="00C22BBE"/>
    <w:rsid w:val="00C62AEB"/>
    <w:rsid w:val="00CB5E83"/>
    <w:rsid w:val="00CD044B"/>
    <w:rsid w:val="00CE5962"/>
    <w:rsid w:val="00CF5518"/>
    <w:rsid w:val="00D34ABE"/>
    <w:rsid w:val="00D5296A"/>
    <w:rsid w:val="00DB4D78"/>
    <w:rsid w:val="00E678D2"/>
    <w:rsid w:val="00EA4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2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36</cp:revision>
  <cp:lastPrinted>2026-08-07T08:05:00Z</cp:lastPrinted>
  <dcterms:created xsi:type="dcterms:W3CDTF">2021-08-02T08:46:00Z</dcterms:created>
  <dcterms:modified xsi:type="dcterms:W3CDTF">2026-08-07T08:05:00Z</dcterms:modified>
</cp:coreProperties>
</file>