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2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62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62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 w:rsidRPr="00A22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2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</w:p>
    <w:p w:rsidR="00A22701" w:rsidRPr="00A22701" w:rsidRDefault="00A22701" w:rsidP="00A22701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A22701" w:rsidRPr="00A22701" w:rsidTr="00570E9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A22701" w:rsidRPr="00A22701" w:rsidRDefault="00A22701" w:rsidP="00141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227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="0014147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</w:t>
            </w:r>
            <w:r w:rsidRPr="00A227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сентября 202</w:t>
            </w:r>
            <w:r w:rsidR="0014147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  <w:r w:rsidRPr="00A227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г.</w:t>
            </w:r>
          </w:p>
        </w:tc>
        <w:tc>
          <w:tcPr>
            <w:tcW w:w="3107" w:type="dxa"/>
          </w:tcPr>
          <w:p w:rsidR="00A22701" w:rsidRPr="00A22701" w:rsidRDefault="00A22701" w:rsidP="00A2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A22701" w:rsidRPr="00A22701" w:rsidRDefault="00A22701" w:rsidP="00A2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227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  <w:p w:rsidR="00A22701" w:rsidRPr="00A22701" w:rsidRDefault="00A22701" w:rsidP="00A2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A22701" w:rsidRPr="00A22701" w:rsidRDefault="00A22701" w:rsidP="00141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227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14147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38-17</w:t>
            </w:r>
          </w:p>
        </w:tc>
      </w:tr>
    </w:tbl>
    <w:p w:rsidR="00A22701" w:rsidRPr="00A22701" w:rsidRDefault="00A22701" w:rsidP="00A227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2701" w:rsidRPr="00A22701" w:rsidRDefault="00A22701" w:rsidP="00A227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513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A22701" w:rsidRPr="00A22701" w:rsidTr="00570E9D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A22701" w:rsidRPr="00A22701" w:rsidRDefault="00A22701" w:rsidP="00A2270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22701" w:rsidRPr="00A22701" w:rsidRDefault="00A22701" w:rsidP="00A2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A227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Краснокутского</w:t>
            </w:r>
            <w:r w:rsidRPr="00A227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</w:t>
            </w:r>
            <w:r w:rsidR="004625E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поселения Боковского  района </w:t>
            </w:r>
            <w:r w:rsidR="00141470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шестого</w:t>
            </w:r>
            <w:r w:rsidRPr="00A227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созыва </w:t>
            </w:r>
            <w:r w:rsidR="00141470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20</w:t>
            </w:r>
            <w:r w:rsidRPr="00A227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сентября 202</w:t>
            </w:r>
            <w:r w:rsidR="00141470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6</w:t>
            </w:r>
            <w:r w:rsidRPr="00A227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года </w:t>
            </w:r>
          </w:p>
          <w:p w:rsidR="00A22701" w:rsidRPr="00A22701" w:rsidRDefault="00A22701" w:rsidP="00A2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A22701" w:rsidRDefault="00A22701" w:rsidP="00A227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ервых экземпляров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протоколов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Территориальной избирательной комиссии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F32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 выборов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="0014147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омандатному (</w:t>
      </w:r>
      <w:proofErr w:type="spellStart"/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избирательному округу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 Т</w:t>
      </w:r>
      <w:r w:rsidRPr="00A22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ерриториальная избирательная комиссия Боковского района установила, что в выборах  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="0014147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141470" w:rsidRPr="001414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 756 (Семьсот пятьдесят шесть) избирателей, что составляет 71,03</w:t>
      </w:r>
      <w:proofErr w:type="gramEnd"/>
      <w:r w:rsidR="00141470" w:rsidRPr="0014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1470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A22701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числа избирателей внесенных в списки избирателей. </w:t>
      </w:r>
    </w:p>
    <w:p w:rsidR="00141470" w:rsidRPr="00A22701" w:rsidRDefault="00141470" w:rsidP="00A227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6322" w:rsidRDefault="00022143" w:rsidP="00022143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06322" w:rsidRDefault="00306322" w:rsidP="00022143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2143" w:rsidRPr="00306381" w:rsidRDefault="00022143" w:rsidP="00022143">
      <w:pPr>
        <w:pStyle w:val="Con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Боковского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</w:p>
    <w:p w:rsidR="00022143" w:rsidRDefault="00306322" w:rsidP="00022143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022143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022143" w:rsidRPr="00306381" w:rsidRDefault="00022143" w:rsidP="00022143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22701" w:rsidRPr="00A22701" w:rsidRDefault="00A22701" w:rsidP="00A227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Признать выборы 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 w:rsidR="0014147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A22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</w:t>
      </w:r>
      <w:r w:rsidR="00141470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14147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состоявшимися и действительными. </w:t>
      </w:r>
    </w:p>
    <w:p w:rsidR="00A22701" w:rsidRDefault="00A22701" w:rsidP="00A227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Считать избранными </w:t>
      </w:r>
      <w:r w:rsidR="004625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</w:t>
      </w:r>
      <w:r w:rsidRPr="00A22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r w:rsidR="00746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Краснокутского </w:t>
      </w:r>
      <w:r w:rsidR="0046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района </w:t>
      </w:r>
      <w:r w:rsidR="0014147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proofErr w:type="spellStart"/>
      <w:r w:rsidR="003853F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A22701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E23D7C" w:rsidRDefault="00E23D7C" w:rsidP="00A227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23D7C" w:rsidTr="00352EB4">
        <w:tc>
          <w:tcPr>
            <w:tcW w:w="9571" w:type="dxa"/>
          </w:tcPr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 w:colFirst="0" w:colLast="0"/>
            <w:r w:rsidRPr="00542B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-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Афонину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Екатерину Владимировну,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1994 года рождения; место жительства — Ростовская область,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ст.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Краснокутская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ГКУ РО "Центр занятости населения Боковского района", инспектор центра занятости населения; выдвинут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3D7C" w:rsidTr="00352EB4">
        <w:tc>
          <w:tcPr>
            <w:tcW w:w="9571" w:type="dxa"/>
          </w:tcPr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B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Бакунович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Светлану Сергеевну,</w:t>
            </w:r>
            <w:r>
              <w:t xml:space="preserve"> </w:t>
            </w:r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1981 года рождения; место жительства — Ростовская область,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р-н, ст.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Краснокутская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ГБУСОН РО "Комплексный центр социального обслуживания населения Боковского района", социальный работник; выдвинут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23D7C" w:rsidTr="00352EB4">
        <w:tc>
          <w:tcPr>
            <w:tcW w:w="9571" w:type="dxa"/>
          </w:tcPr>
          <w:p w:rsidR="00E23D7C" w:rsidRPr="007466B0" w:rsidRDefault="00E23D7C" w:rsidP="00352EB4">
            <w:pPr>
              <w:jc w:val="both"/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- </w:t>
            </w:r>
            <w:r w:rsidRPr="007466B0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рагину</w:t>
            </w:r>
            <w:r w:rsidRPr="007466B0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Зинаиду</w:t>
            </w:r>
            <w:r w:rsidRPr="007466B0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 Виссарионовн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у</w:t>
            </w:r>
            <w:r w:rsidRPr="007466B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, </w:t>
            </w:r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1966 года рождения; место жительства — Ростовская область,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Боковский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район, хутор Илларионов; Сельский дом культуры хутора Илларионов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филил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МБУК "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Краснокутский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СДК", директор; Собрание Депутатов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Краснокутского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сельского поселения, депутат; выдвинут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Боковским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;</w:t>
            </w:r>
          </w:p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3D7C" w:rsidTr="00352EB4">
        <w:tc>
          <w:tcPr>
            <w:tcW w:w="9571" w:type="dxa"/>
          </w:tcPr>
          <w:p w:rsidR="00E23D7C" w:rsidRPr="007466B0" w:rsidRDefault="00E23D7C" w:rsidP="00352EB4">
            <w:pPr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- </w:t>
            </w:r>
            <w:proofErr w:type="spellStart"/>
            <w:r w:rsidRPr="007466B0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рицай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 Сергея</w:t>
            </w:r>
            <w:r w:rsidRPr="007466B0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 Михайлович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, </w:t>
            </w:r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1974 года рождения; место жительства — Ростовская область,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Боковский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район, х. Илларионов; СПК "Колхоз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Краснокутский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", главный инженер; Собрание Депутатов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Краснокутского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сельского поселения, депутат; выдвинут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Боковским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 w:rsidRPr="007466B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;</w:t>
            </w:r>
            <w:proofErr w:type="gramEnd"/>
          </w:p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3D7C" w:rsidTr="00352EB4">
        <w:tc>
          <w:tcPr>
            <w:tcW w:w="9571" w:type="dxa"/>
          </w:tcPr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542B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Кравцову Елену Александровну,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1978 года рождения; место жительства — Ростовская область,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х. Свиридов; ГБУСОН РО "КЦСОН Боковского района", социальный работник; выдвинут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3D7C" w:rsidTr="00352EB4">
        <w:tc>
          <w:tcPr>
            <w:tcW w:w="9571" w:type="dxa"/>
          </w:tcPr>
          <w:p w:rsidR="00E23D7C" w:rsidRPr="007466B0" w:rsidRDefault="00E23D7C" w:rsidP="00352EB4">
            <w:pPr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- </w:t>
            </w:r>
            <w:r w:rsidRPr="007466B0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раснощёкова Сергея</w:t>
            </w:r>
            <w:r w:rsidRPr="007466B0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 Васильевич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, </w:t>
            </w:r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1972 года рождения; место жительства — Ростовская область,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Боковский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район, ст.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Краснокутская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; СПК "Сельскохозяйственная артель Сатурн", механизатор; Собрание Депутатов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Краснокутского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сельского поселения, депутат; выдвинут </w:t>
            </w:r>
            <w:proofErr w:type="spellStart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Боковским</w:t>
            </w:r>
            <w:proofErr w:type="spellEnd"/>
            <w:r w:rsidRPr="00542B4B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местным отделением Партии "ЕДИНАЯ РОССИЯ"</w:t>
            </w:r>
            <w:r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;</w:t>
            </w:r>
          </w:p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3D7C" w:rsidTr="00352EB4">
        <w:tc>
          <w:tcPr>
            <w:tcW w:w="9571" w:type="dxa"/>
          </w:tcPr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B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Свиридову Екатерину Владимировну,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2000 года рождения; место жительства — Ростовская область,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х. Илларионов; Муниципальное Бюджетное учреждение культуры Боковского района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Краснокутского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"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Краснокутский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сельский дом культуры",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выдвинут </w:t>
            </w:r>
            <w:proofErr w:type="spellStart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542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3D7C" w:rsidTr="00352EB4">
        <w:tc>
          <w:tcPr>
            <w:tcW w:w="9571" w:type="dxa"/>
          </w:tcPr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159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Соколову Тамару Викторовну,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1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1975 года рождения; место жительства — </w:t>
            </w:r>
            <w:r w:rsidRPr="0051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Ростовская область, </w:t>
            </w:r>
            <w:proofErr w:type="spellStart"/>
            <w:r w:rsidRPr="0051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51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ст. </w:t>
            </w:r>
            <w:proofErr w:type="spellStart"/>
            <w:r w:rsidRPr="0051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Краснокутская</w:t>
            </w:r>
            <w:proofErr w:type="spellEnd"/>
            <w:r w:rsidRPr="0051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МБДОУ детский сад "Росинка" Боковского района, заведующий; Собрание Депутатов </w:t>
            </w:r>
            <w:proofErr w:type="spellStart"/>
            <w:r w:rsidRPr="0051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Краснокутского</w:t>
            </w:r>
            <w:proofErr w:type="spellEnd"/>
            <w:r w:rsidRPr="0051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поселения, депутат; выдвинут </w:t>
            </w:r>
            <w:proofErr w:type="spellStart"/>
            <w:r w:rsidRPr="0051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51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proofErr w:type="gramEnd"/>
          </w:p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3D7C" w:rsidTr="00352EB4">
        <w:tc>
          <w:tcPr>
            <w:tcW w:w="9571" w:type="dxa"/>
          </w:tcPr>
          <w:p w:rsidR="00E23D7C" w:rsidRPr="007466B0" w:rsidRDefault="00E23D7C" w:rsidP="00352EB4">
            <w:pPr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lastRenderedPageBreak/>
              <w:t xml:space="preserve">- </w:t>
            </w:r>
            <w:r w:rsidRPr="007466B0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ищенко</w:t>
            </w:r>
            <w:r w:rsidRPr="007466B0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Наталью Владимировну</w:t>
            </w:r>
            <w:r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, </w:t>
            </w:r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1979 года рождения; место жительства — Ростовская область, </w:t>
            </w:r>
            <w:proofErr w:type="spellStart"/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Боковский</w:t>
            </w:r>
            <w:proofErr w:type="spellEnd"/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район, ст. </w:t>
            </w:r>
            <w:proofErr w:type="spellStart"/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Краснокутская</w:t>
            </w:r>
            <w:proofErr w:type="spellEnd"/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; МБОУ "</w:t>
            </w:r>
            <w:proofErr w:type="spellStart"/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Краснокутская</w:t>
            </w:r>
            <w:proofErr w:type="spellEnd"/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СОШ" Боковского района, учитель; Собрание депутатов </w:t>
            </w:r>
            <w:proofErr w:type="spellStart"/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Краснокутского</w:t>
            </w:r>
            <w:proofErr w:type="spellEnd"/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сельского поселения, депутат; выдвинут </w:t>
            </w:r>
            <w:proofErr w:type="spellStart"/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Боковским</w:t>
            </w:r>
            <w:proofErr w:type="spellEnd"/>
            <w:r w:rsidRPr="00515990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местным отделением Партии "ЕДИНАЯ РОССИЯ"</w:t>
            </w:r>
            <w:r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; </w:t>
            </w:r>
          </w:p>
          <w:p w:rsidR="00E23D7C" w:rsidRDefault="00E23D7C" w:rsidP="00352EB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3D7C" w:rsidTr="00352EB4">
        <w:tc>
          <w:tcPr>
            <w:tcW w:w="9571" w:type="dxa"/>
          </w:tcPr>
          <w:p w:rsidR="00E23D7C" w:rsidRDefault="00E23D7C" w:rsidP="00352EB4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- Ульянову Ольгу Ивановну, </w:t>
            </w:r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1974 года рождения; место жительства — Ростовская область, </w:t>
            </w:r>
            <w:proofErr w:type="spellStart"/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Боковский</w:t>
            </w:r>
            <w:proofErr w:type="spellEnd"/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район, ст. </w:t>
            </w:r>
            <w:proofErr w:type="spellStart"/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Кранокутская</w:t>
            </w:r>
            <w:proofErr w:type="spellEnd"/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; МБОУ "</w:t>
            </w:r>
            <w:proofErr w:type="spellStart"/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Краснокутская</w:t>
            </w:r>
            <w:proofErr w:type="spellEnd"/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СОШ" Боковского района, учитель; Собрание Депутатов </w:t>
            </w:r>
            <w:proofErr w:type="spellStart"/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Краснокутского</w:t>
            </w:r>
            <w:proofErr w:type="spellEnd"/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сельского поселения, депутат; выдвинут </w:t>
            </w:r>
            <w:proofErr w:type="spellStart"/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Боковским</w:t>
            </w:r>
            <w:proofErr w:type="spellEnd"/>
            <w:r w:rsidRPr="00515990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местным отделением Партии "ЕДИНАЯ РОССИЯ"</w:t>
            </w:r>
            <w:r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.</w:t>
            </w:r>
          </w:p>
        </w:tc>
      </w:tr>
      <w:bookmarkEnd w:id="0"/>
    </w:tbl>
    <w:p w:rsidR="00141470" w:rsidRDefault="00141470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4625E4" w:rsidRPr="00771CB1" w:rsidRDefault="004625E4" w:rsidP="004625E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71CB1" w:rsidRPr="00771CB1" w:rsidRDefault="00771CB1" w:rsidP="00141470">
      <w:p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C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1CB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районной газете «Станичные ведомости» и разместить на сайте комиссии.</w:t>
      </w:r>
    </w:p>
    <w:p w:rsidR="00771CB1" w:rsidRPr="00771CB1" w:rsidRDefault="00771CB1" w:rsidP="00771C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1CB1" w:rsidRPr="00771CB1" w:rsidRDefault="00771CB1" w:rsidP="00771C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771C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4625E4" w:rsidRDefault="004625E4" w:rsidP="00771C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771CB1" w:rsidRPr="00771CB1" w:rsidTr="00570E9D">
        <w:tc>
          <w:tcPr>
            <w:tcW w:w="5070" w:type="dxa"/>
          </w:tcPr>
          <w:p w:rsidR="00771CB1" w:rsidRPr="00771CB1" w:rsidRDefault="00771CB1" w:rsidP="00771CB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C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771CB1" w:rsidRPr="00771CB1" w:rsidRDefault="00771CB1" w:rsidP="00771CB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C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 Биценко</w:t>
            </w:r>
          </w:p>
        </w:tc>
      </w:tr>
      <w:tr w:rsidR="00771CB1" w:rsidRPr="00771CB1" w:rsidTr="00570E9D">
        <w:tc>
          <w:tcPr>
            <w:tcW w:w="5070" w:type="dxa"/>
          </w:tcPr>
          <w:p w:rsidR="00771CB1" w:rsidRPr="00771CB1" w:rsidRDefault="00771CB1" w:rsidP="00771CB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C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771CB1" w:rsidRPr="00771CB1" w:rsidRDefault="00771CB1" w:rsidP="00771CB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C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Н. А. Власенко</w:t>
            </w:r>
          </w:p>
        </w:tc>
      </w:tr>
    </w:tbl>
    <w:p w:rsidR="00771CB1" w:rsidRPr="00771CB1" w:rsidRDefault="00771CB1" w:rsidP="00771C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771C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771C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  <w:t xml:space="preserve">       </w:t>
      </w:r>
    </w:p>
    <w:p w:rsidR="00771CB1" w:rsidRPr="00771CB1" w:rsidRDefault="00771CB1" w:rsidP="00771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771CB1" w:rsidRPr="007466B0" w:rsidRDefault="00771CB1" w:rsidP="007466B0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044AAD" w:rsidRPr="007466B0" w:rsidRDefault="00044AAD" w:rsidP="007466B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044AAD" w:rsidRPr="007466B0" w:rsidRDefault="00044AAD" w:rsidP="007466B0">
      <w:pPr>
        <w:spacing w:after="0" w:line="240" w:lineRule="auto"/>
        <w:jc w:val="both"/>
      </w:pPr>
    </w:p>
    <w:sectPr w:rsidR="00044AAD" w:rsidRPr="007466B0" w:rsidSect="00044AA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CD7" w:rsidRDefault="001D2CD7" w:rsidP="00141470">
      <w:pPr>
        <w:spacing w:after="0" w:line="240" w:lineRule="auto"/>
      </w:pPr>
      <w:r>
        <w:separator/>
      </w:r>
    </w:p>
  </w:endnote>
  <w:endnote w:type="continuationSeparator" w:id="0">
    <w:p w:rsidR="001D2CD7" w:rsidRDefault="001D2CD7" w:rsidP="00141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CD7" w:rsidRDefault="001D2CD7" w:rsidP="00141470">
      <w:pPr>
        <w:spacing w:after="0" w:line="240" w:lineRule="auto"/>
      </w:pPr>
      <w:r>
        <w:separator/>
      </w:r>
    </w:p>
  </w:footnote>
  <w:footnote w:type="continuationSeparator" w:id="0">
    <w:p w:rsidR="001D2CD7" w:rsidRDefault="001D2CD7" w:rsidP="001414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4A2"/>
    <w:rsid w:val="000043ED"/>
    <w:rsid w:val="00022143"/>
    <w:rsid w:val="00044AAD"/>
    <w:rsid w:val="00141470"/>
    <w:rsid w:val="001422AD"/>
    <w:rsid w:val="001D2CD7"/>
    <w:rsid w:val="00306322"/>
    <w:rsid w:val="003853FF"/>
    <w:rsid w:val="004625E4"/>
    <w:rsid w:val="006C750A"/>
    <w:rsid w:val="007466B0"/>
    <w:rsid w:val="00766684"/>
    <w:rsid w:val="00771CB1"/>
    <w:rsid w:val="009660F3"/>
    <w:rsid w:val="00A22701"/>
    <w:rsid w:val="00CB270D"/>
    <w:rsid w:val="00DD6BE0"/>
    <w:rsid w:val="00E23D7C"/>
    <w:rsid w:val="00E524A2"/>
    <w:rsid w:val="00F32172"/>
    <w:rsid w:val="00F9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701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221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4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1470"/>
  </w:style>
  <w:style w:type="paragraph" w:styleId="a7">
    <w:name w:val="footer"/>
    <w:basedOn w:val="a"/>
    <w:link w:val="a8"/>
    <w:uiPriority w:val="99"/>
    <w:unhideWhenUsed/>
    <w:rsid w:val="0014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1470"/>
  </w:style>
  <w:style w:type="table" w:styleId="a9">
    <w:name w:val="Table Grid"/>
    <w:basedOn w:val="a1"/>
    <w:uiPriority w:val="59"/>
    <w:rsid w:val="00141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701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221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4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1470"/>
  </w:style>
  <w:style w:type="paragraph" w:styleId="a7">
    <w:name w:val="footer"/>
    <w:basedOn w:val="a"/>
    <w:link w:val="a8"/>
    <w:uiPriority w:val="99"/>
    <w:unhideWhenUsed/>
    <w:rsid w:val="0014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1470"/>
  </w:style>
  <w:style w:type="table" w:styleId="a9">
    <w:name w:val="Table Grid"/>
    <w:basedOn w:val="a1"/>
    <w:uiPriority w:val="59"/>
    <w:rsid w:val="00141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9F969-BB4E-4A8A-BDF6-42919EDD4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17</cp:revision>
  <dcterms:created xsi:type="dcterms:W3CDTF">2021-09-18T11:56:00Z</dcterms:created>
  <dcterms:modified xsi:type="dcterms:W3CDTF">2026-09-24T09:48:00Z</dcterms:modified>
</cp:coreProperties>
</file>