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6DB" w:rsidRDefault="00E416DB" w:rsidP="00E416D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1A0CF4C6" wp14:editId="7E1705F3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6DB" w:rsidRDefault="00E416DB" w:rsidP="00E416D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E416DB" w:rsidRDefault="00E416DB" w:rsidP="00E416DB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E416DB" w:rsidRDefault="00E416DB" w:rsidP="00E416DB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E416DB" w:rsidRDefault="00E416DB" w:rsidP="00E416D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E416DB" w:rsidRDefault="00E416DB" w:rsidP="00E416D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E416DB" w:rsidRDefault="00E416DB" w:rsidP="00E416DB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416DB" w:rsidTr="00E416DB">
        <w:tc>
          <w:tcPr>
            <w:tcW w:w="3107" w:type="dxa"/>
            <w:hideMark/>
          </w:tcPr>
          <w:p w:rsidR="00E416DB" w:rsidRDefault="00E416D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11 августа 2025 года</w:t>
            </w:r>
          </w:p>
        </w:tc>
        <w:tc>
          <w:tcPr>
            <w:tcW w:w="3107" w:type="dxa"/>
          </w:tcPr>
          <w:p w:rsidR="00E416DB" w:rsidRDefault="00E41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E416DB" w:rsidRDefault="000774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№ 106-5</w:t>
            </w:r>
          </w:p>
        </w:tc>
      </w:tr>
    </w:tbl>
    <w:p w:rsidR="00E416DB" w:rsidRDefault="00E416DB" w:rsidP="00E416DB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E416DB" w:rsidRDefault="00E416DB" w:rsidP="00E416DB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E416DB" w:rsidTr="00E416DB">
        <w:tc>
          <w:tcPr>
            <w:tcW w:w="1951" w:type="dxa"/>
          </w:tcPr>
          <w:p w:rsidR="00E416DB" w:rsidRDefault="00E416DB">
            <w:pPr>
              <w:spacing w:after="0" w:line="240" w:lineRule="auto"/>
              <w:ind w:right="42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E416DB" w:rsidRDefault="00E416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E416DB" w:rsidRDefault="00E416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E416DB" w:rsidRDefault="00E416DB">
            <w:pPr>
              <w:spacing w:after="0" w:line="240" w:lineRule="auto"/>
              <w:ind w:right="42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E416DB" w:rsidRDefault="00E416DB">
            <w:pPr>
              <w:spacing w:after="0" w:line="240" w:lineRule="auto"/>
              <w:ind w:right="42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E416DB" w:rsidRDefault="00E416DB" w:rsidP="00E416DB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E416DB" w:rsidRDefault="00E416DB" w:rsidP="00E416D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26, пункта 5</w:t>
      </w:r>
      <w:r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E416DB" w:rsidRDefault="00E416DB" w:rsidP="00E416D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416DB" w:rsidRDefault="00E416DB" w:rsidP="00E416D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E416DB" w:rsidRDefault="00E416DB" w:rsidP="00E416D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416DB" w:rsidRDefault="00E416DB" w:rsidP="00E416DB">
      <w:pPr>
        <w:widowControl w:val="0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E416DB" w:rsidRDefault="00E416DB" w:rsidP="00E416D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«Интернет».</w:t>
      </w:r>
    </w:p>
    <w:p w:rsidR="00E416DB" w:rsidRDefault="00E416DB" w:rsidP="00E416D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E416DB" w:rsidRDefault="00E416DB" w:rsidP="00E416DB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E416DB" w:rsidRDefault="00E416DB" w:rsidP="00E416DB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Н.А. Власенко</w:t>
      </w:r>
    </w:p>
    <w:p w:rsidR="00E416DB" w:rsidRDefault="00E416DB" w:rsidP="00E416DB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E416DB" w:rsidRDefault="00E416DB" w:rsidP="00E416D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Приложение</w:t>
      </w:r>
    </w:p>
    <w:p w:rsidR="00E416DB" w:rsidRDefault="00E416DB" w:rsidP="00E416D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к постановлению</w:t>
      </w:r>
    </w:p>
    <w:p w:rsidR="00E416DB" w:rsidRDefault="00E416DB" w:rsidP="00E416D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Территориальной избирательной</w:t>
      </w:r>
    </w:p>
    <w:p w:rsidR="00E416DB" w:rsidRDefault="00E416DB" w:rsidP="00E416D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комиссии Боковского района</w:t>
      </w:r>
    </w:p>
    <w:p w:rsidR="00E416DB" w:rsidRDefault="0018575C" w:rsidP="00E416D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от 11</w:t>
      </w:r>
      <w:r w:rsidR="00E416DB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 2025 г. № </w:t>
      </w:r>
      <w:r w:rsidR="000774DA">
        <w:rPr>
          <w:rFonts w:ascii="Times New Roman" w:eastAsia="Times New Roman" w:hAnsi="Times New Roman"/>
          <w:sz w:val="28"/>
          <w:szCs w:val="20"/>
          <w:lang w:eastAsia="ru-RU"/>
        </w:rPr>
        <w:t>106-5</w:t>
      </w:r>
      <w:bookmarkStart w:id="0" w:name="_GoBack"/>
      <w:bookmarkEnd w:id="0"/>
    </w:p>
    <w:p w:rsidR="00E416DB" w:rsidRDefault="00E416DB" w:rsidP="00E416D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16DB" w:rsidRDefault="00E416DB" w:rsidP="00E416D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16DB" w:rsidRDefault="00E416DB" w:rsidP="00E416D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Список кандидатур для исключения</w:t>
      </w:r>
    </w:p>
    <w:p w:rsidR="00E416DB" w:rsidRDefault="00E416DB" w:rsidP="00E416D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E416DB" w:rsidRDefault="00E416DB" w:rsidP="00E416DB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416DB" w:rsidRDefault="00E416DB" w:rsidP="00E416DB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подпункта «г»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E416DB" w:rsidRDefault="00E416DB" w:rsidP="00E416D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E416DB" w:rsidTr="00E416D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DB" w:rsidRDefault="00E41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DB" w:rsidRDefault="00E41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DB" w:rsidRDefault="00E41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E416DB" w:rsidTr="00E416DB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DB" w:rsidRDefault="00E41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Боковское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E416DB" w:rsidTr="00E416D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DB" w:rsidRDefault="00E416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DB" w:rsidRDefault="00C34F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Брунилина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Олеговна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DB" w:rsidRDefault="00E416DB" w:rsidP="00C34F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</w:t>
            </w:r>
            <w:r w:rsidR="00C34F7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работы</w:t>
            </w:r>
          </w:p>
        </w:tc>
      </w:tr>
      <w:tr w:rsidR="00C34F7D" w:rsidTr="00E416D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7D" w:rsidRDefault="00C34F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7D" w:rsidRDefault="00C34F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Грачев Дмитрий Сергеевич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7D" w:rsidRDefault="00C34F7D">
            <w:r w:rsidRPr="005811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работы</w:t>
            </w:r>
          </w:p>
        </w:tc>
      </w:tr>
      <w:tr w:rsidR="00C34F7D" w:rsidTr="00E416D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7D" w:rsidRDefault="00C34F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7D" w:rsidRDefault="00C34F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Куклина Елена Юрьевна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7D" w:rsidRDefault="00C34F7D">
            <w:r w:rsidRPr="005811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жительства</w:t>
            </w:r>
          </w:p>
        </w:tc>
      </w:tr>
    </w:tbl>
    <w:p w:rsidR="00E416DB" w:rsidRDefault="00E416DB" w:rsidP="00E416DB"/>
    <w:p w:rsidR="00E416DB" w:rsidRDefault="00E416DB" w:rsidP="00E416DB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9C8"/>
    <w:rsid w:val="000774DA"/>
    <w:rsid w:val="0018575C"/>
    <w:rsid w:val="008869C8"/>
    <w:rsid w:val="00C34F7D"/>
    <w:rsid w:val="00DC23E5"/>
    <w:rsid w:val="00E416DB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6DB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1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6D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6DB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1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6D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4</cp:revision>
  <dcterms:created xsi:type="dcterms:W3CDTF">2025-08-13T09:24:00Z</dcterms:created>
  <dcterms:modified xsi:type="dcterms:W3CDTF">2025-08-13T10:16:00Z</dcterms:modified>
</cp:coreProperties>
</file>