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83F537" w14:textId="1E267CEE" w:rsidR="003B6CB0" w:rsidRPr="00AB72EC" w:rsidRDefault="00724194" w:rsidP="00B87FDE">
      <w:pPr>
        <w:rPr>
          <w:noProof/>
          <w:highlight w:val="yellow"/>
        </w:rPr>
      </w:pPr>
      <w:r w:rsidRPr="00AB72EC">
        <w:rPr>
          <w:noProof/>
          <w:highlight w:val="yellow"/>
        </w:rPr>
        <w:drawing>
          <wp:inline distT="0" distB="0" distL="0" distR="0" wp14:anchorId="2EE397EE" wp14:editId="2D973DB1">
            <wp:extent cx="457200" cy="4572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F9CFDD" w14:textId="77777777" w:rsidR="00650826" w:rsidRPr="00AB72EC" w:rsidRDefault="00650826" w:rsidP="00B87FDE">
      <w:pPr>
        <w:rPr>
          <w:highlight w:val="yellow"/>
          <w:lang w:val="en-US"/>
        </w:rPr>
      </w:pPr>
    </w:p>
    <w:p w14:paraId="72632A93" w14:textId="25200AA7" w:rsidR="003B6CB0" w:rsidRPr="00215859" w:rsidRDefault="003A0CA3" w:rsidP="00B87FDE">
      <w:pPr>
        <w:rPr>
          <w:b/>
        </w:rPr>
      </w:pPr>
      <w:r w:rsidRPr="00215859">
        <w:rPr>
          <w:b/>
        </w:rPr>
        <w:t xml:space="preserve">ТЕРРИТОРИАЛЬНАЯ </w:t>
      </w:r>
      <w:r w:rsidR="003B6CB0" w:rsidRPr="00215859">
        <w:rPr>
          <w:b/>
        </w:rPr>
        <w:t xml:space="preserve">ИЗБИРАТЕЛЬНАЯ КОМИССИЯ </w:t>
      </w:r>
    </w:p>
    <w:p w14:paraId="6165434F" w14:textId="57F20653" w:rsidR="003B6CB0" w:rsidRPr="00215859" w:rsidRDefault="003A0CA3" w:rsidP="00B87FDE">
      <w:pPr>
        <w:rPr>
          <w:b/>
          <w:sz w:val="22"/>
        </w:rPr>
      </w:pPr>
      <w:r w:rsidRPr="00215859">
        <w:rPr>
          <w:b/>
        </w:rPr>
        <w:t>БОКОВСКОГО</w:t>
      </w:r>
      <w:r w:rsidR="003B6CB0" w:rsidRPr="00215859">
        <w:rPr>
          <w:b/>
        </w:rPr>
        <w:t xml:space="preserve"> РАЙОНА РОСТОВСКОЙ ОБЛАСТИ</w:t>
      </w:r>
    </w:p>
    <w:p w14:paraId="04D41BEC" w14:textId="77777777" w:rsidR="003B6CB0" w:rsidRPr="00215859" w:rsidRDefault="003B6CB0" w:rsidP="00B87FDE">
      <w:pPr>
        <w:rPr>
          <w:b/>
        </w:rPr>
      </w:pPr>
    </w:p>
    <w:p w14:paraId="583FE7A0" w14:textId="77777777" w:rsidR="003B6CB0" w:rsidRPr="00215859" w:rsidRDefault="003B6CB0" w:rsidP="00B87FDE">
      <w:pPr>
        <w:rPr>
          <w:b/>
        </w:rPr>
      </w:pPr>
      <w:r w:rsidRPr="00215859">
        <w:rPr>
          <w:b/>
        </w:rPr>
        <w:t>ПОСТАНОВЛЕНИЕ</w:t>
      </w:r>
    </w:p>
    <w:p w14:paraId="26A5DC7D" w14:textId="77777777" w:rsidR="003B6CB0" w:rsidRPr="00215859" w:rsidRDefault="003B6CB0" w:rsidP="00B87FDE">
      <w:pPr>
        <w:rPr>
          <w:b/>
        </w:rPr>
      </w:pPr>
    </w:p>
    <w:p w14:paraId="44086873" w14:textId="11E68A56" w:rsidR="003B6CB0" w:rsidRPr="00215859" w:rsidRDefault="00D55E8E" w:rsidP="009662A2">
      <w:pPr>
        <w:jc w:val="both"/>
      </w:pPr>
      <w:r w:rsidRPr="00215859">
        <w:t>03</w:t>
      </w:r>
      <w:r w:rsidR="003B6CB0" w:rsidRPr="00215859">
        <w:t xml:space="preserve"> </w:t>
      </w:r>
      <w:r w:rsidR="00563D47" w:rsidRPr="00215859">
        <w:t>августа</w:t>
      </w:r>
      <w:r w:rsidR="003B6CB0" w:rsidRPr="00215859">
        <w:t xml:space="preserve"> </w:t>
      </w:r>
      <w:r w:rsidR="00292FFC" w:rsidRPr="00215859">
        <w:t>202</w:t>
      </w:r>
      <w:r w:rsidR="005D3149" w:rsidRPr="00215859">
        <w:t>6</w:t>
      </w:r>
      <w:r w:rsidR="003B6CB0" w:rsidRPr="00215859">
        <w:t xml:space="preserve"> г.     </w:t>
      </w:r>
      <w:r w:rsidR="003B6CB0" w:rsidRPr="00215859">
        <w:rPr>
          <w:i/>
        </w:rPr>
        <w:tab/>
      </w:r>
      <w:r w:rsidR="003B6CB0" w:rsidRPr="00215859">
        <w:rPr>
          <w:i/>
        </w:rPr>
        <w:tab/>
      </w:r>
      <w:r w:rsidR="003B6CB0" w:rsidRPr="00215859">
        <w:rPr>
          <w:i/>
        </w:rPr>
        <w:tab/>
      </w:r>
      <w:r w:rsidR="003B6CB0" w:rsidRPr="00215859">
        <w:rPr>
          <w:i/>
        </w:rPr>
        <w:tab/>
      </w:r>
      <w:r w:rsidR="004B6A7B" w:rsidRPr="00215859">
        <w:rPr>
          <w:i/>
        </w:rPr>
        <w:tab/>
        <w:t xml:space="preserve">              </w:t>
      </w:r>
      <w:r w:rsidR="009662A2" w:rsidRPr="00215859">
        <w:rPr>
          <w:i/>
        </w:rPr>
        <w:t xml:space="preserve">      </w:t>
      </w:r>
      <w:r w:rsidR="003B6CB0" w:rsidRPr="00215859">
        <w:t xml:space="preserve">№ </w:t>
      </w:r>
      <w:r w:rsidR="00563D47" w:rsidRPr="00215859">
        <w:t>26-1</w:t>
      </w:r>
      <w:r w:rsidR="00502A44" w:rsidRPr="00215859">
        <w:t xml:space="preserve"> </w:t>
      </w:r>
    </w:p>
    <w:p w14:paraId="119BD0BB" w14:textId="3865699C" w:rsidR="003B6CB0" w:rsidRDefault="003A0CA3" w:rsidP="00B87FDE">
      <w:r w:rsidRPr="00215859">
        <w:t>ст. Боковская</w:t>
      </w:r>
      <w:bookmarkStart w:id="0" w:name="_GoBack"/>
      <w:bookmarkEnd w:id="0"/>
    </w:p>
    <w:p w14:paraId="21A35E51" w14:textId="77777777" w:rsidR="003B6CB0" w:rsidRPr="007F54BB" w:rsidRDefault="003B6CB0" w:rsidP="007954CB">
      <w:pPr>
        <w:ind w:right="-185"/>
        <w:rPr>
          <w:i/>
          <w:sz w:val="20"/>
        </w:rPr>
      </w:pPr>
    </w:p>
    <w:p w14:paraId="4D501CCF" w14:textId="3A2246F8" w:rsidR="003B6CB0" w:rsidRDefault="003B6CB0" w:rsidP="00D2660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15"/>
        <w:jc w:val="both"/>
        <w:rPr>
          <w:b/>
        </w:rPr>
      </w:pPr>
      <w:r w:rsidRPr="009C375A">
        <w:rPr>
          <w:b/>
          <w:bCs/>
        </w:rPr>
        <w:t>О</w:t>
      </w:r>
      <w:r w:rsidR="007C7B9D">
        <w:rPr>
          <w:b/>
          <w:bCs/>
        </w:rPr>
        <w:t xml:space="preserve"> дополнительном</w:t>
      </w:r>
      <w:r w:rsidRPr="009C375A">
        <w:rPr>
          <w:b/>
          <w:bCs/>
        </w:rPr>
        <w:t xml:space="preserve"> </w:t>
      </w:r>
      <w:r w:rsidRPr="00291E6A">
        <w:rPr>
          <w:b/>
          <w:bCs/>
        </w:rPr>
        <w:t xml:space="preserve">зачислении в резерв составов участковых </w:t>
      </w:r>
      <w:r w:rsidR="001C357A">
        <w:rPr>
          <w:b/>
          <w:bCs/>
        </w:rPr>
        <w:t xml:space="preserve">избирательных </w:t>
      </w:r>
      <w:r w:rsidRPr="00291E6A">
        <w:rPr>
          <w:b/>
          <w:bCs/>
        </w:rPr>
        <w:t xml:space="preserve">комиссий </w:t>
      </w:r>
      <w:r w:rsidRPr="00291E6A">
        <w:rPr>
          <w:b/>
        </w:rPr>
        <w:t>избирательных участков, участков референдума</w:t>
      </w:r>
      <w:r w:rsidR="00046D10">
        <w:rPr>
          <w:b/>
        </w:rPr>
        <w:t xml:space="preserve"> Боковского района Ростовской области</w:t>
      </w:r>
    </w:p>
    <w:p w14:paraId="156E1B3A" w14:textId="77777777" w:rsidR="003B6CB0" w:rsidRPr="00FC6E16" w:rsidRDefault="003B6CB0" w:rsidP="00D2660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15"/>
        <w:jc w:val="both"/>
        <w:rPr>
          <w:b/>
          <w:bCs/>
        </w:rPr>
      </w:pPr>
    </w:p>
    <w:p w14:paraId="3C17345F" w14:textId="77777777" w:rsidR="003B6CB0" w:rsidRPr="002502F4" w:rsidRDefault="003B6CB0" w:rsidP="00402B62">
      <w:pPr>
        <w:spacing w:line="276" w:lineRule="auto"/>
        <w:jc w:val="both"/>
        <w:rPr>
          <w:b/>
          <w:bCs/>
          <w:sz w:val="24"/>
        </w:rPr>
      </w:pPr>
    </w:p>
    <w:p w14:paraId="6140F21B" w14:textId="52E68576" w:rsidR="007C7B9D" w:rsidRPr="006E7198" w:rsidRDefault="007C7B9D" w:rsidP="00402B62">
      <w:pPr>
        <w:spacing w:line="276" w:lineRule="auto"/>
        <w:ind w:firstLine="709"/>
        <w:jc w:val="both"/>
        <w:rPr>
          <w:bCs/>
        </w:rPr>
      </w:pPr>
      <w:proofErr w:type="gramStart"/>
      <w:r w:rsidRPr="00DD1E1C">
        <w:t>В соответствии с пунктом 5</w:t>
      </w:r>
      <w:r w:rsidRPr="00DD1E1C">
        <w:rPr>
          <w:vertAlign w:val="superscript"/>
        </w:rPr>
        <w:t>1</w:t>
      </w:r>
      <w:r w:rsidRPr="00DD1E1C">
        <w:t xml:space="preserve"> статьи 27, пунктом 11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пунктами </w:t>
      </w:r>
      <w:r w:rsidRPr="006E7198">
        <w:t>12, 14, 15, 16, 18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</w:t>
      </w:r>
      <w:proofErr w:type="gramEnd"/>
      <w:r w:rsidRPr="006E7198">
        <w:t xml:space="preserve"> постановлением Центральной избирательной комиссии Российской Федерац</w:t>
      </w:r>
      <w:r>
        <w:t>ии от 05.12.2012 № 152/1137-6, Т</w:t>
      </w:r>
      <w:r w:rsidRPr="006E7198">
        <w:rPr>
          <w:bCs/>
        </w:rPr>
        <w:t xml:space="preserve">ерриториальная избирательная комиссия </w:t>
      </w:r>
      <w:r w:rsidR="00656B49">
        <w:rPr>
          <w:bCs/>
        </w:rPr>
        <w:t xml:space="preserve">Боковского </w:t>
      </w:r>
      <w:r w:rsidRPr="006E7198">
        <w:rPr>
          <w:bCs/>
        </w:rPr>
        <w:t xml:space="preserve">района Ростовской области </w:t>
      </w:r>
    </w:p>
    <w:p w14:paraId="1394EE99" w14:textId="77777777" w:rsidR="003B6CB0" w:rsidRDefault="003B6CB0" w:rsidP="001B0CDA">
      <w:pPr>
        <w:jc w:val="both"/>
      </w:pPr>
    </w:p>
    <w:p w14:paraId="53920F90" w14:textId="77777777" w:rsidR="003B6CB0" w:rsidRDefault="003B6CB0" w:rsidP="006C324A">
      <w:r>
        <w:t>ПОСТАНОВЛЯЕТ:</w:t>
      </w:r>
    </w:p>
    <w:p w14:paraId="256BF90E" w14:textId="77777777" w:rsidR="003B6CB0" w:rsidRDefault="003B6CB0" w:rsidP="002502F4"/>
    <w:p w14:paraId="3A3E5D96" w14:textId="62EFDB13" w:rsidR="003B6CB0" w:rsidRPr="00046D10" w:rsidRDefault="003B6CB0" w:rsidP="00046D10">
      <w:pPr>
        <w:numPr>
          <w:ilvl w:val="0"/>
          <w:numId w:val="12"/>
        </w:numPr>
        <w:tabs>
          <w:tab w:val="clear" w:pos="720"/>
          <w:tab w:val="num" w:pos="360"/>
        </w:tabs>
        <w:spacing w:line="276" w:lineRule="auto"/>
        <w:ind w:left="0" w:firstLine="0"/>
        <w:jc w:val="both"/>
        <w:rPr>
          <w:color w:val="FF0000"/>
        </w:rPr>
      </w:pPr>
      <w:r>
        <w:t>Зачислить в</w:t>
      </w:r>
      <w:r w:rsidR="007C7B9D">
        <w:t xml:space="preserve"> дополнительный</w:t>
      </w:r>
      <w:r>
        <w:t xml:space="preserve"> резерв составов участковых </w:t>
      </w:r>
      <w:r w:rsidR="001C357A">
        <w:t xml:space="preserve">избирательных </w:t>
      </w:r>
      <w:r>
        <w:t xml:space="preserve">комиссий избирательных участков, участков референдума, образованных на территории </w:t>
      </w:r>
      <w:r w:rsidR="003A0CA3">
        <w:t>Боковского</w:t>
      </w:r>
      <w:r>
        <w:t xml:space="preserve"> района Ростовской области, лиц согласно приложениям </w:t>
      </w:r>
      <w:r w:rsidR="003C5AF0" w:rsidRPr="00046D10">
        <w:t>№</w:t>
      </w:r>
      <w:r w:rsidR="00547342" w:rsidRPr="00046D10">
        <w:t xml:space="preserve"> </w:t>
      </w:r>
      <w:r w:rsidR="003C5AF0" w:rsidRPr="00046D10">
        <w:t xml:space="preserve">1 - </w:t>
      </w:r>
      <w:r w:rsidR="006657C3" w:rsidRPr="00046D10">
        <w:t>№</w:t>
      </w:r>
      <w:r w:rsidR="00547342" w:rsidRPr="00046D10">
        <w:t xml:space="preserve"> </w:t>
      </w:r>
      <w:r w:rsidR="0037488E">
        <w:t>2</w:t>
      </w:r>
      <w:r w:rsidR="00F73AA6" w:rsidRPr="00046D10">
        <w:t>.</w:t>
      </w:r>
    </w:p>
    <w:p w14:paraId="0599129F" w14:textId="711CAC70" w:rsidR="003B6CB0" w:rsidRDefault="00547342" w:rsidP="00046D10">
      <w:pPr>
        <w:numPr>
          <w:ilvl w:val="0"/>
          <w:numId w:val="12"/>
        </w:numPr>
        <w:tabs>
          <w:tab w:val="clear" w:pos="720"/>
          <w:tab w:val="num" w:pos="0"/>
          <w:tab w:val="left" w:pos="284"/>
        </w:tabs>
        <w:spacing w:line="276" w:lineRule="auto"/>
        <w:ind w:left="0" w:firstLine="0"/>
        <w:jc w:val="both"/>
      </w:pPr>
      <w:r>
        <w:t xml:space="preserve"> </w:t>
      </w:r>
      <w:r w:rsidR="003B6CB0">
        <w:t xml:space="preserve"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</w:t>
      </w:r>
      <w:r w:rsidR="003B6CB0" w:rsidRPr="00746C2E">
        <w:t xml:space="preserve">в специальном разделе, посвященном формированию участковых избирательных комиссий и </w:t>
      </w:r>
      <w:r w:rsidR="007C7B9D">
        <w:t xml:space="preserve">дополнительного </w:t>
      </w:r>
      <w:r w:rsidR="003B6CB0" w:rsidRPr="00746C2E">
        <w:t>резерва составов участковых комиссий.</w:t>
      </w:r>
    </w:p>
    <w:p w14:paraId="5C6C0A0B" w14:textId="77777777" w:rsidR="003B6CB0" w:rsidRDefault="003B6CB0" w:rsidP="00046D10">
      <w:pPr>
        <w:numPr>
          <w:ilvl w:val="0"/>
          <w:numId w:val="12"/>
        </w:numPr>
        <w:tabs>
          <w:tab w:val="clear" w:pos="720"/>
          <w:tab w:val="num" w:pos="0"/>
          <w:tab w:val="left" w:pos="284"/>
        </w:tabs>
        <w:spacing w:line="276" w:lineRule="auto"/>
        <w:ind w:left="0" w:firstLine="0"/>
        <w:jc w:val="both"/>
      </w:pPr>
      <w:proofErr w:type="gramStart"/>
      <w:r>
        <w:lastRenderedPageBreak/>
        <w:t>Разместить</w:t>
      </w:r>
      <w:proofErr w:type="gramEnd"/>
      <w: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14:paraId="37CA2F40" w14:textId="25128209" w:rsidR="003B6CB0" w:rsidRDefault="003B6CB0" w:rsidP="00046D10">
      <w:pPr>
        <w:pStyle w:val="ab"/>
        <w:numPr>
          <w:ilvl w:val="0"/>
          <w:numId w:val="12"/>
        </w:numPr>
        <w:tabs>
          <w:tab w:val="clear" w:pos="720"/>
          <w:tab w:val="num" w:pos="0"/>
          <w:tab w:val="left" w:pos="284"/>
        </w:tabs>
        <w:spacing w:line="276" w:lineRule="auto"/>
        <w:ind w:left="0" w:firstLine="0"/>
        <w:rPr>
          <w:sz w:val="28"/>
          <w:szCs w:val="28"/>
        </w:rPr>
      </w:pPr>
      <w:proofErr w:type="gramStart"/>
      <w:r w:rsidRPr="00A65134">
        <w:rPr>
          <w:sz w:val="28"/>
          <w:szCs w:val="28"/>
        </w:rPr>
        <w:t>Контроль за</w:t>
      </w:r>
      <w:proofErr w:type="gramEnd"/>
      <w:r w:rsidRPr="00A65134"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</w:r>
      <w:r w:rsidRPr="00A65134">
        <w:rPr>
          <w:sz w:val="28"/>
          <w:szCs w:val="28"/>
        </w:rPr>
        <w:t xml:space="preserve">на секретаря </w:t>
      </w:r>
      <w:r>
        <w:rPr>
          <w:sz w:val="28"/>
          <w:szCs w:val="28"/>
        </w:rPr>
        <w:t>Территориальной избирательной</w:t>
      </w:r>
      <w:r w:rsidRPr="00A65134">
        <w:rPr>
          <w:sz w:val="28"/>
          <w:szCs w:val="28"/>
        </w:rPr>
        <w:t xml:space="preserve"> комиссии </w:t>
      </w:r>
      <w:r w:rsidR="003A0CA3">
        <w:rPr>
          <w:sz w:val="28"/>
          <w:szCs w:val="28"/>
        </w:rPr>
        <w:t>Боковского района</w:t>
      </w:r>
      <w:r>
        <w:rPr>
          <w:sz w:val="28"/>
          <w:szCs w:val="28"/>
        </w:rPr>
        <w:t xml:space="preserve"> Ростовской области </w:t>
      </w:r>
      <w:r w:rsidR="003A0CA3">
        <w:rPr>
          <w:sz w:val="28"/>
          <w:szCs w:val="28"/>
        </w:rPr>
        <w:t>Н.А. Власенко</w:t>
      </w:r>
      <w:r>
        <w:rPr>
          <w:sz w:val="28"/>
          <w:szCs w:val="28"/>
        </w:rPr>
        <w:t>.</w:t>
      </w:r>
    </w:p>
    <w:p w14:paraId="62836943" w14:textId="77777777" w:rsidR="003B6CB0" w:rsidRDefault="003B6CB0" w:rsidP="008E2BC7">
      <w:pPr>
        <w:spacing w:line="360" w:lineRule="auto"/>
        <w:ind w:firstLine="851"/>
        <w:jc w:val="both"/>
      </w:pPr>
    </w:p>
    <w:p w14:paraId="666A2653" w14:textId="77777777" w:rsidR="003B6CB0" w:rsidRDefault="003B6CB0" w:rsidP="008E2BC7">
      <w:pPr>
        <w:spacing w:line="360" w:lineRule="auto"/>
        <w:ind w:firstLine="851"/>
        <w:jc w:val="both"/>
      </w:pPr>
    </w:p>
    <w:p w14:paraId="114D2914" w14:textId="77777777" w:rsidR="003B6CB0" w:rsidRPr="002201CF" w:rsidRDefault="003B6CB0" w:rsidP="002201CF">
      <w:pPr>
        <w:jc w:val="both"/>
        <w:rPr>
          <w:bCs/>
        </w:rPr>
      </w:pPr>
    </w:p>
    <w:p w14:paraId="582D9F75" w14:textId="405F479A" w:rsidR="003B6CB0" w:rsidRPr="002201CF" w:rsidRDefault="003B6CB0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>
        <w:rPr>
          <w:szCs w:val="20"/>
        </w:rPr>
        <w:t xml:space="preserve">          </w:t>
      </w:r>
      <w:r w:rsidR="00656B49">
        <w:rPr>
          <w:szCs w:val="20"/>
        </w:rPr>
        <w:t xml:space="preserve">                 </w:t>
      </w:r>
      <w:r w:rsidR="00046D10">
        <w:rPr>
          <w:szCs w:val="20"/>
        </w:rPr>
        <w:t>С.Г. Биценко</w:t>
      </w:r>
      <w:r w:rsidRPr="002201CF">
        <w:rPr>
          <w:szCs w:val="20"/>
        </w:rPr>
        <w:tab/>
      </w:r>
    </w:p>
    <w:p w14:paraId="694B385F" w14:textId="77777777" w:rsidR="003B6CB0" w:rsidRPr="0024600C" w:rsidRDefault="003B6CB0" w:rsidP="0024600C">
      <w:pPr>
        <w:jc w:val="both"/>
      </w:pPr>
    </w:p>
    <w:p w14:paraId="7AEBE731" w14:textId="3DC81876" w:rsidR="003B6CB0" w:rsidRDefault="003B6CB0" w:rsidP="0024600C">
      <w:pPr>
        <w:jc w:val="both"/>
        <w:sectPr w:rsidR="003B6CB0" w:rsidSect="00D26607">
          <w:headerReference w:type="default" r:id="rId10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656B49">
        <w:t xml:space="preserve">                                   </w:t>
      </w:r>
      <w:r w:rsidR="003A0CA3">
        <w:t>Н.А.</w:t>
      </w:r>
      <w:r w:rsidR="00656B49">
        <w:t xml:space="preserve"> </w:t>
      </w:r>
      <w:r w:rsidR="003A0CA3">
        <w:t>Власенко</w:t>
      </w:r>
    </w:p>
    <w:p w14:paraId="471149D2" w14:textId="77777777" w:rsidR="00727588" w:rsidRDefault="00727588" w:rsidP="00727588">
      <w:pPr>
        <w:pStyle w:val="ConsPlusNormal"/>
        <w:jc w:val="both"/>
        <w:rPr>
          <w:sz w:val="28"/>
          <w:szCs w:val="28"/>
        </w:rPr>
      </w:pPr>
      <w:bookmarkStart w:id="1" w:name="_Hlk206499373"/>
    </w:p>
    <w:p w14:paraId="7D49E36A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Приложение №1</w:t>
      </w:r>
    </w:p>
    <w:p w14:paraId="16A64974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14:paraId="045CA902" w14:textId="7DDC0FB1" w:rsidR="00727588" w:rsidRPr="00D26607" w:rsidRDefault="00650826" w:rsidP="00727588">
      <w:pPr>
        <w:pStyle w:val="ConsPlusNormal"/>
        <w:ind w:left="6160" w:right="-234"/>
        <w:rPr>
          <w:sz w:val="20"/>
          <w:szCs w:val="20"/>
        </w:rPr>
      </w:pPr>
      <w:r>
        <w:rPr>
          <w:sz w:val="20"/>
          <w:szCs w:val="20"/>
        </w:rPr>
        <w:t>Боковского</w:t>
      </w:r>
      <w:r w:rsidR="00727588" w:rsidRPr="00D26607">
        <w:rPr>
          <w:sz w:val="20"/>
          <w:szCs w:val="20"/>
        </w:rPr>
        <w:t xml:space="preserve"> района </w:t>
      </w:r>
    </w:p>
    <w:p w14:paraId="71CC583D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14:paraId="476203F0" w14:textId="1A424E06" w:rsidR="00727588" w:rsidRPr="009347F3" w:rsidRDefault="00727588" w:rsidP="00BB4FA7">
      <w:pPr>
        <w:pStyle w:val="ConsPlusNormal"/>
        <w:ind w:left="6160" w:right="-234"/>
        <w:rPr>
          <w:sz w:val="20"/>
          <w:szCs w:val="20"/>
        </w:rPr>
      </w:pPr>
      <w:r w:rsidRPr="009347F3">
        <w:rPr>
          <w:sz w:val="20"/>
          <w:szCs w:val="20"/>
        </w:rPr>
        <w:t xml:space="preserve">от </w:t>
      </w:r>
      <w:r w:rsidR="00D55E8E">
        <w:rPr>
          <w:sz w:val="20"/>
          <w:szCs w:val="20"/>
        </w:rPr>
        <w:t>03</w:t>
      </w:r>
      <w:r w:rsidR="00A81EE3" w:rsidRPr="009347F3">
        <w:rPr>
          <w:sz w:val="20"/>
          <w:szCs w:val="20"/>
        </w:rPr>
        <w:t xml:space="preserve"> </w:t>
      </w:r>
      <w:r w:rsidR="00650826">
        <w:rPr>
          <w:sz w:val="20"/>
          <w:szCs w:val="20"/>
        </w:rPr>
        <w:t>а</w:t>
      </w:r>
      <w:r w:rsidR="00D55E8E">
        <w:rPr>
          <w:sz w:val="20"/>
          <w:szCs w:val="20"/>
        </w:rPr>
        <w:t>вгуста</w:t>
      </w:r>
      <w:r w:rsidRPr="009347F3">
        <w:rPr>
          <w:sz w:val="20"/>
          <w:szCs w:val="20"/>
        </w:rPr>
        <w:t xml:space="preserve"> 202</w:t>
      </w:r>
      <w:r w:rsidR="009347F3" w:rsidRPr="009347F3">
        <w:rPr>
          <w:sz w:val="20"/>
          <w:szCs w:val="20"/>
        </w:rPr>
        <w:t>6</w:t>
      </w:r>
      <w:r w:rsidRPr="009347F3">
        <w:rPr>
          <w:sz w:val="20"/>
          <w:szCs w:val="20"/>
        </w:rPr>
        <w:t xml:space="preserve"> года № </w:t>
      </w:r>
      <w:bookmarkEnd w:id="1"/>
      <w:r w:rsidR="00D55E8E">
        <w:rPr>
          <w:sz w:val="20"/>
          <w:szCs w:val="20"/>
        </w:rPr>
        <w:t>26</w:t>
      </w:r>
      <w:r w:rsidR="001C357A">
        <w:rPr>
          <w:sz w:val="20"/>
          <w:szCs w:val="20"/>
        </w:rPr>
        <w:t>-1</w:t>
      </w:r>
      <w:r w:rsidR="00502A44">
        <w:rPr>
          <w:sz w:val="20"/>
          <w:szCs w:val="20"/>
        </w:rPr>
        <w:t xml:space="preserve"> </w:t>
      </w:r>
    </w:p>
    <w:p w14:paraId="163DD7B2" w14:textId="77777777" w:rsidR="00BB4FA7" w:rsidRDefault="00BB4FA7" w:rsidP="00BB4FA7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5D888268" w14:textId="77777777" w:rsidR="00BB4FA7" w:rsidRPr="00BB4FA7" w:rsidRDefault="00BB4FA7" w:rsidP="00BB4FA7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1AF6595C" w14:textId="77777777" w:rsidR="00D216E0" w:rsidRDefault="00D216E0" w:rsidP="00D216E0">
      <w:pPr>
        <w:pStyle w:val="ConsPlusNormal"/>
        <w:jc w:val="both"/>
        <w:rPr>
          <w:b/>
          <w:sz w:val="28"/>
          <w:szCs w:val="28"/>
        </w:rPr>
      </w:pPr>
      <w:bookmarkStart w:id="2" w:name="_Hlk206499356"/>
    </w:p>
    <w:bookmarkEnd w:id="2"/>
    <w:p w14:paraId="2F9307C4" w14:textId="4C228A4C" w:rsidR="00DD4796" w:rsidRDefault="00DD4796" w:rsidP="00DD479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 </w:t>
      </w:r>
      <w:r w:rsidR="00650826">
        <w:rPr>
          <w:rFonts w:ascii="Times New Roman" w:hAnsi="Times New Roman" w:cs="Times New Roman"/>
          <w:b/>
          <w:sz w:val="28"/>
          <w:szCs w:val="28"/>
        </w:rPr>
        <w:t>Боковского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(№</w:t>
      </w:r>
      <w:r w:rsidR="00650826">
        <w:rPr>
          <w:rFonts w:ascii="Times New Roman" w:hAnsi="Times New Roman" w:cs="Times New Roman"/>
          <w:b/>
          <w:sz w:val="28"/>
          <w:szCs w:val="28"/>
        </w:rPr>
        <w:t xml:space="preserve"> 341-346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14:paraId="77CEEAD8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540C387C" w14:textId="77777777" w:rsidR="00727588" w:rsidRDefault="00727588" w:rsidP="00DD4796">
      <w:pPr>
        <w:pStyle w:val="ConsPlusNormal"/>
        <w:ind w:right="-234"/>
        <w:rPr>
          <w:sz w:val="20"/>
          <w:szCs w:val="20"/>
        </w:rPr>
      </w:pPr>
    </w:p>
    <w:tbl>
      <w:tblPr>
        <w:tblW w:w="10349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6"/>
        <w:gridCol w:w="4819"/>
        <w:gridCol w:w="2127"/>
      </w:tblGrid>
      <w:tr w:rsidR="00DD4796" w:rsidRPr="006875C0" w14:paraId="238129FD" w14:textId="77777777" w:rsidTr="00E838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6632A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№ </w:t>
            </w:r>
            <w:proofErr w:type="gramStart"/>
            <w:r w:rsidRPr="006875C0">
              <w:rPr>
                <w:sz w:val="28"/>
                <w:szCs w:val="28"/>
              </w:rPr>
              <w:t>п</w:t>
            </w:r>
            <w:proofErr w:type="gramEnd"/>
            <w:r w:rsidRPr="006875C0">
              <w:rPr>
                <w:sz w:val="28"/>
                <w:szCs w:val="28"/>
              </w:rPr>
              <w:t>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713EE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46AD9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Кем </w:t>
            </w:r>
            <w:proofErr w:type="gramStart"/>
            <w:r w:rsidRPr="006875C0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3FB6B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9034F" w:rsidRPr="006875C0" w14:paraId="1E09DFD0" w14:textId="77777777" w:rsidTr="00E838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D3D3" w14:textId="2244024B" w:rsidR="00B9034F" w:rsidRPr="006875C0" w:rsidRDefault="005E63EC" w:rsidP="005E63E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61C0B" w14:textId="37D38D4F" w:rsidR="00B9034F" w:rsidRPr="005E63EC" w:rsidRDefault="00D55E8E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Евлантьев</w:t>
            </w:r>
            <w:proofErr w:type="spellEnd"/>
            <w:r>
              <w:rPr>
                <w:sz w:val="28"/>
                <w:szCs w:val="28"/>
              </w:rPr>
              <w:t xml:space="preserve"> Александр Васильевич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BC64" w14:textId="467000AD" w:rsidR="00B9034F" w:rsidRPr="00EC795A" w:rsidRDefault="00334D93" w:rsidP="00D55E8E">
            <w:pPr>
              <w:pStyle w:val="ConsPlusNormal"/>
              <w:jc w:val="center"/>
              <w:rPr>
                <w:sz w:val="28"/>
                <w:szCs w:val="28"/>
              </w:rPr>
            </w:pPr>
            <w:r w:rsidRPr="00EC795A">
              <w:rPr>
                <w:sz w:val="28"/>
                <w:szCs w:val="28"/>
              </w:rPr>
              <w:t>Собрание</w:t>
            </w:r>
            <w:r w:rsidR="0037488E">
              <w:rPr>
                <w:sz w:val="28"/>
                <w:szCs w:val="28"/>
              </w:rPr>
              <w:t>м</w:t>
            </w:r>
            <w:r w:rsidRPr="00EC795A">
              <w:rPr>
                <w:sz w:val="28"/>
                <w:szCs w:val="28"/>
              </w:rPr>
              <w:t xml:space="preserve"> избирателей по месту </w:t>
            </w:r>
            <w:r w:rsidR="00D55E8E">
              <w:rPr>
                <w:sz w:val="28"/>
                <w:szCs w:val="28"/>
              </w:rPr>
              <w:t>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E45D6" w14:textId="5E482966" w:rsidR="00B9034F" w:rsidRPr="006875C0" w:rsidRDefault="00D55E8E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138F6" w:rsidRPr="000E19D4" w14:paraId="65FBB02E" w14:textId="77777777" w:rsidTr="00940D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49AE4" w14:textId="1BDBBE11" w:rsidR="009138F6" w:rsidRPr="006875C0" w:rsidRDefault="005E63EC" w:rsidP="005E63EC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138F6">
              <w:rPr>
                <w:sz w:val="28"/>
                <w:szCs w:val="28"/>
              </w:rPr>
              <w:t>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6D759" w14:textId="372C8423" w:rsidR="009138F6" w:rsidRPr="005E63EC" w:rsidRDefault="00D55E8E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Колесниченко </w:t>
            </w:r>
            <w:r w:rsidR="0037488E">
              <w:rPr>
                <w:sz w:val="28"/>
                <w:szCs w:val="28"/>
              </w:rPr>
              <w:t>Вадим Васильевич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045DA" w14:textId="052BD0A6" w:rsidR="009138F6" w:rsidRPr="00EC795A" w:rsidRDefault="009138F6" w:rsidP="004C0892">
            <w:pPr>
              <w:pStyle w:val="ConsPlusNormal"/>
              <w:jc w:val="center"/>
              <w:rPr>
                <w:sz w:val="28"/>
                <w:szCs w:val="28"/>
              </w:rPr>
            </w:pPr>
            <w:r w:rsidRPr="00EC795A">
              <w:rPr>
                <w:sz w:val="28"/>
                <w:szCs w:val="28"/>
              </w:rPr>
              <w:t>Собрание</w:t>
            </w:r>
            <w:r w:rsidR="0037488E">
              <w:rPr>
                <w:sz w:val="28"/>
                <w:szCs w:val="28"/>
              </w:rPr>
              <w:t>м</w:t>
            </w:r>
            <w:r w:rsidRPr="00EC795A">
              <w:rPr>
                <w:sz w:val="28"/>
                <w:szCs w:val="28"/>
              </w:rPr>
              <w:t xml:space="preserve"> избирателей по месту </w:t>
            </w:r>
            <w:r w:rsidR="004C0892">
              <w:rPr>
                <w:sz w:val="28"/>
                <w:szCs w:val="28"/>
              </w:rPr>
              <w:t>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491D7" w14:textId="5455CD53" w:rsidR="009138F6" w:rsidRPr="000E19D4" w:rsidRDefault="009662A2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14:paraId="73DFC53C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6A9E86FB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5EAD3282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35779193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471880E7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12160938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726C6103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0612098A" w14:textId="77777777" w:rsidR="005E63EC" w:rsidRDefault="005E63EC" w:rsidP="00D216E0">
      <w:pPr>
        <w:pStyle w:val="ConsPlusNormal"/>
        <w:ind w:left="6160" w:right="-234"/>
        <w:rPr>
          <w:sz w:val="20"/>
          <w:szCs w:val="20"/>
        </w:rPr>
      </w:pPr>
      <w:bookmarkStart w:id="3" w:name="_Hlk206499628"/>
    </w:p>
    <w:p w14:paraId="7D04B956" w14:textId="77777777" w:rsidR="005E63EC" w:rsidRDefault="005E63EC" w:rsidP="00D216E0">
      <w:pPr>
        <w:pStyle w:val="ConsPlusNormal"/>
        <w:ind w:left="6160" w:right="-234"/>
        <w:rPr>
          <w:sz w:val="20"/>
          <w:szCs w:val="20"/>
        </w:rPr>
      </w:pPr>
    </w:p>
    <w:p w14:paraId="39472003" w14:textId="77777777" w:rsidR="005E63EC" w:rsidRDefault="005E63EC" w:rsidP="00D216E0">
      <w:pPr>
        <w:pStyle w:val="ConsPlusNormal"/>
        <w:ind w:left="6160" w:right="-234"/>
        <w:rPr>
          <w:sz w:val="20"/>
          <w:szCs w:val="20"/>
        </w:rPr>
      </w:pPr>
    </w:p>
    <w:p w14:paraId="78A3F205" w14:textId="77777777" w:rsidR="005E63EC" w:rsidRDefault="005E63EC" w:rsidP="00D216E0">
      <w:pPr>
        <w:pStyle w:val="ConsPlusNormal"/>
        <w:ind w:left="6160" w:right="-234"/>
        <w:rPr>
          <w:sz w:val="20"/>
          <w:szCs w:val="20"/>
        </w:rPr>
      </w:pPr>
    </w:p>
    <w:p w14:paraId="4488AF57" w14:textId="77777777" w:rsidR="005E63EC" w:rsidRDefault="005E63EC" w:rsidP="00D216E0">
      <w:pPr>
        <w:pStyle w:val="ConsPlusNormal"/>
        <w:ind w:left="6160" w:right="-234"/>
        <w:rPr>
          <w:sz w:val="20"/>
          <w:szCs w:val="20"/>
        </w:rPr>
      </w:pPr>
    </w:p>
    <w:p w14:paraId="4ABB6A75" w14:textId="77777777" w:rsidR="005E63EC" w:rsidRDefault="005E63EC" w:rsidP="00D216E0">
      <w:pPr>
        <w:pStyle w:val="ConsPlusNormal"/>
        <w:ind w:left="6160" w:right="-234"/>
        <w:rPr>
          <w:sz w:val="20"/>
          <w:szCs w:val="20"/>
        </w:rPr>
      </w:pPr>
    </w:p>
    <w:p w14:paraId="12EFD9C8" w14:textId="77777777" w:rsidR="005E63EC" w:rsidRDefault="005E63EC" w:rsidP="00D216E0">
      <w:pPr>
        <w:pStyle w:val="ConsPlusNormal"/>
        <w:ind w:left="6160" w:right="-234"/>
        <w:rPr>
          <w:sz w:val="20"/>
          <w:szCs w:val="20"/>
        </w:rPr>
      </w:pPr>
    </w:p>
    <w:p w14:paraId="168287E1" w14:textId="77777777" w:rsidR="005E63EC" w:rsidRDefault="005E63EC" w:rsidP="00D216E0">
      <w:pPr>
        <w:pStyle w:val="ConsPlusNormal"/>
        <w:ind w:left="6160" w:right="-234"/>
        <w:rPr>
          <w:sz w:val="20"/>
          <w:szCs w:val="20"/>
        </w:rPr>
      </w:pPr>
    </w:p>
    <w:p w14:paraId="6D334AD7" w14:textId="77777777" w:rsidR="00EC795A" w:rsidRDefault="00EC795A" w:rsidP="00D216E0">
      <w:pPr>
        <w:pStyle w:val="ConsPlusNormal"/>
        <w:ind w:left="6160" w:right="-234"/>
        <w:rPr>
          <w:sz w:val="20"/>
          <w:szCs w:val="20"/>
        </w:rPr>
      </w:pPr>
    </w:p>
    <w:p w14:paraId="63CB0A0C" w14:textId="77777777" w:rsidR="00EC795A" w:rsidRDefault="00EC795A" w:rsidP="00D216E0">
      <w:pPr>
        <w:pStyle w:val="ConsPlusNormal"/>
        <w:ind w:left="6160" w:right="-234"/>
        <w:rPr>
          <w:sz w:val="20"/>
          <w:szCs w:val="20"/>
        </w:rPr>
      </w:pPr>
    </w:p>
    <w:p w14:paraId="7F4D5695" w14:textId="77777777" w:rsidR="00EC795A" w:rsidRDefault="00EC795A" w:rsidP="00D216E0">
      <w:pPr>
        <w:pStyle w:val="ConsPlusNormal"/>
        <w:ind w:left="6160" w:right="-234"/>
        <w:rPr>
          <w:sz w:val="20"/>
          <w:szCs w:val="20"/>
        </w:rPr>
      </w:pPr>
    </w:p>
    <w:p w14:paraId="54FF855E" w14:textId="77777777" w:rsidR="00EC795A" w:rsidRDefault="00EC795A" w:rsidP="00D216E0">
      <w:pPr>
        <w:pStyle w:val="ConsPlusNormal"/>
        <w:ind w:left="6160" w:right="-234"/>
        <w:rPr>
          <w:sz w:val="20"/>
          <w:szCs w:val="20"/>
        </w:rPr>
      </w:pPr>
    </w:p>
    <w:p w14:paraId="69AC4F12" w14:textId="77777777" w:rsidR="00EC795A" w:rsidRDefault="00EC795A" w:rsidP="00D216E0">
      <w:pPr>
        <w:pStyle w:val="ConsPlusNormal"/>
        <w:ind w:left="6160" w:right="-234"/>
        <w:rPr>
          <w:sz w:val="20"/>
          <w:szCs w:val="20"/>
        </w:rPr>
      </w:pPr>
    </w:p>
    <w:p w14:paraId="12626346" w14:textId="77777777" w:rsidR="00EC795A" w:rsidRDefault="00EC795A" w:rsidP="00D216E0">
      <w:pPr>
        <w:pStyle w:val="ConsPlusNormal"/>
        <w:ind w:left="6160" w:right="-234"/>
        <w:rPr>
          <w:sz w:val="20"/>
          <w:szCs w:val="20"/>
        </w:rPr>
      </w:pPr>
    </w:p>
    <w:p w14:paraId="63871FF6" w14:textId="77777777" w:rsidR="00EC795A" w:rsidRDefault="00EC795A" w:rsidP="00D216E0">
      <w:pPr>
        <w:pStyle w:val="ConsPlusNormal"/>
        <w:ind w:left="6160" w:right="-234"/>
        <w:rPr>
          <w:sz w:val="20"/>
          <w:szCs w:val="20"/>
        </w:rPr>
      </w:pPr>
    </w:p>
    <w:p w14:paraId="51E20EA9" w14:textId="77777777" w:rsidR="00EC795A" w:rsidRDefault="00EC795A" w:rsidP="00D216E0">
      <w:pPr>
        <w:pStyle w:val="ConsPlusNormal"/>
        <w:ind w:left="6160" w:right="-234"/>
        <w:rPr>
          <w:sz w:val="20"/>
          <w:szCs w:val="20"/>
        </w:rPr>
      </w:pPr>
    </w:p>
    <w:p w14:paraId="6859519E" w14:textId="77777777" w:rsidR="00EC795A" w:rsidRDefault="00EC795A" w:rsidP="00D216E0">
      <w:pPr>
        <w:pStyle w:val="ConsPlusNormal"/>
        <w:ind w:left="6160" w:right="-234"/>
        <w:rPr>
          <w:sz w:val="20"/>
          <w:szCs w:val="20"/>
        </w:rPr>
      </w:pPr>
    </w:p>
    <w:p w14:paraId="459D0DA3" w14:textId="77777777" w:rsidR="00EC795A" w:rsidRDefault="00EC795A" w:rsidP="00D216E0">
      <w:pPr>
        <w:pStyle w:val="ConsPlusNormal"/>
        <w:ind w:left="6160" w:right="-234"/>
        <w:rPr>
          <w:sz w:val="20"/>
          <w:szCs w:val="20"/>
        </w:rPr>
      </w:pPr>
    </w:p>
    <w:p w14:paraId="35210DFE" w14:textId="77777777" w:rsidR="00EC795A" w:rsidRDefault="00EC795A" w:rsidP="00D216E0">
      <w:pPr>
        <w:pStyle w:val="ConsPlusNormal"/>
        <w:ind w:left="6160" w:right="-234"/>
        <w:rPr>
          <w:sz w:val="20"/>
          <w:szCs w:val="20"/>
        </w:rPr>
      </w:pPr>
    </w:p>
    <w:p w14:paraId="58ABCC16" w14:textId="77777777" w:rsidR="001C357A" w:rsidRDefault="001C357A" w:rsidP="00D216E0">
      <w:pPr>
        <w:pStyle w:val="ConsPlusNormal"/>
        <w:ind w:left="6160" w:right="-234"/>
        <w:rPr>
          <w:sz w:val="20"/>
          <w:szCs w:val="20"/>
        </w:rPr>
      </w:pPr>
    </w:p>
    <w:p w14:paraId="41D602E3" w14:textId="77777777" w:rsidR="0037488E" w:rsidRDefault="0037488E" w:rsidP="00D216E0">
      <w:pPr>
        <w:pStyle w:val="ConsPlusNormal"/>
        <w:ind w:left="6160" w:right="-234"/>
        <w:rPr>
          <w:sz w:val="20"/>
          <w:szCs w:val="20"/>
        </w:rPr>
      </w:pPr>
    </w:p>
    <w:p w14:paraId="4A39A5F1" w14:textId="77777777" w:rsidR="0037488E" w:rsidRDefault="0037488E" w:rsidP="00D216E0">
      <w:pPr>
        <w:pStyle w:val="ConsPlusNormal"/>
        <w:ind w:left="6160" w:right="-234"/>
        <w:rPr>
          <w:sz w:val="20"/>
          <w:szCs w:val="20"/>
        </w:rPr>
      </w:pPr>
    </w:p>
    <w:p w14:paraId="209FE279" w14:textId="77777777" w:rsidR="0037488E" w:rsidRDefault="0037488E" w:rsidP="00D216E0">
      <w:pPr>
        <w:pStyle w:val="ConsPlusNormal"/>
        <w:ind w:left="6160" w:right="-234"/>
        <w:rPr>
          <w:sz w:val="20"/>
          <w:szCs w:val="20"/>
        </w:rPr>
      </w:pPr>
    </w:p>
    <w:p w14:paraId="30C00038" w14:textId="77777777" w:rsidR="0037488E" w:rsidRDefault="0037488E" w:rsidP="00D216E0">
      <w:pPr>
        <w:pStyle w:val="ConsPlusNormal"/>
        <w:ind w:left="6160" w:right="-234"/>
        <w:rPr>
          <w:sz w:val="20"/>
          <w:szCs w:val="20"/>
        </w:rPr>
      </w:pPr>
    </w:p>
    <w:p w14:paraId="50D52A07" w14:textId="77777777" w:rsidR="0037488E" w:rsidRDefault="0037488E" w:rsidP="00D216E0">
      <w:pPr>
        <w:pStyle w:val="ConsPlusNormal"/>
        <w:ind w:left="6160" w:right="-234"/>
        <w:rPr>
          <w:sz w:val="20"/>
          <w:szCs w:val="20"/>
        </w:rPr>
      </w:pPr>
    </w:p>
    <w:p w14:paraId="1CBA258A" w14:textId="77777777" w:rsidR="0037488E" w:rsidRDefault="0037488E" w:rsidP="00D216E0">
      <w:pPr>
        <w:pStyle w:val="ConsPlusNormal"/>
        <w:ind w:left="6160" w:right="-234"/>
        <w:rPr>
          <w:sz w:val="20"/>
          <w:szCs w:val="20"/>
        </w:rPr>
      </w:pPr>
    </w:p>
    <w:p w14:paraId="2C3ECE30" w14:textId="77777777" w:rsidR="0037488E" w:rsidRDefault="0037488E" w:rsidP="00D216E0">
      <w:pPr>
        <w:pStyle w:val="ConsPlusNormal"/>
        <w:ind w:left="6160" w:right="-234"/>
        <w:rPr>
          <w:sz w:val="20"/>
          <w:szCs w:val="20"/>
        </w:rPr>
      </w:pPr>
    </w:p>
    <w:p w14:paraId="651076C4" w14:textId="77777777" w:rsidR="00D216E0" w:rsidRPr="00D26607" w:rsidRDefault="00D216E0" w:rsidP="00D216E0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 xml:space="preserve"> 2</w:t>
      </w:r>
    </w:p>
    <w:p w14:paraId="43A91911" w14:textId="77777777" w:rsidR="00D216E0" w:rsidRPr="00D26607" w:rsidRDefault="00D216E0" w:rsidP="00D216E0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14:paraId="49336F2D" w14:textId="595836FF" w:rsidR="00D216E0" w:rsidRPr="00D26607" w:rsidRDefault="00E9786A" w:rsidP="00D216E0">
      <w:pPr>
        <w:pStyle w:val="ConsPlusNormal"/>
        <w:ind w:left="6160" w:right="-234"/>
        <w:rPr>
          <w:sz w:val="20"/>
          <w:szCs w:val="20"/>
        </w:rPr>
      </w:pPr>
      <w:r>
        <w:rPr>
          <w:sz w:val="20"/>
          <w:szCs w:val="20"/>
        </w:rPr>
        <w:t>Боковского</w:t>
      </w:r>
      <w:r w:rsidR="00D216E0" w:rsidRPr="00D26607">
        <w:rPr>
          <w:sz w:val="20"/>
          <w:szCs w:val="20"/>
        </w:rPr>
        <w:t xml:space="preserve"> района </w:t>
      </w:r>
    </w:p>
    <w:p w14:paraId="553CEE8F" w14:textId="77777777" w:rsidR="00D216E0" w:rsidRPr="00D26607" w:rsidRDefault="00D216E0" w:rsidP="00D216E0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14:paraId="1D98BC4B" w14:textId="5BA27EDA" w:rsidR="00D216E0" w:rsidRPr="009347F3" w:rsidRDefault="00D216E0" w:rsidP="00BB4FA7">
      <w:pPr>
        <w:pStyle w:val="ConsPlusNormal"/>
        <w:ind w:left="6160" w:right="-234"/>
        <w:rPr>
          <w:sz w:val="20"/>
          <w:szCs w:val="20"/>
        </w:rPr>
      </w:pPr>
      <w:r w:rsidRPr="009347F3">
        <w:rPr>
          <w:sz w:val="20"/>
          <w:szCs w:val="20"/>
        </w:rPr>
        <w:t xml:space="preserve">от </w:t>
      </w:r>
      <w:r w:rsidR="0037488E">
        <w:rPr>
          <w:sz w:val="20"/>
          <w:szCs w:val="20"/>
        </w:rPr>
        <w:t>03</w:t>
      </w:r>
      <w:r w:rsidR="00502A44">
        <w:rPr>
          <w:sz w:val="20"/>
          <w:szCs w:val="20"/>
        </w:rPr>
        <w:t xml:space="preserve"> </w:t>
      </w:r>
      <w:r w:rsidR="00E9786A">
        <w:rPr>
          <w:sz w:val="20"/>
          <w:szCs w:val="20"/>
        </w:rPr>
        <w:t>а</w:t>
      </w:r>
      <w:r w:rsidR="0037488E">
        <w:rPr>
          <w:sz w:val="20"/>
          <w:szCs w:val="20"/>
        </w:rPr>
        <w:t>вгуста</w:t>
      </w:r>
      <w:r w:rsidRPr="009347F3">
        <w:rPr>
          <w:sz w:val="20"/>
          <w:szCs w:val="20"/>
        </w:rPr>
        <w:t>202</w:t>
      </w:r>
      <w:r w:rsidR="009347F3" w:rsidRPr="009347F3">
        <w:rPr>
          <w:sz w:val="20"/>
          <w:szCs w:val="20"/>
        </w:rPr>
        <w:t>6</w:t>
      </w:r>
      <w:r w:rsidRPr="009347F3">
        <w:rPr>
          <w:sz w:val="20"/>
          <w:szCs w:val="20"/>
        </w:rPr>
        <w:t xml:space="preserve"> года № </w:t>
      </w:r>
      <w:r w:rsidR="0037488E">
        <w:rPr>
          <w:sz w:val="20"/>
          <w:szCs w:val="20"/>
        </w:rPr>
        <w:t>26</w:t>
      </w:r>
      <w:r w:rsidR="001C357A">
        <w:rPr>
          <w:sz w:val="20"/>
          <w:szCs w:val="20"/>
        </w:rPr>
        <w:t>-1</w:t>
      </w:r>
    </w:p>
    <w:p w14:paraId="077C42A5" w14:textId="77777777" w:rsidR="00BB4FA7" w:rsidRDefault="00BB4FA7" w:rsidP="00BB4FA7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492B90A6" w14:textId="535D4ABE" w:rsidR="00DD4796" w:rsidRDefault="00DD4796" w:rsidP="00DD479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" w:name="_Hlk222902428"/>
      <w:bookmarkEnd w:id="3"/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 </w:t>
      </w:r>
      <w:r w:rsidR="0037488E">
        <w:rPr>
          <w:rFonts w:ascii="Times New Roman" w:hAnsi="Times New Roman" w:cs="Times New Roman"/>
          <w:b/>
          <w:sz w:val="28"/>
          <w:szCs w:val="28"/>
        </w:rPr>
        <w:t>Краснокутского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(№</w:t>
      </w:r>
      <w:r w:rsidR="000F7B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488E">
        <w:rPr>
          <w:rFonts w:ascii="Times New Roman" w:hAnsi="Times New Roman" w:cs="Times New Roman"/>
          <w:b/>
          <w:sz w:val="28"/>
          <w:szCs w:val="28"/>
        </w:rPr>
        <w:t>363-364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bookmarkEnd w:id="4"/>
    <w:p w14:paraId="275910E4" w14:textId="77777777" w:rsidR="00DD4796" w:rsidRPr="002502F4" w:rsidRDefault="00DD4796" w:rsidP="00DD4796">
      <w:pPr>
        <w:pStyle w:val="ConsPlusNonformat"/>
        <w:jc w:val="center"/>
        <w:rPr>
          <w:sz w:val="28"/>
          <w:szCs w:val="28"/>
        </w:rPr>
      </w:pPr>
    </w:p>
    <w:tbl>
      <w:tblPr>
        <w:tblW w:w="10349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6"/>
        <w:gridCol w:w="4819"/>
        <w:gridCol w:w="2127"/>
      </w:tblGrid>
      <w:tr w:rsidR="00DD4796" w:rsidRPr="002502F4" w14:paraId="6C570AE9" w14:textId="77777777" w:rsidTr="00E838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9B37A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5" w:name="_Hlk222902464"/>
            <w:r w:rsidRPr="006875C0">
              <w:rPr>
                <w:sz w:val="28"/>
                <w:szCs w:val="28"/>
              </w:rPr>
              <w:t xml:space="preserve">№ </w:t>
            </w:r>
            <w:proofErr w:type="gramStart"/>
            <w:r w:rsidRPr="006875C0">
              <w:rPr>
                <w:sz w:val="28"/>
                <w:szCs w:val="28"/>
              </w:rPr>
              <w:t>п</w:t>
            </w:r>
            <w:proofErr w:type="gramEnd"/>
            <w:r w:rsidRPr="006875C0">
              <w:rPr>
                <w:sz w:val="28"/>
                <w:szCs w:val="28"/>
              </w:rPr>
              <w:t>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70F17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A8892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Кем </w:t>
            </w:r>
            <w:proofErr w:type="gramStart"/>
            <w:r w:rsidRPr="006875C0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6311E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E63EC" w:rsidRPr="002502F4" w14:paraId="0E35207A" w14:textId="77777777" w:rsidTr="00CA2A9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A83A1" w14:textId="2E8C686C" w:rsidR="005E63EC" w:rsidRPr="006875C0" w:rsidRDefault="005E63EC" w:rsidP="00154DD9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02B62">
              <w:rPr>
                <w:sz w:val="28"/>
                <w:szCs w:val="28"/>
              </w:rPr>
              <w:t>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A269" w14:textId="24749D03" w:rsidR="005E63EC" w:rsidRPr="006875C0" w:rsidRDefault="0037488E" w:rsidP="00154D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Сергеева Наталья Витальевна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B77B3" w14:textId="5D7377A2" w:rsidR="005E63EC" w:rsidRPr="00502A44" w:rsidRDefault="005E63EC" w:rsidP="00154DD9">
            <w:pPr>
              <w:pStyle w:val="ConsPlusNormal"/>
              <w:jc w:val="center"/>
              <w:rPr>
                <w:sz w:val="28"/>
                <w:szCs w:val="28"/>
              </w:rPr>
            </w:pPr>
            <w:r w:rsidRPr="00502A44">
              <w:rPr>
                <w:sz w:val="28"/>
                <w:szCs w:val="28"/>
              </w:rPr>
              <w:t>Собрание</w:t>
            </w:r>
            <w:r w:rsidR="0037488E">
              <w:rPr>
                <w:sz w:val="28"/>
                <w:szCs w:val="28"/>
              </w:rPr>
              <w:t>м</w:t>
            </w:r>
            <w:r w:rsidRPr="00502A44">
              <w:rPr>
                <w:sz w:val="28"/>
                <w:szCs w:val="28"/>
              </w:rPr>
              <w:t xml:space="preserve"> избирателей по месту жительства</w:t>
            </w:r>
            <w:r w:rsidR="001C357A">
              <w:rPr>
                <w:sz w:val="28"/>
                <w:szCs w:val="28"/>
              </w:rPr>
              <w:t xml:space="preserve"> </w:t>
            </w:r>
            <w:r w:rsidR="001C357A" w:rsidRPr="001C357A">
              <w:rPr>
                <w:sz w:val="12"/>
                <w:szCs w:val="12"/>
              </w:rPr>
              <w:t>347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BFAE6" w14:textId="7AB2B8F3" w:rsidR="005E63EC" w:rsidRPr="000E19D4" w:rsidRDefault="009662A2" w:rsidP="00154D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bookmarkEnd w:id="5"/>
    </w:tbl>
    <w:p w14:paraId="26BE47AF" w14:textId="77777777" w:rsidR="00D216E0" w:rsidRDefault="00D216E0" w:rsidP="0037488E">
      <w:pPr>
        <w:pStyle w:val="ConsPlusNormal"/>
        <w:ind w:left="6160" w:right="-234"/>
        <w:rPr>
          <w:sz w:val="20"/>
          <w:szCs w:val="20"/>
        </w:rPr>
      </w:pPr>
    </w:p>
    <w:sectPr w:rsidR="00D216E0" w:rsidSect="001A1F23">
      <w:pgSz w:w="11906" w:h="16838"/>
      <w:pgMar w:top="360" w:right="850" w:bottom="719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2AC665" w14:textId="77777777" w:rsidR="00C2132C" w:rsidRDefault="00C2132C" w:rsidP="00C23CD7">
      <w:r>
        <w:separator/>
      </w:r>
    </w:p>
  </w:endnote>
  <w:endnote w:type="continuationSeparator" w:id="0">
    <w:p w14:paraId="24BE0CF0" w14:textId="77777777" w:rsidR="00C2132C" w:rsidRDefault="00C2132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7B0D0D" w14:textId="77777777" w:rsidR="00C2132C" w:rsidRDefault="00C2132C" w:rsidP="00C23CD7">
      <w:r>
        <w:separator/>
      </w:r>
    </w:p>
  </w:footnote>
  <w:footnote w:type="continuationSeparator" w:id="0">
    <w:p w14:paraId="62F257A1" w14:textId="77777777" w:rsidR="00C2132C" w:rsidRDefault="00C2132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25D0E8" w14:textId="77777777" w:rsidR="003B6CB0" w:rsidRDefault="003B6CB0">
    <w:pPr>
      <w:pStyle w:val="a6"/>
    </w:pPr>
  </w:p>
  <w:p w14:paraId="55CC3397" w14:textId="77777777" w:rsidR="003B6CB0" w:rsidRDefault="003B6CB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C4A12"/>
    <w:multiLevelType w:val="hybridMultilevel"/>
    <w:tmpl w:val="CE0E8F88"/>
    <w:lvl w:ilvl="0" w:tplc="C06682BC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9953BB8"/>
    <w:multiLevelType w:val="hybridMultilevel"/>
    <w:tmpl w:val="44D2A4E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AE070A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1F220DF"/>
    <w:multiLevelType w:val="hybridMultilevel"/>
    <w:tmpl w:val="6606660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6AC68D5"/>
    <w:multiLevelType w:val="hybridMultilevel"/>
    <w:tmpl w:val="79C2A34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FEF3B39"/>
    <w:multiLevelType w:val="hybridMultilevel"/>
    <w:tmpl w:val="7E200DA6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7">
    <w:nsid w:val="531509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73EFD"/>
    <w:multiLevelType w:val="hybridMultilevel"/>
    <w:tmpl w:val="AA4EF932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6C504A7"/>
    <w:multiLevelType w:val="hybridMultilevel"/>
    <w:tmpl w:val="54E2F0F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21A3156"/>
    <w:multiLevelType w:val="hybridMultilevel"/>
    <w:tmpl w:val="B2DC291A"/>
    <w:lvl w:ilvl="0" w:tplc="4BC684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8"/>
  </w:num>
  <w:num w:numId="7">
    <w:abstractNumId w:val="2"/>
  </w:num>
  <w:num w:numId="8">
    <w:abstractNumId w:val="3"/>
  </w:num>
  <w:num w:numId="9">
    <w:abstractNumId w:val="9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468"/>
    <w:rsid w:val="00004C21"/>
    <w:rsid w:val="00014F1C"/>
    <w:rsid w:val="00016CEB"/>
    <w:rsid w:val="00026D08"/>
    <w:rsid w:val="00032DD5"/>
    <w:rsid w:val="00036DC1"/>
    <w:rsid w:val="000438D2"/>
    <w:rsid w:val="00046D10"/>
    <w:rsid w:val="000558D1"/>
    <w:rsid w:val="000558E4"/>
    <w:rsid w:val="00063AEF"/>
    <w:rsid w:val="00081F84"/>
    <w:rsid w:val="00090A5B"/>
    <w:rsid w:val="00095440"/>
    <w:rsid w:val="000968FE"/>
    <w:rsid w:val="00097EDE"/>
    <w:rsid w:val="000A2DEC"/>
    <w:rsid w:val="000A50D4"/>
    <w:rsid w:val="000A54BD"/>
    <w:rsid w:val="000B0BDD"/>
    <w:rsid w:val="000B759A"/>
    <w:rsid w:val="000C6BD7"/>
    <w:rsid w:val="000C7AE3"/>
    <w:rsid w:val="000D5518"/>
    <w:rsid w:val="000E19D4"/>
    <w:rsid w:val="000E4B04"/>
    <w:rsid w:val="000F0739"/>
    <w:rsid w:val="000F2904"/>
    <w:rsid w:val="000F5202"/>
    <w:rsid w:val="000F6ADE"/>
    <w:rsid w:val="000F73A3"/>
    <w:rsid w:val="000F7B68"/>
    <w:rsid w:val="00101154"/>
    <w:rsid w:val="001036FA"/>
    <w:rsid w:val="001229A7"/>
    <w:rsid w:val="001336AC"/>
    <w:rsid w:val="00133C1D"/>
    <w:rsid w:val="001537AA"/>
    <w:rsid w:val="00154DD9"/>
    <w:rsid w:val="0015798E"/>
    <w:rsid w:val="00160095"/>
    <w:rsid w:val="001652A6"/>
    <w:rsid w:val="0017448A"/>
    <w:rsid w:val="001747A7"/>
    <w:rsid w:val="00176EC2"/>
    <w:rsid w:val="0017778A"/>
    <w:rsid w:val="00177B75"/>
    <w:rsid w:val="001815DA"/>
    <w:rsid w:val="00184ACD"/>
    <w:rsid w:val="00184E42"/>
    <w:rsid w:val="00195527"/>
    <w:rsid w:val="00197E87"/>
    <w:rsid w:val="001A1F23"/>
    <w:rsid w:val="001A3A19"/>
    <w:rsid w:val="001A5F92"/>
    <w:rsid w:val="001B0CDA"/>
    <w:rsid w:val="001B6B1E"/>
    <w:rsid w:val="001C2C7E"/>
    <w:rsid w:val="001C3577"/>
    <w:rsid w:val="001C357A"/>
    <w:rsid w:val="001D0BF1"/>
    <w:rsid w:val="001E5B55"/>
    <w:rsid w:val="001F1FEF"/>
    <w:rsid w:val="002008E0"/>
    <w:rsid w:val="00205C81"/>
    <w:rsid w:val="00214B18"/>
    <w:rsid w:val="00215859"/>
    <w:rsid w:val="00215D0E"/>
    <w:rsid w:val="002201CF"/>
    <w:rsid w:val="002237C4"/>
    <w:rsid w:val="0023063D"/>
    <w:rsid w:val="00232084"/>
    <w:rsid w:val="002340D2"/>
    <w:rsid w:val="00237A1B"/>
    <w:rsid w:val="0024600C"/>
    <w:rsid w:val="00247A14"/>
    <w:rsid w:val="002502F4"/>
    <w:rsid w:val="00253DA5"/>
    <w:rsid w:val="0025701D"/>
    <w:rsid w:val="002613DB"/>
    <w:rsid w:val="00264C46"/>
    <w:rsid w:val="00266E8C"/>
    <w:rsid w:val="00267C6E"/>
    <w:rsid w:val="00276B05"/>
    <w:rsid w:val="002773EF"/>
    <w:rsid w:val="00291E6A"/>
    <w:rsid w:val="00292FFC"/>
    <w:rsid w:val="002A08C1"/>
    <w:rsid w:val="002A2774"/>
    <w:rsid w:val="002A799A"/>
    <w:rsid w:val="002B2874"/>
    <w:rsid w:val="002B6D0A"/>
    <w:rsid w:val="002B7881"/>
    <w:rsid w:val="002D0AA9"/>
    <w:rsid w:val="002D1838"/>
    <w:rsid w:val="002E243E"/>
    <w:rsid w:val="002F47B1"/>
    <w:rsid w:val="00300614"/>
    <w:rsid w:val="00307ADF"/>
    <w:rsid w:val="003156E7"/>
    <w:rsid w:val="00321482"/>
    <w:rsid w:val="00327DD1"/>
    <w:rsid w:val="00334D93"/>
    <w:rsid w:val="00335444"/>
    <w:rsid w:val="0034056C"/>
    <w:rsid w:val="00340C2E"/>
    <w:rsid w:val="00347565"/>
    <w:rsid w:val="003563EB"/>
    <w:rsid w:val="003613A2"/>
    <w:rsid w:val="0037488E"/>
    <w:rsid w:val="0037619C"/>
    <w:rsid w:val="003A0CA3"/>
    <w:rsid w:val="003B208C"/>
    <w:rsid w:val="003B3327"/>
    <w:rsid w:val="003B3D75"/>
    <w:rsid w:val="003B4CB0"/>
    <w:rsid w:val="003B6CB0"/>
    <w:rsid w:val="003C5AF0"/>
    <w:rsid w:val="003D0F9F"/>
    <w:rsid w:val="003D75F1"/>
    <w:rsid w:val="003E3237"/>
    <w:rsid w:val="003E481B"/>
    <w:rsid w:val="003E67BA"/>
    <w:rsid w:val="003F0C7D"/>
    <w:rsid w:val="003F4F6F"/>
    <w:rsid w:val="003F78A8"/>
    <w:rsid w:val="00402B62"/>
    <w:rsid w:val="00410CDC"/>
    <w:rsid w:val="00430C48"/>
    <w:rsid w:val="004330E1"/>
    <w:rsid w:val="00433F53"/>
    <w:rsid w:val="00440886"/>
    <w:rsid w:val="0045746C"/>
    <w:rsid w:val="004642A6"/>
    <w:rsid w:val="00465945"/>
    <w:rsid w:val="00466DFD"/>
    <w:rsid w:val="00473642"/>
    <w:rsid w:val="00474AB6"/>
    <w:rsid w:val="00476F14"/>
    <w:rsid w:val="00483A8B"/>
    <w:rsid w:val="00486F51"/>
    <w:rsid w:val="00496343"/>
    <w:rsid w:val="004963DE"/>
    <w:rsid w:val="004A2B2F"/>
    <w:rsid w:val="004B1039"/>
    <w:rsid w:val="004B2594"/>
    <w:rsid w:val="004B2615"/>
    <w:rsid w:val="004B6A7B"/>
    <w:rsid w:val="004C0079"/>
    <w:rsid w:val="004C0892"/>
    <w:rsid w:val="004C2DEA"/>
    <w:rsid w:val="004C6DEB"/>
    <w:rsid w:val="004D5472"/>
    <w:rsid w:val="004D705E"/>
    <w:rsid w:val="004E263D"/>
    <w:rsid w:val="004E6225"/>
    <w:rsid w:val="004E6818"/>
    <w:rsid w:val="004E6C84"/>
    <w:rsid w:val="004F44D7"/>
    <w:rsid w:val="00502A44"/>
    <w:rsid w:val="005030EF"/>
    <w:rsid w:val="0050559C"/>
    <w:rsid w:val="00505689"/>
    <w:rsid w:val="00527FCA"/>
    <w:rsid w:val="005336C5"/>
    <w:rsid w:val="00547342"/>
    <w:rsid w:val="005549F2"/>
    <w:rsid w:val="0055501B"/>
    <w:rsid w:val="0056142B"/>
    <w:rsid w:val="00563D47"/>
    <w:rsid w:val="005661AA"/>
    <w:rsid w:val="005876D2"/>
    <w:rsid w:val="005A3115"/>
    <w:rsid w:val="005A5EF9"/>
    <w:rsid w:val="005D3149"/>
    <w:rsid w:val="005E2323"/>
    <w:rsid w:val="005E3AC0"/>
    <w:rsid w:val="005E3EBE"/>
    <w:rsid w:val="005E63EC"/>
    <w:rsid w:val="005F43FC"/>
    <w:rsid w:val="005F71D0"/>
    <w:rsid w:val="006136C7"/>
    <w:rsid w:val="00622F03"/>
    <w:rsid w:val="006248E6"/>
    <w:rsid w:val="00624A2F"/>
    <w:rsid w:val="00633949"/>
    <w:rsid w:val="0063642B"/>
    <w:rsid w:val="00650826"/>
    <w:rsid w:val="006520F9"/>
    <w:rsid w:val="00652970"/>
    <w:rsid w:val="006551D5"/>
    <w:rsid w:val="0065611C"/>
    <w:rsid w:val="00656B49"/>
    <w:rsid w:val="00657808"/>
    <w:rsid w:val="00660ED8"/>
    <w:rsid w:val="00661305"/>
    <w:rsid w:val="006657C3"/>
    <w:rsid w:val="006777C7"/>
    <w:rsid w:val="00682BC7"/>
    <w:rsid w:val="006875C0"/>
    <w:rsid w:val="006A10A7"/>
    <w:rsid w:val="006B11F8"/>
    <w:rsid w:val="006C2A94"/>
    <w:rsid w:val="006C324A"/>
    <w:rsid w:val="006D206A"/>
    <w:rsid w:val="006D2B18"/>
    <w:rsid w:val="006E2C7A"/>
    <w:rsid w:val="006E7903"/>
    <w:rsid w:val="006F51DF"/>
    <w:rsid w:val="007016EC"/>
    <w:rsid w:val="00704617"/>
    <w:rsid w:val="00722168"/>
    <w:rsid w:val="007229E4"/>
    <w:rsid w:val="00724194"/>
    <w:rsid w:val="00727588"/>
    <w:rsid w:val="00732414"/>
    <w:rsid w:val="00735187"/>
    <w:rsid w:val="00735C40"/>
    <w:rsid w:val="007361B3"/>
    <w:rsid w:val="007446D3"/>
    <w:rsid w:val="00745A60"/>
    <w:rsid w:val="00746C2E"/>
    <w:rsid w:val="0076014A"/>
    <w:rsid w:val="007607C6"/>
    <w:rsid w:val="00761D6D"/>
    <w:rsid w:val="00767466"/>
    <w:rsid w:val="0077492B"/>
    <w:rsid w:val="00780B11"/>
    <w:rsid w:val="00782FE3"/>
    <w:rsid w:val="00786443"/>
    <w:rsid w:val="007954CB"/>
    <w:rsid w:val="007A6077"/>
    <w:rsid w:val="007A75D7"/>
    <w:rsid w:val="007A7DE4"/>
    <w:rsid w:val="007C0A88"/>
    <w:rsid w:val="007C7B9D"/>
    <w:rsid w:val="007D4033"/>
    <w:rsid w:val="007E7A4B"/>
    <w:rsid w:val="007F469E"/>
    <w:rsid w:val="007F54BB"/>
    <w:rsid w:val="007F70AD"/>
    <w:rsid w:val="00801B09"/>
    <w:rsid w:val="0080426F"/>
    <w:rsid w:val="00816A21"/>
    <w:rsid w:val="008253BD"/>
    <w:rsid w:val="00827F70"/>
    <w:rsid w:val="00830509"/>
    <w:rsid w:val="00837187"/>
    <w:rsid w:val="00844822"/>
    <w:rsid w:val="008574D4"/>
    <w:rsid w:val="00881268"/>
    <w:rsid w:val="00895530"/>
    <w:rsid w:val="008A1398"/>
    <w:rsid w:val="008C4899"/>
    <w:rsid w:val="008D4B76"/>
    <w:rsid w:val="008E2BC7"/>
    <w:rsid w:val="008E63A0"/>
    <w:rsid w:val="00901386"/>
    <w:rsid w:val="009138F6"/>
    <w:rsid w:val="00914A49"/>
    <w:rsid w:val="00915E05"/>
    <w:rsid w:val="00920E10"/>
    <w:rsid w:val="0093025B"/>
    <w:rsid w:val="00933D40"/>
    <w:rsid w:val="00933DA2"/>
    <w:rsid w:val="009347F3"/>
    <w:rsid w:val="00940997"/>
    <w:rsid w:val="0094574C"/>
    <w:rsid w:val="00956DD2"/>
    <w:rsid w:val="009662A2"/>
    <w:rsid w:val="0097023A"/>
    <w:rsid w:val="009743D3"/>
    <w:rsid w:val="00997F28"/>
    <w:rsid w:val="009B5A3A"/>
    <w:rsid w:val="009B5F4E"/>
    <w:rsid w:val="009C2A91"/>
    <w:rsid w:val="009C375A"/>
    <w:rsid w:val="009C671D"/>
    <w:rsid w:val="009D4ACE"/>
    <w:rsid w:val="009E2A11"/>
    <w:rsid w:val="009F321B"/>
    <w:rsid w:val="009F6F9F"/>
    <w:rsid w:val="00A01C9A"/>
    <w:rsid w:val="00A03FD8"/>
    <w:rsid w:val="00A063F4"/>
    <w:rsid w:val="00A25A8C"/>
    <w:rsid w:val="00A30307"/>
    <w:rsid w:val="00A40D2E"/>
    <w:rsid w:val="00A42709"/>
    <w:rsid w:val="00A43AF1"/>
    <w:rsid w:val="00A449DA"/>
    <w:rsid w:val="00A46F91"/>
    <w:rsid w:val="00A549A1"/>
    <w:rsid w:val="00A65134"/>
    <w:rsid w:val="00A81EE3"/>
    <w:rsid w:val="00A85E04"/>
    <w:rsid w:val="00A86133"/>
    <w:rsid w:val="00A94EC3"/>
    <w:rsid w:val="00AA1F0C"/>
    <w:rsid w:val="00AA3140"/>
    <w:rsid w:val="00AB32DE"/>
    <w:rsid w:val="00AB72EC"/>
    <w:rsid w:val="00AC35DE"/>
    <w:rsid w:val="00AD2DC8"/>
    <w:rsid w:val="00AD43F4"/>
    <w:rsid w:val="00AD7A50"/>
    <w:rsid w:val="00B03E7C"/>
    <w:rsid w:val="00B1078B"/>
    <w:rsid w:val="00B14E21"/>
    <w:rsid w:val="00B24DB6"/>
    <w:rsid w:val="00B33D4E"/>
    <w:rsid w:val="00B35EEC"/>
    <w:rsid w:val="00B601D0"/>
    <w:rsid w:val="00B60EBE"/>
    <w:rsid w:val="00B62F12"/>
    <w:rsid w:val="00B65ADD"/>
    <w:rsid w:val="00B72114"/>
    <w:rsid w:val="00B82C6A"/>
    <w:rsid w:val="00B87FDE"/>
    <w:rsid w:val="00B9034F"/>
    <w:rsid w:val="00BA3A25"/>
    <w:rsid w:val="00BA4815"/>
    <w:rsid w:val="00BB4FA7"/>
    <w:rsid w:val="00BB710B"/>
    <w:rsid w:val="00BB7B09"/>
    <w:rsid w:val="00BC45C7"/>
    <w:rsid w:val="00BD1B7D"/>
    <w:rsid w:val="00BE49B2"/>
    <w:rsid w:val="00BE623F"/>
    <w:rsid w:val="00BE7EA4"/>
    <w:rsid w:val="00BF175F"/>
    <w:rsid w:val="00BF2EE3"/>
    <w:rsid w:val="00BF421E"/>
    <w:rsid w:val="00BF5C12"/>
    <w:rsid w:val="00BF697F"/>
    <w:rsid w:val="00C02F38"/>
    <w:rsid w:val="00C13882"/>
    <w:rsid w:val="00C15A9D"/>
    <w:rsid w:val="00C2132C"/>
    <w:rsid w:val="00C21B05"/>
    <w:rsid w:val="00C23CD7"/>
    <w:rsid w:val="00C2691F"/>
    <w:rsid w:val="00C27200"/>
    <w:rsid w:val="00C27B84"/>
    <w:rsid w:val="00C36F0C"/>
    <w:rsid w:val="00C45DEA"/>
    <w:rsid w:val="00C74DC5"/>
    <w:rsid w:val="00C751F2"/>
    <w:rsid w:val="00C77BF0"/>
    <w:rsid w:val="00C77DF2"/>
    <w:rsid w:val="00C9262E"/>
    <w:rsid w:val="00C951EC"/>
    <w:rsid w:val="00CA40FB"/>
    <w:rsid w:val="00CA6FD5"/>
    <w:rsid w:val="00CB0F57"/>
    <w:rsid w:val="00CB6A85"/>
    <w:rsid w:val="00CC2675"/>
    <w:rsid w:val="00CC569F"/>
    <w:rsid w:val="00CC7C48"/>
    <w:rsid w:val="00CD31AE"/>
    <w:rsid w:val="00CE0C5F"/>
    <w:rsid w:val="00CE4C9E"/>
    <w:rsid w:val="00CF0AE3"/>
    <w:rsid w:val="00D074F2"/>
    <w:rsid w:val="00D15591"/>
    <w:rsid w:val="00D216E0"/>
    <w:rsid w:val="00D23A7C"/>
    <w:rsid w:val="00D26607"/>
    <w:rsid w:val="00D31E76"/>
    <w:rsid w:val="00D34A21"/>
    <w:rsid w:val="00D472A4"/>
    <w:rsid w:val="00D55E8E"/>
    <w:rsid w:val="00D56F30"/>
    <w:rsid w:val="00D7220D"/>
    <w:rsid w:val="00D722D7"/>
    <w:rsid w:val="00D75DFB"/>
    <w:rsid w:val="00D81946"/>
    <w:rsid w:val="00D843BD"/>
    <w:rsid w:val="00D87DEA"/>
    <w:rsid w:val="00DA75EF"/>
    <w:rsid w:val="00DB1AF3"/>
    <w:rsid w:val="00DC7A8E"/>
    <w:rsid w:val="00DD4796"/>
    <w:rsid w:val="00DE153F"/>
    <w:rsid w:val="00DE2EB0"/>
    <w:rsid w:val="00DE4749"/>
    <w:rsid w:val="00DE4D8E"/>
    <w:rsid w:val="00DF1459"/>
    <w:rsid w:val="00E108A4"/>
    <w:rsid w:val="00E11564"/>
    <w:rsid w:val="00E25ADC"/>
    <w:rsid w:val="00E41D65"/>
    <w:rsid w:val="00E43F5A"/>
    <w:rsid w:val="00E44701"/>
    <w:rsid w:val="00E44EF8"/>
    <w:rsid w:val="00E47D9B"/>
    <w:rsid w:val="00E54E70"/>
    <w:rsid w:val="00E551A3"/>
    <w:rsid w:val="00E67A3C"/>
    <w:rsid w:val="00E70793"/>
    <w:rsid w:val="00E84BA5"/>
    <w:rsid w:val="00E91683"/>
    <w:rsid w:val="00E976C7"/>
    <w:rsid w:val="00E9786A"/>
    <w:rsid w:val="00EA0920"/>
    <w:rsid w:val="00EA3315"/>
    <w:rsid w:val="00EA68C9"/>
    <w:rsid w:val="00EC0055"/>
    <w:rsid w:val="00EC795A"/>
    <w:rsid w:val="00ED0314"/>
    <w:rsid w:val="00ED44F4"/>
    <w:rsid w:val="00ED7849"/>
    <w:rsid w:val="00EE1829"/>
    <w:rsid w:val="00F04194"/>
    <w:rsid w:val="00F1710D"/>
    <w:rsid w:val="00F35794"/>
    <w:rsid w:val="00F46A07"/>
    <w:rsid w:val="00F46C8A"/>
    <w:rsid w:val="00F56C26"/>
    <w:rsid w:val="00F65CBB"/>
    <w:rsid w:val="00F72B6D"/>
    <w:rsid w:val="00F73AA6"/>
    <w:rsid w:val="00F742BE"/>
    <w:rsid w:val="00F86C71"/>
    <w:rsid w:val="00F905C0"/>
    <w:rsid w:val="00F9076C"/>
    <w:rsid w:val="00F912EA"/>
    <w:rsid w:val="00F96AB4"/>
    <w:rsid w:val="00FB1D73"/>
    <w:rsid w:val="00FB5815"/>
    <w:rsid w:val="00FB6908"/>
    <w:rsid w:val="00FC6E16"/>
    <w:rsid w:val="00FD4A4D"/>
    <w:rsid w:val="00FD749B"/>
    <w:rsid w:val="00FE4F4B"/>
    <w:rsid w:val="00FF1599"/>
    <w:rsid w:val="00FF201B"/>
    <w:rsid w:val="00FF27B0"/>
    <w:rsid w:val="00FF528E"/>
    <w:rsid w:val="00FF6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D1D8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eastAsia="Calibr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rFonts w:eastAsia="Calibri"/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99"/>
    <w:rsid w:val="00930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502F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b">
    <w:name w:val="Рабочий"/>
    <w:basedOn w:val="a"/>
    <w:uiPriority w:val="99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eastAsia="Calibr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rFonts w:eastAsia="Calibri"/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99"/>
    <w:rsid w:val="00930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502F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b">
    <w:name w:val="Рабочий"/>
    <w:basedOn w:val="a"/>
    <w:uiPriority w:val="99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205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DF5D4-6B60-4FC5-9358-4638E807C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Биценко_СГ</cp:lastModifiedBy>
  <cp:revision>14</cp:revision>
  <cp:lastPrinted>2026-04-01T09:10:00Z</cp:lastPrinted>
  <dcterms:created xsi:type="dcterms:W3CDTF">2026-03-26T13:48:00Z</dcterms:created>
  <dcterms:modified xsi:type="dcterms:W3CDTF">2026-08-03T13:33:00Z</dcterms:modified>
</cp:coreProperties>
</file>