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0B52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0B52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</w:t>
      </w:r>
      <w:bookmarkStart w:id="0" w:name="_GoBack"/>
      <w:bookmarkEnd w:id="0"/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A47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</w:t>
            </w:r>
            <w:r w:rsidR="0038470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31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38470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января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</w:t>
            </w:r>
            <w:r w:rsidR="000B523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25 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</w:t>
            </w:r>
            <w:r w:rsidR="00A47C8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ода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38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</w:t>
            </w:r>
            <w:r w:rsidR="0038470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92-10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0B2897" w:rsidRPr="006F047A" w:rsidRDefault="000B2897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6F047A" w:rsidRPr="006F047A" w:rsidTr="00A211B5">
        <w:trPr>
          <w:trHeight w:val="580"/>
        </w:trPr>
        <w:tc>
          <w:tcPr>
            <w:tcW w:w="8773" w:type="dxa"/>
          </w:tcPr>
          <w:p w:rsidR="006F047A" w:rsidRPr="006F047A" w:rsidRDefault="00D91931" w:rsidP="00165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О</w:t>
            </w:r>
            <w:r w:rsidR="006E503D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Регламенте</w:t>
            </w:r>
            <w:r w:rsidR="006F047A" w:rsidRPr="006F047A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</w:t>
            </w:r>
            <w:r w:rsidR="00165667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Т</w:t>
            </w:r>
            <w:r w:rsidR="006F047A" w:rsidRPr="006F047A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ерриториальной избирательной комиссии Боковского район</w:t>
            </w:r>
            <w:r w:rsidR="006E503D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а</w:t>
            </w:r>
            <w:r w:rsidR="00165667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Ростовской области</w:t>
            </w:r>
          </w:p>
        </w:tc>
      </w:tr>
    </w:tbl>
    <w:p w:rsidR="000B2897" w:rsidRDefault="000B2897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93DB2" w:rsidRPr="00293DB2" w:rsidRDefault="006F047A" w:rsidP="003847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293DB2" w:rsidRPr="00293D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требованиями Федерального закона от 14.03.2022 года № 60 – ФЗ </w:t>
      </w:r>
      <w:r w:rsidR="00293DB2" w:rsidRPr="00293DB2">
        <w:rPr>
          <w:rFonts w:ascii="Times New Roman" w:hAnsi="Times New Roman" w:cs="Times New Roman"/>
          <w:sz w:val="28"/>
          <w:szCs w:val="28"/>
        </w:rPr>
        <w:t xml:space="preserve">«О внесении изменений в отдельные законодательные акты Российской Федерации» и </w:t>
      </w:r>
      <w:r w:rsidR="00293DB2">
        <w:rPr>
          <w:rFonts w:ascii="Times New Roman" w:eastAsia="Times New Roman" w:hAnsi="Times New Roman" w:cs="Times New Roman"/>
          <w:sz w:val="28"/>
          <w:szCs w:val="20"/>
          <w:lang w:eastAsia="ru-RU"/>
        </w:rPr>
        <w:t>з</w:t>
      </w:r>
      <w:r w:rsidR="00293DB2" w:rsidRPr="00293D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аслушав информацию секретаря Территориальной избирательной комиссии Боковского района </w:t>
      </w:r>
      <w:r w:rsidR="00293DB2">
        <w:rPr>
          <w:rFonts w:ascii="Times New Roman" w:eastAsia="Times New Roman" w:hAnsi="Times New Roman" w:cs="Times New Roman"/>
          <w:sz w:val="28"/>
          <w:szCs w:val="20"/>
          <w:lang w:eastAsia="ru-RU"/>
        </w:rPr>
        <w:t>Власенко Н.</w:t>
      </w:r>
      <w:r w:rsidR="00293DB2" w:rsidRPr="00293D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А. о Регламенте Территориальной избирательной комиссии Боковского района Ростовской области, </w:t>
      </w:r>
    </w:p>
    <w:p w:rsidR="006F047A" w:rsidRDefault="0016566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Т</w:t>
      </w:r>
      <w:r w:rsidR="006F047A"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>ерриториальная избирательная комиссия Боковского района</w:t>
      </w:r>
    </w:p>
    <w:p w:rsidR="006F047A" w:rsidRPr="006F047A" w:rsidRDefault="000B523B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Ростовской области </w:t>
      </w:r>
      <w:r w:rsidR="006F047A"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ПОСТАНОВЛЯЕТ:</w:t>
      </w:r>
    </w:p>
    <w:p w:rsidR="006F047A" w:rsidRPr="006F047A" w:rsidRDefault="006F047A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F047A" w:rsidRDefault="006E503D" w:rsidP="00384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Утвердить </w:t>
      </w:r>
      <w:r w:rsidR="00293D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новой редакции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Регламент </w:t>
      </w:r>
      <w:r w:rsidR="00165667">
        <w:rPr>
          <w:rFonts w:ascii="Times New Roman" w:eastAsia="Times New Roman" w:hAnsi="Times New Roman" w:cs="Times New Roman"/>
          <w:sz w:val="28"/>
          <w:szCs w:val="20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ерриториальной избирательной комиссии Боковского района</w:t>
      </w:r>
      <w:r w:rsidR="0016566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Ростовской области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(прилагается).</w:t>
      </w:r>
    </w:p>
    <w:p w:rsidR="006E503D" w:rsidRDefault="006E503D" w:rsidP="00384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Признать утратившим силу Регламент </w:t>
      </w:r>
      <w:r w:rsidR="00165667">
        <w:rPr>
          <w:rFonts w:ascii="Times New Roman" w:eastAsia="Times New Roman" w:hAnsi="Times New Roman" w:cs="Times New Roman"/>
          <w:sz w:val="28"/>
          <w:szCs w:val="20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ерриториальной избирательной комиссии Боковского района, утвержденный постановлением комиссии от </w:t>
      </w:r>
      <w:r w:rsidR="000B523B">
        <w:rPr>
          <w:rFonts w:ascii="Times New Roman" w:eastAsia="Times New Roman" w:hAnsi="Times New Roman" w:cs="Times New Roman"/>
          <w:sz w:val="28"/>
          <w:szCs w:val="20"/>
          <w:lang w:eastAsia="ru-RU"/>
        </w:rPr>
        <w:t>26</w:t>
      </w:r>
      <w:r w:rsidR="0016566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B523B">
        <w:rPr>
          <w:rFonts w:ascii="Times New Roman" w:eastAsia="Times New Roman" w:hAnsi="Times New Roman" w:cs="Times New Roman"/>
          <w:sz w:val="28"/>
          <w:szCs w:val="20"/>
          <w:lang w:eastAsia="ru-RU"/>
        </w:rPr>
        <w:t>февраля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0B523B">
        <w:rPr>
          <w:rFonts w:ascii="Times New Roman" w:eastAsia="Times New Roman" w:hAnsi="Times New Roman" w:cs="Times New Roman"/>
          <w:sz w:val="28"/>
          <w:szCs w:val="20"/>
          <w:lang w:eastAsia="ru-RU"/>
        </w:rPr>
        <w:t>21</w:t>
      </w:r>
      <w:r w:rsidR="0016566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года </w:t>
      </w:r>
      <w:r w:rsidR="00165667">
        <w:rPr>
          <w:rFonts w:ascii="Times New Roman" w:eastAsia="Times New Roman" w:hAnsi="Times New Roman" w:cs="Times New Roman"/>
          <w:sz w:val="28"/>
          <w:szCs w:val="20"/>
          <w:lang w:eastAsia="ru-RU"/>
        </w:rPr>
        <w:t>№</w:t>
      </w:r>
      <w:r w:rsidR="000B523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65667">
        <w:rPr>
          <w:rFonts w:ascii="Times New Roman" w:eastAsia="Times New Roman" w:hAnsi="Times New Roman" w:cs="Times New Roman"/>
          <w:sz w:val="28"/>
          <w:szCs w:val="20"/>
          <w:lang w:eastAsia="ru-RU"/>
        </w:rPr>
        <w:t>2-1</w:t>
      </w:r>
      <w:r w:rsidR="000B523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«О Р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егламенте территориальной избирательной комиссии Боковского района».</w:t>
      </w:r>
    </w:p>
    <w:p w:rsidR="000B2897" w:rsidRPr="00384703" w:rsidRDefault="000B2897" w:rsidP="00384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данное постановление на сайте</w:t>
      </w:r>
      <w:r w:rsidR="00384703">
        <w:t xml:space="preserve"> </w:t>
      </w:r>
      <w:r w:rsidR="00384703" w:rsidRPr="00384703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Боковского района Ростовской области                             в информационно-телекоммуникационной сети «Интернет»</w:t>
      </w:r>
      <w:r w:rsidRPr="003847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503D" w:rsidRDefault="000B2897" w:rsidP="00384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proofErr w:type="gramStart"/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настоящего </w:t>
      </w:r>
      <w:r w:rsidR="00D91931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постановления</w:t>
      </w:r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возложить </w:t>
      </w:r>
      <w:r w:rsidR="0038470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</w:t>
      </w:r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</w:t>
      </w:r>
      <w:r w:rsidR="00D9193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секретаря </w:t>
      </w:r>
      <w:r w:rsidR="00165667">
        <w:rPr>
          <w:rFonts w:ascii="Times New Roman" w:eastAsia="Times New Roman" w:hAnsi="Times New Roman" w:cs="Times New Roman"/>
          <w:sz w:val="28"/>
          <w:szCs w:val="20"/>
          <w:lang w:eastAsia="ru-RU"/>
        </w:rPr>
        <w:t>Т</w:t>
      </w:r>
      <w:r w:rsidR="000B523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ерриториальной </w:t>
      </w:r>
      <w:r w:rsidR="00D9193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избирательной комиссии Боковского района </w:t>
      </w:r>
      <w:r w:rsidR="000B523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Ростовской области </w:t>
      </w:r>
      <w:r w:rsidR="00D91931">
        <w:rPr>
          <w:rFonts w:ascii="Times New Roman" w:eastAsia="Times New Roman" w:hAnsi="Times New Roman" w:cs="Times New Roman"/>
          <w:sz w:val="28"/>
          <w:szCs w:val="20"/>
          <w:lang w:eastAsia="ru-RU"/>
        </w:rPr>
        <w:t>Власенко Н. А.</w:t>
      </w:r>
    </w:p>
    <w:p w:rsidR="000B523B" w:rsidRDefault="00384703" w:rsidP="003847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                                                                      С.Г. Биценко</w:t>
      </w:r>
    </w:p>
    <w:p w:rsidR="00A47C8D" w:rsidRPr="006F047A" w:rsidRDefault="00A47C8D" w:rsidP="003847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                                                                         Н.А. Власенко</w:t>
      </w:r>
    </w:p>
    <w:sectPr w:rsidR="00A47C8D" w:rsidRPr="006F0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93E15"/>
    <w:rsid w:val="00093EB0"/>
    <w:rsid w:val="000A186C"/>
    <w:rsid w:val="000B2897"/>
    <w:rsid w:val="000B523B"/>
    <w:rsid w:val="000B66B5"/>
    <w:rsid w:val="000B7D93"/>
    <w:rsid w:val="000D1E81"/>
    <w:rsid w:val="000D392B"/>
    <w:rsid w:val="000D5D35"/>
    <w:rsid w:val="000E1FE8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65667"/>
    <w:rsid w:val="00176FAE"/>
    <w:rsid w:val="00181701"/>
    <w:rsid w:val="0018173D"/>
    <w:rsid w:val="00185A31"/>
    <w:rsid w:val="00191BA8"/>
    <w:rsid w:val="00196C78"/>
    <w:rsid w:val="001A4916"/>
    <w:rsid w:val="001E26FC"/>
    <w:rsid w:val="001E6C26"/>
    <w:rsid w:val="001F5E5C"/>
    <w:rsid w:val="00200E75"/>
    <w:rsid w:val="002039CF"/>
    <w:rsid w:val="00212330"/>
    <w:rsid w:val="00213DA2"/>
    <w:rsid w:val="002212E8"/>
    <w:rsid w:val="00223FA9"/>
    <w:rsid w:val="00227E30"/>
    <w:rsid w:val="0023495A"/>
    <w:rsid w:val="0024344E"/>
    <w:rsid w:val="00257D18"/>
    <w:rsid w:val="002617FF"/>
    <w:rsid w:val="0026728A"/>
    <w:rsid w:val="00271A52"/>
    <w:rsid w:val="0027385F"/>
    <w:rsid w:val="00274DBB"/>
    <w:rsid w:val="00291C05"/>
    <w:rsid w:val="00293DB2"/>
    <w:rsid w:val="00294242"/>
    <w:rsid w:val="002A1E1C"/>
    <w:rsid w:val="002A7856"/>
    <w:rsid w:val="002C649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4703"/>
    <w:rsid w:val="003866B7"/>
    <w:rsid w:val="00397625"/>
    <w:rsid w:val="003A03A4"/>
    <w:rsid w:val="003A5B5C"/>
    <w:rsid w:val="003B2EA5"/>
    <w:rsid w:val="003B3A0B"/>
    <w:rsid w:val="003D00CC"/>
    <w:rsid w:val="003D55AB"/>
    <w:rsid w:val="003D57A8"/>
    <w:rsid w:val="003E16A2"/>
    <w:rsid w:val="003E1EA3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96E82"/>
    <w:rsid w:val="005A349B"/>
    <w:rsid w:val="005B0608"/>
    <w:rsid w:val="005B5987"/>
    <w:rsid w:val="005B5F89"/>
    <w:rsid w:val="005C385B"/>
    <w:rsid w:val="005D5228"/>
    <w:rsid w:val="005E5363"/>
    <w:rsid w:val="005E693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2F05"/>
    <w:rsid w:val="006E1F24"/>
    <w:rsid w:val="006E503D"/>
    <w:rsid w:val="006F047A"/>
    <w:rsid w:val="006F0A56"/>
    <w:rsid w:val="006F7006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30AE9"/>
    <w:rsid w:val="00A41DFA"/>
    <w:rsid w:val="00A420B0"/>
    <w:rsid w:val="00A475C7"/>
    <w:rsid w:val="00A47C8D"/>
    <w:rsid w:val="00A54020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D3033"/>
    <w:rsid w:val="00AE0389"/>
    <w:rsid w:val="00AE3436"/>
    <w:rsid w:val="00AE4DED"/>
    <w:rsid w:val="00AE5411"/>
    <w:rsid w:val="00AE7DC3"/>
    <w:rsid w:val="00AF5ADD"/>
    <w:rsid w:val="00AF68FB"/>
    <w:rsid w:val="00AF6B0A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DB4"/>
    <w:rsid w:val="00C45418"/>
    <w:rsid w:val="00C516AD"/>
    <w:rsid w:val="00C51A18"/>
    <w:rsid w:val="00C52B72"/>
    <w:rsid w:val="00C6202C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68B6"/>
    <w:rsid w:val="00E80CF9"/>
    <w:rsid w:val="00E859D6"/>
    <w:rsid w:val="00E868E5"/>
    <w:rsid w:val="00E87478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832"/>
    <w:rsid w:val="00F91461"/>
    <w:rsid w:val="00FA22AA"/>
    <w:rsid w:val="00FA3673"/>
    <w:rsid w:val="00FB3A13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93D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93D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93D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93D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0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2BBAE-C30E-4939-9344-E814A6298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8</cp:revision>
  <cp:lastPrinted>2025-05-14T09:15:00Z</cp:lastPrinted>
  <dcterms:created xsi:type="dcterms:W3CDTF">2021-02-19T05:34:00Z</dcterms:created>
  <dcterms:modified xsi:type="dcterms:W3CDTF">2025-05-15T06:05:00Z</dcterms:modified>
</cp:coreProperties>
</file>