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C5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24-6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6105D0" w:rsidRDefault="006105D0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датному избирательному округу №</w:t>
      </w:r>
      <w:r w:rsidR="00750EB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0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Натальи Александровны Куликовой</w:t>
      </w:r>
    </w:p>
    <w:bookmarkEnd w:id="0"/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AC5021" w:rsidRPr="00AC50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Натальи Александровны Куликовой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AC50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Наталью Александровну Куликову, 1994</w:t>
      </w:r>
      <w:r w:rsidR="003458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AC5021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C502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Рогожкин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021">
        <w:rPr>
          <w:rFonts w:ascii="Times New Roman" w:eastAsia="Times New Roman" w:hAnsi="Times New Roman" w:cs="Times New Roman"/>
          <w:sz w:val="28"/>
          <w:szCs w:val="28"/>
          <w:lang w:eastAsia="ru-RU"/>
        </w:rPr>
        <w:t>11 часов 3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E72E6"/>
    <w:rsid w:val="002F2EDF"/>
    <w:rsid w:val="0034586D"/>
    <w:rsid w:val="004765A2"/>
    <w:rsid w:val="004C623F"/>
    <w:rsid w:val="0050226B"/>
    <w:rsid w:val="005B0E29"/>
    <w:rsid w:val="006105D0"/>
    <w:rsid w:val="00613E5B"/>
    <w:rsid w:val="00750EBE"/>
    <w:rsid w:val="007B3CB2"/>
    <w:rsid w:val="007C5CFE"/>
    <w:rsid w:val="007C628D"/>
    <w:rsid w:val="0088076C"/>
    <w:rsid w:val="008F4BB4"/>
    <w:rsid w:val="00A411C1"/>
    <w:rsid w:val="00A518C9"/>
    <w:rsid w:val="00AC5021"/>
    <w:rsid w:val="00C12006"/>
    <w:rsid w:val="00C22BBE"/>
    <w:rsid w:val="00C62AEB"/>
    <w:rsid w:val="00CE5962"/>
    <w:rsid w:val="00CF5518"/>
    <w:rsid w:val="00E678D2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22</cp:revision>
  <cp:lastPrinted>2026-07-28T12:50:00Z</cp:lastPrinted>
  <dcterms:created xsi:type="dcterms:W3CDTF">2021-08-02T08:46:00Z</dcterms:created>
  <dcterms:modified xsi:type="dcterms:W3CDTF">2026-07-29T06:47:00Z</dcterms:modified>
</cp:coreProperties>
</file>