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647700" cy="6858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C5CFE" w:rsidRPr="007C5CFE" w:rsidRDefault="007C5CFE" w:rsidP="007C5CFE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7C5CFE" w:rsidRPr="007C5CFE" w:rsidRDefault="007C5CFE" w:rsidP="007C5CFE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БОКОВСКОГО РАЙОНА РОСТОВСКОЙ ОБЛАСТИ</w:t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C5CFE" w:rsidRPr="007C5CFE" w:rsidRDefault="003223E9" w:rsidP="007C5CF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03 августа</w:t>
      </w:r>
      <w:r w:rsidR="007C62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2026</w:t>
      </w:r>
      <w:r w:rsidR="007C5CFE"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</w:t>
      </w:r>
      <w:r w:rsidR="007C5CFE"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                         </w:t>
      </w:r>
      <w:r w:rsidR="007C5CFE"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6C58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26-16</w:t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ст. Боковская </w:t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05D0" w:rsidRDefault="00BB3436" w:rsidP="00C125D7">
      <w:pPr>
        <w:spacing w:after="0" w:line="240" w:lineRule="auto"/>
        <w:ind w:left="1134" w:right="1417"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34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регистрации </w:t>
      </w:r>
      <w:r w:rsidR="006C589F">
        <w:rPr>
          <w:rFonts w:ascii="Times New Roman" w:eastAsia="Times New Roman" w:hAnsi="Times New Roman" w:cs="Times New Roman"/>
          <w:sz w:val="28"/>
          <w:szCs w:val="28"/>
          <w:lang w:eastAsia="ru-RU"/>
        </w:rPr>
        <w:t>Молчановой Лины Ивановны</w:t>
      </w:r>
      <w:r w:rsidR="00CE07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B34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кандидатом в депутаты Собрания депутатов </w:t>
      </w:r>
      <w:proofErr w:type="spellStart"/>
      <w:r w:rsidR="00975583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Краснозоринского</w:t>
      </w:r>
      <w:proofErr w:type="spellEnd"/>
      <w:r w:rsidR="009755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B3436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 шестого созыва, выдвинуто</w:t>
      </w:r>
      <w:r w:rsidR="00A01E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й </w:t>
      </w:r>
      <w:proofErr w:type="spellStart"/>
      <w:r w:rsidR="00A01E89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Боковским</w:t>
      </w:r>
      <w:proofErr w:type="spellEnd"/>
      <w:r w:rsidR="00A01E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местным отделением П</w:t>
      </w:r>
      <w:r w:rsidRPr="00BB34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артии «Единая Россия» по многомандатному избирательному </w:t>
      </w:r>
      <w:r w:rsidR="00925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bookmarkStart w:id="0" w:name="_GoBack"/>
      <w:bookmarkEnd w:id="0"/>
      <w:r w:rsidRPr="00BB3436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округу № 1.</w:t>
      </w:r>
    </w:p>
    <w:p w:rsidR="00613E5B" w:rsidRPr="00613E5B" w:rsidRDefault="00613E5B" w:rsidP="00613E5B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5C3B" w:rsidRDefault="00CE5962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gramStart"/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Проверив соответствие порядка выдвижения кандидата в депутаты 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Собрания депутатов </w:t>
      </w:r>
      <w:proofErr w:type="spellStart"/>
      <w:r w:rsidR="00975583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Краснозоринского</w:t>
      </w:r>
      <w:proofErr w:type="spellEnd"/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шестого созыва </w:t>
      </w:r>
      <w:r w:rsidR="006C589F" w:rsidRPr="006C589F">
        <w:rPr>
          <w:rFonts w:ascii="Times New Roman" w:eastAsia="Times New Roman" w:hAnsi="Times New Roman" w:cs="Times New Roman"/>
          <w:sz w:val="28"/>
          <w:szCs w:val="28"/>
          <w:lang w:eastAsia="ru-RU"/>
        </w:rPr>
        <w:t>Молчановой Лины Ивановны</w:t>
      </w:r>
      <w:r w:rsidR="003223E9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613E5B" w:rsidRPr="00613E5B">
        <w:t xml:space="preserve"> </w:t>
      </w:r>
      <w:r w:rsidR="008135F9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выдвинутой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Боковским</w:t>
      </w:r>
      <w:proofErr w:type="spellEnd"/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местным отделе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нием Партии "ЕДИНАЯ РОССИЯ" по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многоманд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атному избирательному округу №1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, а также документов, представленн</w:t>
      </w:r>
      <w:r w:rsidR="008135F9">
        <w:rPr>
          <w:rFonts w:ascii="Times New Roman" w:eastAsia="Times New Roman" w:hAnsi="Times New Roman" w:cs="Times New Roman"/>
          <w:sz w:val="28"/>
          <w:szCs w:val="28"/>
          <w:lang w:eastAsia="ru-RU"/>
        </w:rPr>
        <w:t>ых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Территориальную избирательную комиссию 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Боковского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Ростовской области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уведомления о выдвижении и регистрации кандидата</w:t>
      </w:r>
      <w:r w:rsidR="008135F9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требованиям Федерального закона от 12.06.2002 № 67-ФЗ «Об основных гарантиях избирательных прав и</w:t>
      </w:r>
      <w:proofErr w:type="gramEnd"/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права на участие в референдум</w:t>
      </w:r>
      <w:r w:rsidR="00F541D7">
        <w:rPr>
          <w:rFonts w:ascii="Times New Roman" w:eastAsia="Times New Roman" w:hAnsi="Times New Roman" w:cs="Times New Roman"/>
          <w:sz w:val="28"/>
          <w:szCs w:val="28"/>
          <w:lang w:eastAsia="ru-RU"/>
        </w:rPr>
        <w:t>е граждан Российской Федерации» и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Областного закона от 1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05.2016 № 525-ЗС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 выборах и референдумах в Ростовской области», в соотве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тствии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со статьями 25, 38 указанного Федерального закона, статьями 16, 33</w:t>
      </w:r>
      <w:r w:rsidR="008135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указанного Областного закона, Т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ерриториальная избирательная комиссия Боковск</w:t>
      </w:r>
      <w:r w:rsidR="00095C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района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Ростовской области </w:t>
      </w:r>
    </w:p>
    <w:p w:rsidR="000F253A" w:rsidRDefault="000F253A" w:rsidP="00095C3B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Default="00613E5B" w:rsidP="00095C3B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Зарегистрировать </w:t>
      </w:r>
      <w:r w:rsidR="006C589F">
        <w:rPr>
          <w:rFonts w:ascii="Times New Roman" w:eastAsia="Times New Roman" w:hAnsi="Times New Roman" w:cs="Times New Roman"/>
          <w:sz w:val="28"/>
          <w:szCs w:val="28"/>
          <w:lang w:eastAsia="ru-RU"/>
        </w:rPr>
        <w:t>Молчанову Лину Ивановну</w:t>
      </w:r>
      <w:r w:rsidR="003D0134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975583" w:rsidRPr="009755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C589F">
        <w:rPr>
          <w:rFonts w:ascii="Times New Roman" w:eastAsia="Times New Roman" w:hAnsi="Times New Roman" w:cs="Times New Roman"/>
          <w:sz w:val="28"/>
          <w:szCs w:val="28"/>
          <w:lang w:eastAsia="ru-RU"/>
        </w:rPr>
        <w:t>1969</w:t>
      </w:r>
      <w:r w:rsidR="00BB34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рождения, проживающу</w:t>
      </w:r>
      <w:r w:rsidR="000F253A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Ростовская область, </w:t>
      </w:r>
      <w:r w:rsidR="00975583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4446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="00975583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Краснозоринский</w:t>
      </w:r>
      <w:proofErr w:type="spellEnd"/>
      <w:r w:rsidR="00FB2B11">
        <w:rPr>
          <w:rFonts w:ascii="Times New Roman" w:eastAsia="Times New Roman" w:hAnsi="Times New Roman" w:cs="Times New Roman"/>
          <w:sz w:val="28"/>
          <w:szCs w:val="28"/>
          <w:lang w:eastAsia="ru-RU"/>
        </w:rPr>
        <w:t>, выдвинутую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Боковским</w:t>
      </w:r>
      <w:proofErr w:type="spellEnd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местным отделе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нием Партии "ЕДИНАЯ РОССИЯ" по 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многомандатному избирательному округу №1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FB2B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Дата регистрации: </w:t>
      </w:r>
      <w:r w:rsidR="003223E9">
        <w:rPr>
          <w:rFonts w:ascii="Times New Roman" w:eastAsia="Times New Roman" w:hAnsi="Times New Roman" w:cs="Times New Roman"/>
          <w:sz w:val="28"/>
          <w:szCs w:val="28"/>
          <w:lang w:eastAsia="ru-RU"/>
        </w:rPr>
        <w:t>03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223E9">
        <w:rPr>
          <w:rFonts w:ascii="Times New Roman" w:eastAsia="Times New Roman" w:hAnsi="Times New Roman" w:cs="Times New Roman"/>
          <w:sz w:val="28"/>
          <w:szCs w:val="28"/>
          <w:lang w:eastAsia="ru-RU"/>
        </w:rPr>
        <w:t>августа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2026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года, время р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>егистрации</w:t>
      </w:r>
      <w:r w:rsidR="00FB2B11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6C58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14 часов 0</w:t>
      </w:r>
      <w:r w:rsidR="009015DF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минут.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Выдать зарегистрированному кандидату удосто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верение установленного образца.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proofErr w:type="gramStart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>ить</w:t>
      </w:r>
      <w:proofErr w:type="gramEnd"/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странице Территориальной избирательной комиссии Боковского района Ростовс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кой области в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информационно-телекоммуникационной сети «Интернет».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4. </w:t>
      </w:r>
      <w:proofErr w:type="gramStart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постановления возложить на секретаря Территориальной избирательной комиссии Боковского района Ростовской области Н.А. Власенко.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5962" w:rsidRDefault="00CE5962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5962" w:rsidRDefault="00CE5962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Pr="00613E5B" w:rsidRDefault="00CE5962" w:rsidP="00CE5962">
      <w:pPr>
        <w:spacing w:after="0" w:line="240" w:lineRule="auto"/>
        <w:ind w:left="-426" w:right="-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С.Г. Биценко</w:t>
      </w:r>
    </w:p>
    <w:p w:rsidR="00613E5B" w:rsidRPr="00613E5B" w:rsidRDefault="00613E5B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Pr="00613E5B" w:rsidRDefault="00613E5B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Н.А. Власенко</w:t>
      </w:r>
    </w:p>
    <w:p w:rsidR="00613E5B" w:rsidRPr="00613E5B" w:rsidRDefault="00613E5B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613E5B" w:rsidRPr="00613E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3CB2"/>
    <w:rsid w:val="00056745"/>
    <w:rsid w:val="00077FDC"/>
    <w:rsid w:val="00095C3B"/>
    <w:rsid w:val="000B2F39"/>
    <w:rsid w:val="000F253A"/>
    <w:rsid w:val="00135B97"/>
    <w:rsid w:val="001E72E6"/>
    <w:rsid w:val="002F2EDF"/>
    <w:rsid w:val="003223E9"/>
    <w:rsid w:val="003D0134"/>
    <w:rsid w:val="00427726"/>
    <w:rsid w:val="004446FA"/>
    <w:rsid w:val="004765A2"/>
    <w:rsid w:val="004C623F"/>
    <w:rsid w:val="005B0E29"/>
    <w:rsid w:val="005F7DA6"/>
    <w:rsid w:val="006105D0"/>
    <w:rsid w:val="00613E5B"/>
    <w:rsid w:val="006C589F"/>
    <w:rsid w:val="00797B9F"/>
    <w:rsid w:val="007B3CB2"/>
    <w:rsid w:val="007C5CFE"/>
    <w:rsid w:val="007C628D"/>
    <w:rsid w:val="008135F9"/>
    <w:rsid w:val="00833A8F"/>
    <w:rsid w:val="00844C5B"/>
    <w:rsid w:val="0088076C"/>
    <w:rsid w:val="008F4BB4"/>
    <w:rsid w:val="009015DF"/>
    <w:rsid w:val="00925730"/>
    <w:rsid w:val="00974987"/>
    <w:rsid w:val="00975583"/>
    <w:rsid w:val="009928CF"/>
    <w:rsid w:val="00A01E89"/>
    <w:rsid w:val="00A411C1"/>
    <w:rsid w:val="00A518C9"/>
    <w:rsid w:val="00AB7A9F"/>
    <w:rsid w:val="00AE124C"/>
    <w:rsid w:val="00BB3436"/>
    <w:rsid w:val="00C125D7"/>
    <w:rsid w:val="00C22BBE"/>
    <w:rsid w:val="00C505E3"/>
    <w:rsid w:val="00C510CA"/>
    <w:rsid w:val="00C62AEB"/>
    <w:rsid w:val="00CA50DD"/>
    <w:rsid w:val="00CE07FE"/>
    <w:rsid w:val="00CE5962"/>
    <w:rsid w:val="00CF5518"/>
    <w:rsid w:val="00D94A92"/>
    <w:rsid w:val="00E678D2"/>
    <w:rsid w:val="00F541D7"/>
    <w:rsid w:val="00FB2B11"/>
    <w:rsid w:val="00FC0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C5C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C5CF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C5C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C5CF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164</TotalTime>
  <Pages>2</Pages>
  <Words>325</Words>
  <Characters>1854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Тянтова</cp:lastModifiedBy>
  <cp:revision>48</cp:revision>
  <cp:lastPrinted>2026-08-03T09:51:00Z</cp:lastPrinted>
  <dcterms:created xsi:type="dcterms:W3CDTF">2021-08-02T08:46:00Z</dcterms:created>
  <dcterms:modified xsi:type="dcterms:W3CDTF">2026-08-03T09:51:00Z</dcterms:modified>
</cp:coreProperties>
</file>