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БОКОВСКОГО РАЙОНА РОСТОВСКОЙ ОБЛАСТИ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A518C9" w:rsidP="007C5C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28</w:t>
      </w:r>
      <w:r w:rsidR="007C6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июля 2026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  <w:r w:rsidR="007C5CFE"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7639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24-8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Боковская 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05D0" w:rsidRDefault="006105D0" w:rsidP="008F4BB4">
      <w:pPr>
        <w:spacing w:after="0" w:line="240" w:lineRule="auto"/>
        <w:ind w:left="1560" w:right="141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05D0" w:rsidRPr="006105D0" w:rsidRDefault="006105D0" w:rsidP="00C62AEB">
      <w:pPr>
        <w:spacing w:after="0" w:line="240" w:lineRule="auto"/>
        <w:ind w:left="1276" w:right="141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05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регистрации кандидата в депутаты Собрания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Карг</w:t>
      </w:r>
      <w:r w:rsidR="00A518C9">
        <w:rPr>
          <w:rFonts w:ascii="Times New Roman" w:eastAsia="Times New Roman" w:hAnsi="Times New Roman" w:cs="Times New Roman"/>
          <w:sz w:val="28"/>
          <w:szCs w:val="28"/>
          <w:lang w:eastAsia="ru-RU"/>
        </w:rPr>
        <w:t>ин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ского</w:t>
      </w:r>
      <w:proofErr w:type="spellEnd"/>
      <w:r w:rsidRPr="006105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созыва, выдвинутого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105D0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местным отделе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нием Партии "ЕДИНАЯ РОССИЯ" по </w:t>
      </w:r>
      <w:r w:rsidRPr="006105D0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</w:t>
      </w:r>
      <w:r w:rsidR="00A518C9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датному избирательному округу №</w:t>
      </w:r>
      <w:r w:rsidR="00E80F67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A518C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6105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639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Галины Александровны </w:t>
      </w:r>
      <w:proofErr w:type="spellStart"/>
      <w:r w:rsidR="0076399F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Чукариной</w:t>
      </w:r>
      <w:proofErr w:type="spellEnd"/>
    </w:p>
    <w:p w:rsidR="00613E5B" w:rsidRPr="00613E5B" w:rsidRDefault="00613E5B" w:rsidP="00613E5B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5C3B" w:rsidRDefault="00CE5962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Собрания</w:t>
      </w:r>
      <w:proofErr w:type="gramEnd"/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депутатов </w:t>
      </w:r>
      <w:proofErr w:type="spellStart"/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Каргинского</w:t>
      </w:r>
      <w:proofErr w:type="spellEnd"/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 </w:t>
      </w:r>
      <w:r w:rsidR="0076399F" w:rsidRPr="007639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Галины Александровны </w:t>
      </w:r>
      <w:proofErr w:type="spellStart"/>
      <w:r w:rsidR="0076399F" w:rsidRPr="0076399F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Чукариной</w:t>
      </w:r>
      <w:proofErr w:type="spell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E5B" w:rsidRPr="00613E5B">
        <w:t xml:space="preserve"> </w:t>
      </w:r>
      <w:r w:rsidR="0076399F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выдвинутую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нием Партии "ЕДИНАЯ РОССИЯ" по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атному избирательному округу №1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документов, представленн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ые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Территориальную избирательную комиссию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Боковского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уведомления о выдвижении и регистрации кандидата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</w:t>
      </w:r>
      <w:proofErr w:type="gram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», Областного закона от 1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05.2016 № 525-ЗС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выборах и референдумах в Ростовской области», в соотве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тствии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 статьями 25, 38 указанного Федерального закона, статьями 16, 33 указанного Областного закона, территориальная избирательная комиссия Боковск</w:t>
      </w:r>
      <w:r w:rsidR="00095C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района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0F253A" w:rsidRDefault="000F253A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613E5B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Зарегистрировать </w:t>
      </w:r>
      <w:r w:rsidR="007639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Галину Александровну </w:t>
      </w:r>
      <w:proofErr w:type="spellStart"/>
      <w:r w:rsidR="0076399F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Чукарину</w:t>
      </w:r>
      <w:proofErr w:type="spellEnd"/>
      <w:r w:rsidR="0076399F">
        <w:rPr>
          <w:rFonts w:ascii="Times New Roman" w:eastAsia="Times New Roman" w:hAnsi="Times New Roman" w:cs="Times New Roman"/>
          <w:sz w:val="28"/>
          <w:szCs w:val="28"/>
          <w:lang w:eastAsia="ru-RU"/>
        </w:rPr>
        <w:t>, 1973</w:t>
      </w:r>
      <w:r w:rsidR="00124C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рождения, проживающу</w:t>
      </w:r>
      <w:bookmarkStart w:id="0" w:name="_GoBack"/>
      <w:bookmarkEnd w:id="0"/>
      <w:r w:rsidR="000F253A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Ростовская область, </w:t>
      </w:r>
      <w:r w:rsidR="0076399F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76399F">
        <w:rPr>
          <w:rFonts w:ascii="Times New Roman" w:eastAsia="Times New Roman" w:hAnsi="Times New Roman" w:cs="Times New Roman"/>
          <w:sz w:val="28"/>
          <w:szCs w:val="28"/>
          <w:lang w:eastAsia="ru-RU"/>
        </w:rPr>
        <w:t>лимовка</w:t>
      </w:r>
      <w:proofErr w:type="spellEnd"/>
      <w:r w:rsidR="00FB2B11">
        <w:rPr>
          <w:rFonts w:ascii="Times New Roman" w:eastAsia="Times New Roman" w:hAnsi="Times New Roman" w:cs="Times New Roman"/>
          <w:sz w:val="28"/>
          <w:szCs w:val="28"/>
          <w:lang w:eastAsia="ru-RU"/>
        </w:rPr>
        <w:t>, выдвинутую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нием Партии "ЕДИНАЯ РОССИЯ" по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 №1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B2B11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регистрации: 28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июля 2026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года, время р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егистрации</w:t>
      </w:r>
      <w:r w:rsidR="00FB2B1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6399F"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  <w:r w:rsidR="00FB2B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часов 2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5 минут.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Выдать зарегистрированному кандидату удосто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верение установленного образца.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3.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ить</w:t>
      </w:r>
      <w:proofErr w:type="gramEnd"/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странице Территориальной избирательной комиссии Боковского района Ростовс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кой области в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информационно-телекоммуникационной сети «Интернет».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Боковского района Ростовской области Н.А. Власенко.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CE5962" w:rsidP="00CE5962">
      <w:pPr>
        <w:spacing w:after="0" w:line="240" w:lineRule="auto"/>
        <w:ind w:left="-426" w:right="-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С.Г. Биценко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Власенко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613E5B" w:rsidRPr="00613E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CB2"/>
    <w:rsid w:val="00095C3B"/>
    <w:rsid w:val="000F253A"/>
    <w:rsid w:val="00124C2E"/>
    <w:rsid w:val="001E72E6"/>
    <w:rsid w:val="002F2EDF"/>
    <w:rsid w:val="004765A2"/>
    <w:rsid w:val="004C623F"/>
    <w:rsid w:val="005B0E29"/>
    <w:rsid w:val="006105D0"/>
    <w:rsid w:val="00613E5B"/>
    <w:rsid w:val="0076399F"/>
    <w:rsid w:val="007B3CB2"/>
    <w:rsid w:val="007C5CFE"/>
    <w:rsid w:val="007C628D"/>
    <w:rsid w:val="0088076C"/>
    <w:rsid w:val="008F4BB4"/>
    <w:rsid w:val="00A411C1"/>
    <w:rsid w:val="00A518C9"/>
    <w:rsid w:val="00C22BBE"/>
    <w:rsid w:val="00C62AEB"/>
    <w:rsid w:val="00CE5962"/>
    <w:rsid w:val="00CF5518"/>
    <w:rsid w:val="00E678D2"/>
    <w:rsid w:val="00E80F67"/>
    <w:rsid w:val="00FB2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2</Pages>
  <Words>324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Тянтова</cp:lastModifiedBy>
  <cp:revision>20</cp:revision>
  <cp:lastPrinted>2026-07-28T12:49:00Z</cp:lastPrinted>
  <dcterms:created xsi:type="dcterms:W3CDTF">2021-08-02T08:46:00Z</dcterms:created>
  <dcterms:modified xsi:type="dcterms:W3CDTF">2026-07-29T06:52:00Z</dcterms:modified>
</cp:coreProperties>
</file>