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6D3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30726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12-9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307260">
        <w:rPr>
          <w:rFonts w:ascii="Times New Roman" w:eastAsia="Times New Roman" w:hAnsi="Times New Roman" w:cs="Times New Roman"/>
          <w:sz w:val="28"/>
          <w:szCs w:val="20"/>
          <w:lang w:eastAsia="ru-RU"/>
        </w:rPr>
        <w:t>12-9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307260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6D322A" w:rsidRPr="003F5840" w:rsidTr="003072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22A" w:rsidRPr="006875C0" w:rsidRDefault="006D322A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22A" w:rsidRPr="005E63EC" w:rsidRDefault="00307260" w:rsidP="001A1A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Павлов Сергей Анатольевич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22A" w:rsidRPr="00EC795A" w:rsidRDefault="006D322A" w:rsidP="00307260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 xml:space="preserve">Собрание избирателей по месту </w:t>
            </w:r>
            <w:r w:rsidR="00307260">
              <w:rPr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307260"/>
    <w:rsid w:val="006D322A"/>
    <w:rsid w:val="00937637"/>
    <w:rsid w:val="00A61E26"/>
    <w:rsid w:val="00B53C0E"/>
    <w:rsid w:val="00C564BD"/>
    <w:rsid w:val="00D41B12"/>
    <w:rsid w:val="00DC23E5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2026-02-13T09:30:00Z</cp:lastPrinted>
  <dcterms:created xsi:type="dcterms:W3CDTF">2026-04-02T08:33:00Z</dcterms:created>
  <dcterms:modified xsi:type="dcterms:W3CDTF">2026-04-02T08:33:00Z</dcterms:modified>
</cp:coreProperties>
</file>