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DB389D" w:rsidP="00DF20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12 </w:t>
            </w:r>
            <w:r w:rsidR="00DF204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марта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DF20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DF204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10-3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DB389D">
        <w:rPr>
          <w:rFonts w:ascii="Times New Roman" w:hAnsi="Times New Roman"/>
          <w:b/>
          <w:sz w:val="28"/>
          <w:szCs w:val="28"/>
          <w:lang w:eastAsia="ru-RU"/>
        </w:rPr>
        <w:t>частка, участка референдума № 35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3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53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 xml:space="preserve"> го</w:t>
      </w:r>
      <w:r w:rsidR="00DF2045">
        <w:rPr>
          <w:rFonts w:ascii="Times New Roman" w:eastAsia="Times New Roman" w:hAnsi="Times New Roman"/>
          <w:sz w:val="28"/>
          <w:szCs w:val="28"/>
          <w:lang w:eastAsia="ru-RU"/>
        </w:rPr>
        <w:t>лоса (постановление ТИК от 12.03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DF2045">
        <w:rPr>
          <w:rFonts w:ascii="Times New Roman" w:eastAsia="Times New Roman" w:hAnsi="Times New Roman"/>
          <w:sz w:val="28"/>
          <w:szCs w:val="28"/>
          <w:lang w:eastAsia="ru-RU"/>
        </w:rPr>
        <w:t>10-1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Федерации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>частка, участка референдума № 35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3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Земцовское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DB389D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3F5840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45" w:rsidRDefault="00DF2045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Лимарева </w:t>
            </w:r>
          </w:p>
          <w:p w:rsidR="00DB389D" w:rsidRPr="003F5840" w:rsidRDefault="00DF2045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Наталья Васильевна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9D" w:rsidRPr="00C564BD" w:rsidRDefault="00DB389D" w:rsidP="00A12A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64BD">
              <w:rPr>
                <w:rFonts w:ascii="Times New Roman" w:hAnsi="Times New Roman"/>
                <w:sz w:val="28"/>
                <w:szCs w:val="28"/>
              </w:rPr>
              <w:t xml:space="preserve">Региональным отделением Социалистической политической партией «СПРАВЕДЛИВАЯ </w:t>
            </w:r>
            <w:r w:rsidRPr="00C564BD">
              <w:rPr>
                <w:rFonts w:ascii="Times New Roman" w:hAnsi="Times New Roman"/>
                <w:sz w:val="28"/>
                <w:szCs w:val="28"/>
              </w:rPr>
              <w:lastRenderedPageBreak/>
              <w:t>РОССИЯ – ПАТРИОТЫ ЗА ПРАВДУ» в Ростовской области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DB389D">
        <w:rPr>
          <w:rFonts w:ascii="Times New Roman" w:hAnsi="Times New Roman"/>
          <w:sz w:val="28"/>
          <w:szCs w:val="28"/>
          <w:lang w:eastAsia="ru-RU"/>
        </w:rPr>
        <w:t>ферендума № 35</w:t>
      </w:r>
      <w:r w:rsidR="00751A85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475CC8"/>
    <w:rsid w:val="00751A85"/>
    <w:rsid w:val="00DB237C"/>
    <w:rsid w:val="00DB389D"/>
    <w:rsid w:val="00DC23E5"/>
    <w:rsid w:val="00DF204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7</cp:revision>
  <cp:lastPrinted>2026-03-12T13:20:00Z</cp:lastPrinted>
  <dcterms:created xsi:type="dcterms:W3CDTF">2025-08-04T06:40:00Z</dcterms:created>
  <dcterms:modified xsi:type="dcterms:W3CDTF">2026-03-12T13:20:00Z</dcterms:modified>
</cp:coreProperties>
</file>