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6D322A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апреля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6D3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B359F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12-12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6D322A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B359F3">
        <w:rPr>
          <w:rFonts w:ascii="Times New Roman" w:eastAsia="Times New Roman" w:hAnsi="Times New Roman" w:cs="Times New Roman"/>
          <w:sz w:val="28"/>
          <w:szCs w:val="20"/>
          <w:lang w:eastAsia="ru-RU"/>
        </w:rPr>
        <w:t>12-12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B359F3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Каргинское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B359F3" w:rsidRPr="003F5840" w:rsidTr="00B857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9F3" w:rsidRPr="006875C0" w:rsidRDefault="00B359F3" w:rsidP="006D322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9F3" w:rsidRDefault="00B359F3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5E63EC">
              <w:rPr>
                <w:sz w:val="28"/>
                <w:szCs w:val="28"/>
              </w:rPr>
              <w:t>Картунова</w:t>
            </w:r>
            <w:proofErr w:type="spellEnd"/>
            <w:r w:rsidRPr="005E63EC">
              <w:rPr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9F3" w:rsidRPr="006875C0" w:rsidRDefault="00B359F3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356</w:t>
            </w:r>
          </w:p>
        </w:tc>
      </w:tr>
    </w:tbl>
    <w:p w:rsidR="001E1AD4" w:rsidRDefault="001E1AD4" w:rsidP="001E1AD4"/>
    <w:p w:rsidR="00FB2212" w:rsidRDefault="00FB2212">
      <w:bookmarkStart w:id="0" w:name="_GoBack"/>
      <w:bookmarkEnd w:id="0"/>
    </w:p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307260"/>
    <w:rsid w:val="006D322A"/>
    <w:rsid w:val="00937637"/>
    <w:rsid w:val="00A61E26"/>
    <w:rsid w:val="00B359F3"/>
    <w:rsid w:val="00B53C0E"/>
    <w:rsid w:val="00C564BD"/>
    <w:rsid w:val="00D41B12"/>
    <w:rsid w:val="00DC23E5"/>
    <w:rsid w:val="00E04539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3</cp:revision>
  <cp:lastPrinted>2026-02-13T09:30:00Z</cp:lastPrinted>
  <dcterms:created xsi:type="dcterms:W3CDTF">2026-04-02T08:41:00Z</dcterms:created>
  <dcterms:modified xsi:type="dcterms:W3CDTF">2026-04-02T09:03:00Z</dcterms:modified>
</cp:coreProperties>
</file>