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689" w:rsidRPr="007C5CFE" w:rsidRDefault="00011689" w:rsidP="006C0BE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25EEA9B7" wp14:editId="4FF19D75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1689" w:rsidRPr="007C5CFE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11689" w:rsidRPr="007C5CFE" w:rsidRDefault="00011689" w:rsidP="0001168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011689" w:rsidRPr="007C5CFE" w:rsidRDefault="00011689" w:rsidP="0001168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011689" w:rsidRPr="007C5CFE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11689" w:rsidRPr="007C5CFE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011689" w:rsidRPr="007C5CFE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11689" w:rsidRPr="007C5CFE" w:rsidRDefault="00011689" w:rsidP="0001168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</w:t>
      </w:r>
      <w:r w:rsidR="00FF624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г.</w:t>
      </w: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ED096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F6249">
        <w:rPr>
          <w:rFonts w:ascii="Times New Roman" w:eastAsia="Times New Roman" w:hAnsi="Times New Roman" w:cs="Times New Roman"/>
          <w:sz w:val="28"/>
          <w:szCs w:val="28"/>
          <w:lang w:eastAsia="ru-RU"/>
        </w:rPr>
        <w:t>7-21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11689" w:rsidRPr="007C5CFE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011689" w:rsidRPr="007C5CFE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689" w:rsidRPr="007C5CFE" w:rsidRDefault="00011689" w:rsidP="00011689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Верхнечирского сельского поселения Боковского района пятого созыва </w:t>
      </w:r>
      <w:proofErr w:type="spellStart"/>
      <w:r w:rsidR="00FF62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Буханцова</w:t>
      </w:r>
      <w:proofErr w:type="spellEnd"/>
      <w:r w:rsidR="00FF62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Владимира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Петровича</w:t>
      </w: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proofErr w:type="spellStart"/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Верхнечирскому</w:t>
      </w:r>
      <w:proofErr w:type="spellEnd"/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многомандатному избирательному округу № 1</w:t>
      </w:r>
    </w:p>
    <w:p w:rsidR="00011689" w:rsidRPr="007C5CFE" w:rsidRDefault="00011689" w:rsidP="00011689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11689" w:rsidRPr="007C5CFE" w:rsidRDefault="00011689" w:rsidP="00011689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Верхнечирского сельского  поселения Боковского района пятого созыва по Верхнечирскому многомандатному избирательному округу № 1 </w:t>
      </w:r>
      <w:proofErr w:type="spellStart"/>
      <w:r w:rsidR="00FF6249">
        <w:rPr>
          <w:rFonts w:ascii="Times New Roman" w:eastAsia="Times New Roman" w:hAnsi="Times New Roman" w:cs="Times New Roman"/>
          <w:sz w:val="28"/>
          <w:szCs w:val="28"/>
          <w:lang w:eastAsia="ru-RU"/>
        </w:rPr>
        <w:t>Буханцова</w:t>
      </w:r>
      <w:proofErr w:type="spellEnd"/>
      <w:r w:rsidR="00FF62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Владимира Петровича</w:t>
      </w:r>
      <w:r w:rsidRPr="0001168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выдвинутого </w:t>
      </w:r>
      <w:proofErr w:type="spellStart"/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7C5CF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ЕДИНАЯ РОССИЯ</w:t>
      </w: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 представленных  в Территориальную избирательную комиссию Боковского района Ростовской области для уведомления о выдвижении и  регистрации  кандидата, требованиям Федерального  закона от 12.06.2002  № 67-ФЗ        «Об основных гарантиях</w:t>
      </w:r>
      <w:proofErr w:type="gramEnd"/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избирательных прав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референдуме граждан Российской Федераци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и», Областного закона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от 12.05.2016  № 525-ЗС «О выборах и референдумах в Ростовской области», в соответствии со статьями  25, 38  указанного  Федерального закона,  статьями  17, 33  указанного  Областного закона,</w:t>
      </w:r>
    </w:p>
    <w:p w:rsidR="00011689" w:rsidRPr="007C5CFE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011689" w:rsidRPr="007C5CFE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 ПОСТАНОВЛЯЕТ:</w:t>
      </w:r>
    </w:p>
    <w:p w:rsidR="00011689" w:rsidRPr="00011689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689" w:rsidRPr="007C5CFE" w:rsidRDefault="00011689" w:rsidP="00011689">
      <w:pPr>
        <w:spacing w:after="120" w:line="360" w:lineRule="auto"/>
        <w:ind w:left="180" w:firstLine="52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116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proofErr w:type="gramStart"/>
      <w:r w:rsidRPr="000116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</w:t>
      </w:r>
      <w:proofErr w:type="spellStart"/>
      <w:r w:rsidR="00FF62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Буханцова</w:t>
      </w:r>
      <w:proofErr w:type="spellEnd"/>
      <w:r w:rsidR="00FF62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Владимира Петровича</w:t>
      </w:r>
      <w:r w:rsidRPr="00011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16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11689">
        <w:rPr>
          <w:rFonts w:ascii="Times New Roman" w:hAnsi="Times New Roman"/>
          <w:sz w:val="28"/>
          <w:szCs w:val="28"/>
        </w:rPr>
        <w:t>-</w:t>
      </w:r>
      <w:r w:rsidR="00FF6249">
        <w:rPr>
          <w:rFonts w:ascii="Times New Roman" w:hAnsi="Times New Roman"/>
          <w:sz w:val="28"/>
          <w:szCs w:val="28"/>
        </w:rPr>
        <w:t xml:space="preserve">  </w:t>
      </w:r>
      <w:r w:rsidR="00FF6249" w:rsidRPr="00FF6249">
        <w:rPr>
          <w:rFonts w:ascii="Times New Roman" w:hAnsi="Times New Roman"/>
          <w:sz w:val="28"/>
          <w:szCs w:val="28"/>
        </w:rPr>
        <w:t xml:space="preserve">16 июня 1976 </w:t>
      </w:r>
      <w:r w:rsidRPr="00011689">
        <w:rPr>
          <w:rFonts w:ascii="Times New Roman" w:hAnsi="Times New Roman"/>
          <w:sz w:val="28"/>
          <w:szCs w:val="28"/>
        </w:rPr>
        <w:t>года</w:t>
      </w:r>
      <w:r w:rsidRPr="007C5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рождения, место жительства </w:t>
      </w:r>
      <w:r w:rsidRPr="008807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88076C">
        <w:rPr>
          <w:rFonts w:ascii="Times New Roman" w:hAnsi="Times New Roman"/>
          <w:sz w:val="28"/>
          <w:szCs w:val="28"/>
        </w:rPr>
        <w:t xml:space="preserve">Ростовская область, </w:t>
      </w:r>
      <w:proofErr w:type="spellStart"/>
      <w:r w:rsidRPr="0088076C">
        <w:rPr>
          <w:rFonts w:ascii="Times New Roman" w:hAnsi="Times New Roman"/>
          <w:sz w:val="28"/>
          <w:szCs w:val="28"/>
        </w:rPr>
        <w:t>Боковский</w:t>
      </w:r>
      <w:proofErr w:type="spellEnd"/>
      <w:r w:rsidRPr="0088076C">
        <w:rPr>
          <w:rFonts w:ascii="Times New Roman" w:hAnsi="Times New Roman"/>
          <w:sz w:val="28"/>
          <w:szCs w:val="28"/>
        </w:rPr>
        <w:t xml:space="preserve"> район, хутор </w:t>
      </w:r>
      <w:proofErr w:type="spellStart"/>
      <w:r w:rsidR="00FF6249">
        <w:rPr>
          <w:rFonts w:ascii="Times New Roman" w:hAnsi="Times New Roman"/>
          <w:sz w:val="28"/>
          <w:szCs w:val="28"/>
        </w:rPr>
        <w:t>Большенаполовский</w:t>
      </w:r>
      <w:proofErr w:type="spellEnd"/>
      <w:r w:rsidRPr="008807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FF6249" w:rsidRPr="00FF62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основное место работы или службы, занимаемая должность</w:t>
      </w:r>
      <w:r w:rsidR="00FF62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F6249" w:rsidRPr="00FF62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Муниципальное бюджетное </w:t>
      </w:r>
      <w:r w:rsidR="003B69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обще</w:t>
      </w:r>
      <w:r w:rsidR="00FF6249" w:rsidRPr="00FF62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образовательное учреждение "</w:t>
      </w:r>
      <w:proofErr w:type="spellStart"/>
      <w:r w:rsidR="00FF6249" w:rsidRPr="00FF62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Большенаполовская</w:t>
      </w:r>
      <w:proofErr w:type="spellEnd"/>
      <w:r w:rsidR="00FF6249" w:rsidRPr="00FF62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ООШ имени А.А. </w:t>
      </w:r>
      <w:proofErr w:type="spellStart"/>
      <w:r w:rsidR="00FF6249" w:rsidRPr="00FF62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Каледина</w:t>
      </w:r>
      <w:proofErr w:type="spellEnd"/>
      <w:r w:rsidR="00FF6249" w:rsidRPr="00FF62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"</w:t>
      </w:r>
      <w:r w:rsidR="003B69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Боковского района</w:t>
      </w:r>
      <w:bookmarkStart w:id="0" w:name="_GoBack"/>
      <w:bookmarkEnd w:id="0"/>
      <w:r w:rsidR="00FF6249" w:rsidRPr="00FF62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директор</w:t>
      </w:r>
      <w:r w:rsidRPr="00011689">
        <w:rPr>
          <w:rFonts w:ascii="Times New Roman" w:hAnsi="Times New Roman"/>
          <w:sz w:val="28"/>
          <w:szCs w:val="28"/>
        </w:rPr>
        <w:t xml:space="preserve">, </w:t>
      </w:r>
      <w:r w:rsidRPr="0001168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ыдвинутого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ЕДИНАЯ </w:t>
      </w: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РОССИЯ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 w:rsidRPr="007C5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Pr="007C5CF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 Верхнечирского сельского  поселения Боковского района пятого созыва</w:t>
      </w: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Верхнечирскому многомандатному избирательному</w:t>
      </w:r>
      <w:proofErr w:type="gramEnd"/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округу № 1.</w:t>
      </w:r>
    </w:p>
    <w:p w:rsidR="00011689" w:rsidRPr="007C5CFE" w:rsidRDefault="00FF6249" w:rsidP="0001168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 регистрации 04</w:t>
      </w:r>
      <w:r w:rsidR="00011689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11689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года, время регистрации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011689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D096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011689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минут.</w:t>
      </w:r>
    </w:p>
    <w:p w:rsidR="00011689" w:rsidRPr="007C5CFE" w:rsidRDefault="00011689" w:rsidP="00011689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Выдать  зарегистрированному кандидату удостоверение установленного образца.</w:t>
      </w:r>
    </w:p>
    <w:p w:rsidR="00011689" w:rsidRPr="007C5CFE" w:rsidRDefault="00011689" w:rsidP="00011689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7C5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 в газету «Станичные ведомости»  для опубликования сведения о зарегистрированном кандидате в объеме, подлежащем размещению в  избирательном бюллетене.</w:t>
      </w:r>
    </w:p>
    <w:p w:rsidR="00011689" w:rsidRPr="007C5CFE" w:rsidRDefault="00011689" w:rsidP="00011689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</w:t>
      </w:r>
      <w:proofErr w:type="gramStart"/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 на  странице Территориальной избирательной комиссии Боковского района Ростовской области                      в  информационно-телекоммуникационной сети «Интернет».</w:t>
      </w:r>
    </w:p>
    <w:p w:rsidR="00011689" w:rsidRPr="007C5CFE" w:rsidRDefault="00011689" w:rsidP="00011689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5. Контроль за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011689" w:rsidRPr="007C5CFE" w:rsidRDefault="00011689" w:rsidP="00011689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689" w:rsidRPr="007C5CFE" w:rsidRDefault="00011689" w:rsidP="0001168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С.Г. Биценко</w:t>
      </w:r>
    </w:p>
    <w:p w:rsidR="00011689" w:rsidRPr="007C5CFE" w:rsidRDefault="00011689" w:rsidP="0001168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689" w:rsidRPr="007C5CFE" w:rsidRDefault="00011689" w:rsidP="0001168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011689" w:rsidRPr="007C5CFE" w:rsidRDefault="00011689" w:rsidP="0001168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11689" w:rsidRPr="007C5CFE" w:rsidRDefault="00011689" w:rsidP="00011689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11689" w:rsidRDefault="00011689" w:rsidP="00011689"/>
    <w:p w:rsidR="00572CBF" w:rsidRDefault="00572CBF"/>
    <w:sectPr w:rsidR="00572C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B63"/>
    <w:rsid w:val="00011689"/>
    <w:rsid w:val="00013EFC"/>
    <w:rsid w:val="002E06CD"/>
    <w:rsid w:val="003B6963"/>
    <w:rsid w:val="00407E7A"/>
    <w:rsid w:val="00572CBF"/>
    <w:rsid w:val="006C0BE4"/>
    <w:rsid w:val="00793B63"/>
    <w:rsid w:val="00ED0961"/>
    <w:rsid w:val="00FF6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68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0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09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68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0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09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BokovTik</dc:creator>
  <cp:lastModifiedBy>Тянтова</cp:lastModifiedBy>
  <cp:revision>5</cp:revision>
  <cp:lastPrinted>2021-08-04T12:30:00Z</cp:lastPrinted>
  <dcterms:created xsi:type="dcterms:W3CDTF">2021-08-04T11:49:00Z</dcterms:created>
  <dcterms:modified xsi:type="dcterms:W3CDTF">2021-08-04T12:35:00Z</dcterms:modified>
</cp:coreProperties>
</file>