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A82C8C" w:rsidP="00121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30 апреля 2021 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A82C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="00A82C8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№ </w:t>
            </w:r>
            <w:r w:rsidR="00A82C8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5-6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</w:t>
      </w:r>
      <w:r w:rsidR="007D665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комиссии избирательного участка, участка референдума №</w:t>
      </w:r>
      <w:r w:rsidR="0092203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</w:t>
      </w:r>
      <w:r w:rsidR="00876C1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52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761D95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  <w:proofErr w:type="gramStart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</w:t>
      </w:r>
      <w:r w:rsidR="00922031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 35</w:t>
      </w:r>
      <w:r w:rsidR="00876C1F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876C1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Медведевой Л.Н.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 сложении своих полномочий (вх.№</w:t>
      </w:r>
      <w:r w:rsidR="00A82C8C">
        <w:rPr>
          <w:rFonts w:ascii="Times New Roman" w:eastAsia="Calibri" w:hAnsi="Times New Roman" w:cs="Times New Roman"/>
          <w:sz w:val="28"/>
          <w:szCs w:val="28"/>
          <w:lang w:eastAsia="ru-RU"/>
        </w:rPr>
        <w:t>23</w:t>
      </w:r>
      <w:r w:rsidR="009B487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82C8C">
        <w:rPr>
          <w:rFonts w:ascii="Times New Roman" w:eastAsia="Calibri" w:hAnsi="Times New Roman" w:cs="Times New Roman"/>
          <w:sz w:val="28"/>
          <w:szCs w:val="28"/>
          <w:lang w:eastAsia="ru-RU"/>
        </w:rPr>
        <w:t>от 22.04.2021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), предложенн</w:t>
      </w:r>
      <w:r w:rsidR="009B487F">
        <w:rPr>
          <w:rFonts w:ascii="Times New Roman" w:eastAsia="Calibri" w:hAnsi="Times New Roman" w:cs="Times New Roman"/>
          <w:sz w:val="28"/>
          <w:szCs w:val="28"/>
          <w:lang w:eastAsia="ru-RU"/>
        </w:rPr>
        <w:t>ым</w:t>
      </w:r>
      <w:bookmarkStart w:id="0" w:name="_GoBack"/>
      <w:bookmarkEnd w:id="0"/>
      <w:r w:rsidR="00876C1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A82C8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в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состав участковой избирательной комиссии </w:t>
      </w:r>
      <w:r w:rsidR="00876C1F">
        <w:rPr>
          <w:rFonts w:ascii="Times New Roman" w:eastAsia="Calibri" w:hAnsi="Times New Roman" w:cs="Times New Roman"/>
          <w:sz w:val="28"/>
          <w:szCs w:val="28"/>
          <w:lang w:eastAsia="ru-RU"/>
        </w:rPr>
        <w:t>Р</w:t>
      </w:r>
      <w:r w:rsidR="005F7CE3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4B102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76C1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</w:t>
      </w:r>
      <w:r w:rsidR="00305DB3">
        <w:rPr>
          <w:rFonts w:ascii="Times New Roman" w:eastAsia="Calibri" w:hAnsi="Times New Roman" w:cs="Times New Roman"/>
          <w:sz w:val="28"/>
          <w:szCs w:val="28"/>
          <w:lang w:eastAsia="ru-RU"/>
        </w:rPr>
        <w:t>Р</w:t>
      </w:r>
      <w:r w:rsidR="005F7CE3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876C1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ВПП «Партия Великое Отечество»</w:t>
      </w:r>
      <w:r w:rsidR="00A82C8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года № 67-ФЗ «Об</w:t>
      </w:r>
      <w:proofErr w:type="gramEnd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основных гарантиях избирательных прав и права на участие в референдуме граждан Российской Федерации», </w:t>
      </w:r>
      <w:r w:rsidR="000A7BEA" w:rsidRPr="0079617C">
        <w:rPr>
          <w:rFonts w:ascii="Times New Roman" w:eastAsia="Calibri" w:hAnsi="Times New Roman" w:cs="Times New Roman"/>
          <w:sz w:val="28"/>
          <w:szCs w:val="28"/>
          <w:lang w:eastAsia="ru-RU"/>
        </w:rPr>
        <w:t>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proofErr w:type="gramEnd"/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5064B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1.Освободить от обязанностей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члена участковой</w:t>
      </w:r>
      <w:r w:rsidR="007D66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комиссии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AC2524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876C1F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района Ростовской области с правом решающего голоса </w:t>
      </w:r>
      <w:r w:rsidR="00876C1F">
        <w:rPr>
          <w:rFonts w:ascii="Times New Roman" w:eastAsia="Calibri" w:hAnsi="Times New Roman" w:cs="Times New Roman"/>
          <w:sz w:val="28"/>
          <w:szCs w:val="28"/>
          <w:lang w:eastAsia="ru-RU"/>
        </w:rPr>
        <w:t>Медведеву Людмилу Николаевну</w:t>
      </w:r>
      <w:r w:rsidR="00AC2524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F57E2" w:rsidRPr="008A30D7" w:rsidRDefault="008F57E2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>Направить настояще</w:t>
      </w:r>
      <w:r w:rsidR="00BA4ED0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BA4ED0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участковую избирательную комиссию</w:t>
      </w:r>
      <w:r w:rsidR="00305DB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избирательного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</w:t>
      </w:r>
      <w:r w:rsidR="00AC252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5956A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C2524">
        <w:rPr>
          <w:rFonts w:ascii="Times New Roman" w:eastAsia="Calibri" w:hAnsi="Times New Roman" w:cs="Times New Roman"/>
          <w:sz w:val="28"/>
          <w:szCs w:val="28"/>
          <w:lang w:eastAsia="ru-RU"/>
        </w:rPr>
        <w:t>№ 35</w:t>
      </w:r>
      <w:r w:rsidR="00876C1F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5F7CE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8A30D7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35064B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C30E2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B102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</w:t>
      </w:r>
      <w:r w:rsidR="00C30E26" w:rsidRPr="00C30E26">
        <w:rPr>
          <w:rFonts w:ascii="Times New Roman" w:eastAsia="Calibri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D41FD" w:rsidRDefault="005D41FD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5064B" w:rsidP="00457D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</w:t>
            </w:r>
            <w:r w:rsidR="00876C1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С.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Г. Биценко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457D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A7BEA"/>
    <w:rsid w:val="000E085B"/>
    <w:rsid w:val="00105953"/>
    <w:rsid w:val="00121D82"/>
    <w:rsid w:val="001B5FDF"/>
    <w:rsid w:val="00220D73"/>
    <w:rsid w:val="00305DB3"/>
    <w:rsid w:val="0035064B"/>
    <w:rsid w:val="00396AA6"/>
    <w:rsid w:val="00397DBD"/>
    <w:rsid w:val="004448A7"/>
    <w:rsid w:val="00457DF6"/>
    <w:rsid w:val="004A56B1"/>
    <w:rsid w:val="004B102A"/>
    <w:rsid w:val="005956A3"/>
    <w:rsid w:val="005D41FD"/>
    <w:rsid w:val="005F7CE3"/>
    <w:rsid w:val="00662D22"/>
    <w:rsid w:val="0066792A"/>
    <w:rsid w:val="006A0E05"/>
    <w:rsid w:val="00761D95"/>
    <w:rsid w:val="00786FB2"/>
    <w:rsid w:val="00791104"/>
    <w:rsid w:val="0079617C"/>
    <w:rsid w:val="007D665C"/>
    <w:rsid w:val="00870D53"/>
    <w:rsid w:val="00876C1F"/>
    <w:rsid w:val="008A30D7"/>
    <w:rsid w:val="008F57E2"/>
    <w:rsid w:val="00922031"/>
    <w:rsid w:val="009A478A"/>
    <w:rsid w:val="009B487F"/>
    <w:rsid w:val="00A102E2"/>
    <w:rsid w:val="00A33477"/>
    <w:rsid w:val="00A54135"/>
    <w:rsid w:val="00A82C8C"/>
    <w:rsid w:val="00AA3229"/>
    <w:rsid w:val="00AC2524"/>
    <w:rsid w:val="00BA4ED0"/>
    <w:rsid w:val="00BC6932"/>
    <w:rsid w:val="00C12E42"/>
    <w:rsid w:val="00C30E26"/>
    <w:rsid w:val="00CA462B"/>
    <w:rsid w:val="00CD6B17"/>
    <w:rsid w:val="00D1032C"/>
    <w:rsid w:val="00D20251"/>
    <w:rsid w:val="00D73F99"/>
    <w:rsid w:val="00DC1A6B"/>
    <w:rsid w:val="00E570C7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2DD6F-8275-4590-A410-75CAFE69F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22</cp:revision>
  <cp:lastPrinted>2021-04-27T12:00:00Z</cp:lastPrinted>
  <dcterms:created xsi:type="dcterms:W3CDTF">2021-04-14T05:55:00Z</dcterms:created>
  <dcterms:modified xsi:type="dcterms:W3CDTF">2021-04-27T12:05:00Z</dcterms:modified>
</cp:coreProperties>
</file>