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9DB" w:rsidRPr="001E5F45" w:rsidRDefault="00E529DB" w:rsidP="00E529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090F95E" wp14:editId="14BB51F5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9DB" w:rsidRPr="001E5F45" w:rsidRDefault="00E529DB" w:rsidP="00E529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529DB" w:rsidRPr="001E5F45" w:rsidRDefault="00E529DB" w:rsidP="00E529D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E529DB" w:rsidRPr="001E5F45" w:rsidRDefault="00E529DB" w:rsidP="00E529D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E529DB" w:rsidRPr="001E5F45" w:rsidRDefault="00E529DB" w:rsidP="00E529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29DB" w:rsidRPr="001E5F45" w:rsidRDefault="00E529DB" w:rsidP="00E529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529DB" w:rsidRPr="001E5F45" w:rsidRDefault="00E529DB" w:rsidP="00E529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29DB" w:rsidRPr="001E5F45" w:rsidRDefault="00E529DB" w:rsidP="00E529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A1A98">
        <w:rPr>
          <w:rFonts w:ascii="Times New Roman" w:eastAsia="Times New Roman" w:hAnsi="Times New Roman" w:cs="Times New Roman"/>
          <w:sz w:val="28"/>
          <w:szCs w:val="28"/>
          <w:lang w:eastAsia="ru-RU"/>
        </w:rPr>
        <w:t>17-4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29DB" w:rsidRPr="001E5F45" w:rsidRDefault="00E529DB" w:rsidP="00E529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E529DB" w:rsidRPr="001E5F45" w:rsidRDefault="00E529DB" w:rsidP="00E529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9DB" w:rsidRPr="001E5F45" w:rsidRDefault="00E529DB" w:rsidP="00DA1A98">
      <w:pPr>
        <w:spacing w:after="0" w:line="240" w:lineRule="auto"/>
        <w:ind w:left="1843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 w:rsidR="008275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Рычнева</w:t>
      </w:r>
      <w:proofErr w:type="spellEnd"/>
      <w:r w:rsidR="008275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Михаила Васильевича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Грачевскому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избирательному округу № 1</w:t>
      </w:r>
    </w:p>
    <w:p w:rsidR="00E529DB" w:rsidRPr="001E5F45" w:rsidRDefault="00E529DB" w:rsidP="00E529DB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29DB" w:rsidRPr="001E5F45" w:rsidRDefault="00E529DB" w:rsidP="00E529DB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 по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proofErr w:type="spellStart"/>
      <w:r w:rsidR="00DA123B">
        <w:rPr>
          <w:rFonts w:ascii="Times New Roman" w:eastAsia="Times New Roman" w:hAnsi="Times New Roman" w:cs="Times New Roman"/>
          <w:sz w:val="28"/>
          <w:szCs w:val="28"/>
          <w:lang w:eastAsia="ru-RU"/>
        </w:rPr>
        <w:t>Рычнева</w:t>
      </w:r>
      <w:proofErr w:type="spellEnd"/>
      <w:r w:rsidR="00DA1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Михаила Васильевича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выдвинутого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1E5F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    «Об основных гарантиях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 № 525-ЗС «О выборах и референдумах в Ростовской области», в соответствии со статьями  25, 38  указанного  Федерального закона,  статьями  17, 33  указанного  Областного закона,</w:t>
      </w:r>
    </w:p>
    <w:p w:rsidR="00E529DB" w:rsidRPr="001E5F45" w:rsidRDefault="00E529DB" w:rsidP="00E529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E529DB" w:rsidRPr="001E5F45" w:rsidRDefault="00E529DB" w:rsidP="00E529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E529DB" w:rsidRPr="001E5F45" w:rsidRDefault="00E529DB" w:rsidP="00E529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9DB" w:rsidRPr="001E5F45" w:rsidRDefault="00E529DB" w:rsidP="00E529DB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 w:rsidR="00DA123B">
        <w:rPr>
          <w:rFonts w:ascii="Times New Roman" w:eastAsia="Times New Roman" w:hAnsi="Times New Roman" w:cs="Times New Roman"/>
          <w:sz w:val="28"/>
          <w:szCs w:val="28"/>
          <w:lang w:eastAsia="ru-RU"/>
        </w:rPr>
        <w:t>Рычнева</w:t>
      </w:r>
      <w:proofErr w:type="spellEnd"/>
      <w:r w:rsidR="00DA1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Михаила Васильевича</w:t>
      </w: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 </w:t>
      </w:r>
      <w:r w:rsidRPr="00035A72">
        <w:rPr>
          <w:rFonts w:ascii="Times New Roman" w:hAnsi="Times New Roman"/>
          <w:sz w:val="28"/>
          <w:szCs w:val="28"/>
        </w:rPr>
        <w:t xml:space="preserve">- </w:t>
      </w:r>
      <w:r w:rsidR="00DA123B" w:rsidRPr="00DA123B">
        <w:rPr>
          <w:rFonts w:ascii="Times New Roman" w:hAnsi="Times New Roman"/>
          <w:sz w:val="28"/>
          <w:szCs w:val="28"/>
        </w:rPr>
        <w:t>26 июня 1959 года</w:t>
      </w:r>
      <w:r w:rsidRPr="00035A72">
        <w:rPr>
          <w:rFonts w:ascii="Times New Roman" w:hAnsi="Times New Roman"/>
          <w:sz w:val="28"/>
          <w:szCs w:val="28"/>
        </w:rPr>
        <w:t xml:space="preserve"> рождения</w:t>
      </w:r>
      <w:r w:rsidRPr="00035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место жительства - Ростовская область, </w:t>
      </w:r>
      <w:proofErr w:type="spellStart"/>
      <w:r w:rsidRPr="00035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035A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 </w:t>
      </w:r>
      <w:r w:rsidRPr="00DA12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х. Грачев, основное место работы или службы, занимаемая должность</w:t>
      </w:r>
      <w:r w:rsidRPr="00DA12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123B">
        <w:rPr>
          <w:rFonts w:ascii="Times New Roman" w:hAnsi="Times New Roman"/>
          <w:sz w:val="28"/>
          <w:szCs w:val="28"/>
        </w:rPr>
        <w:t xml:space="preserve">- </w:t>
      </w:r>
      <w:bookmarkStart w:id="0" w:name="_GoBack"/>
      <w:bookmarkEnd w:id="0"/>
      <w:r w:rsidR="00DA123B" w:rsidRPr="00DA123B">
        <w:rPr>
          <w:rFonts w:ascii="Times New Roman" w:hAnsi="Times New Roman"/>
          <w:sz w:val="28"/>
          <w:szCs w:val="28"/>
        </w:rPr>
        <w:t xml:space="preserve"> ООО "МАКС и М", директор</w:t>
      </w:r>
      <w:r w:rsidRPr="00DA123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1E5F4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депутатов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Грачевскому</w:t>
      </w:r>
      <w:proofErr w:type="spell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E529DB" w:rsidRPr="001E5F45" w:rsidRDefault="00E529DB" w:rsidP="00E529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 2021  года, время регистрации 14 часов </w:t>
      </w:r>
      <w:r w:rsidR="00DA1A9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A123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E529DB" w:rsidRPr="001E5F45" w:rsidRDefault="00E529DB" w:rsidP="00E529DB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E529DB" w:rsidRPr="001E5F45" w:rsidRDefault="00E529DB" w:rsidP="00E529DB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1E5F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E529DB" w:rsidRPr="001E5F45" w:rsidRDefault="00E529DB" w:rsidP="00E529DB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E529DB" w:rsidRPr="001E5F45" w:rsidRDefault="00E529DB" w:rsidP="00E529DB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E529DB" w:rsidRPr="001E5F45" w:rsidRDefault="00E529DB" w:rsidP="00E529DB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9DB" w:rsidRPr="001E5F45" w:rsidRDefault="00E529DB" w:rsidP="00E529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С.Г. Биценко</w:t>
      </w:r>
    </w:p>
    <w:p w:rsidR="00E529DB" w:rsidRPr="001E5F45" w:rsidRDefault="00E529DB" w:rsidP="00E529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9DB" w:rsidRPr="001E5F45" w:rsidRDefault="00E529DB" w:rsidP="00E529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E529DB" w:rsidRPr="001E5F45" w:rsidRDefault="00E529DB" w:rsidP="00E529D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529DB" w:rsidRPr="001E5F45" w:rsidRDefault="00E529DB" w:rsidP="00E529DB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29DB" w:rsidRPr="001E5F45" w:rsidRDefault="00E529DB" w:rsidP="00E529D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529DB" w:rsidRDefault="00E529DB" w:rsidP="00E529DB"/>
    <w:p w:rsidR="00E529DB" w:rsidRDefault="00E529DB" w:rsidP="00E529DB"/>
    <w:p w:rsidR="00A95894" w:rsidRDefault="00A95894"/>
    <w:sectPr w:rsidR="00A95894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5D"/>
    <w:rsid w:val="0082754C"/>
    <w:rsid w:val="00984FFF"/>
    <w:rsid w:val="00A95894"/>
    <w:rsid w:val="00DA123B"/>
    <w:rsid w:val="00DA1A98"/>
    <w:rsid w:val="00E529DB"/>
    <w:rsid w:val="00E8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2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29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2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29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8</cp:revision>
  <cp:lastPrinted>2021-08-04T12:18:00Z</cp:lastPrinted>
  <dcterms:created xsi:type="dcterms:W3CDTF">2021-08-03T07:23:00Z</dcterms:created>
  <dcterms:modified xsi:type="dcterms:W3CDTF">2021-08-04T12:19:00Z</dcterms:modified>
</cp:coreProperties>
</file>