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</w:t>
      </w:r>
      <w:r w:rsidR="00AE05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БИРАТЕЛЬНАЯ КОМИССИЯ</w:t>
      </w:r>
      <w:r w:rsidR="00AE05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</w:t>
      </w:r>
      <w:r w:rsidRPr="00EC2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p w:rsidR="00EC2E46" w:rsidRPr="00EC2E46" w:rsidRDefault="00EC2E46" w:rsidP="00EC2E46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C2E46" w:rsidRPr="00EC2E46" w:rsidTr="00570E9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 сентября 2021 г.</w:t>
            </w:r>
          </w:p>
        </w:tc>
        <w:tc>
          <w:tcPr>
            <w:tcW w:w="3107" w:type="dxa"/>
          </w:tcPr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E01E1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28-14</w:t>
            </w:r>
          </w:p>
        </w:tc>
      </w:tr>
    </w:tbl>
    <w:p w:rsidR="00EC2E46" w:rsidRPr="00EC2E46" w:rsidRDefault="00EC2E46" w:rsidP="00EC2E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2E46" w:rsidRPr="00EC2E46" w:rsidRDefault="00EC2E46" w:rsidP="00EC2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1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EC2E46" w:rsidRPr="00EC2E46" w:rsidTr="00570E9D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EC2E46" w:rsidRPr="00EC2E46" w:rsidRDefault="00EC2E46" w:rsidP="00EC2E4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EC2E46" w:rsidRPr="00EC2E46" w:rsidRDefault="00EC2E46" w:rsidP="00EC2E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="00303E8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Каргинского</w:t>
            </w:r>
            <w:proofErr w:type="spellEnd"/>
            <w:r w:rsidRPr="00EC2E4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сельского поселения Боковского  района  пятого созыва 19 сентября 2021 года </w:t>
            </w:r>
          </w:p>
          <w:p w:rsidR="00EC2E46" w:rsidRPr="00EC2E46" w:rsidRDefault="00EC2E46" w:rsidP="00EC2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EC2E46" w:rsidRPr="00EC2E46" w:rsidRDefault="00EC2E46" w:rsidP="00EC2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вании данных первых экземпляров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протоколов 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Боковского района о результатах выборов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пятого созыва по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Каргинскому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омандатному (</w:t>
      </w:r>
      <w:proofErr w:type="spellStart"/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 Т</w:t>
      </w:r>
      <w:r w:rsidRPr="00EC2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ерриториальная избирательная комиссия Боковского района установила, что в выборах  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Собран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депутатов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 района пятого созыва приняло участие 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1352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тысяча триста пятьдесят два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избирателя,</w:t>
      </w:r>
      <w:r w:rsidRPr="00EC2E46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proofErr w:type="gram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 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>72,77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EC2E46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числа избирателей внесенных в списки избирателей. </w:t>
      </w:r>
    </w:p>
    <w:p w:rsidR="00E01E13" w:rsidRDefault="00FB5893" w:rsidP="00FB5893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01E13" w:rsidRDefault="00E01E13" w:rsidP="00FB5893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5893" w:rsidRPr="00306381" w:rsidRDefault="00FB5893" w:rsidP="00FB5893">
      <w:pPr>
        <w:pStyle w:val="Con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</w:p>
    <w:p w:rsidR="00FB5893" w:rsidRPr="00306381" w:rsidRDefault="00E01E13" w:rsidP="00FB5893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FB5893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EC2E46" w:rsidRPr="00EC2E46" w:rsidRDefault="00EC2E46" w:rsidP="00EC2E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C2E46" w:rsidRPr="00EC2E46" w:rsidRDefault="00EC2E46" w:rsidP="00EC2E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депутатов Собрания депутатов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Боковского района пятого</w:t>
      </w:r>
      <w:r w:rsidRPr="00EC2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сентября 2021 года состоявшимися и действительными. </w:t>
      </w:r>
    </w:p>
    <w:p w:rsidR="00EC2E46" w:rsidRDefault="00EC2E46" w:rsidP="00EC2E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Считать избранными </w:t>
      </w:r>
      <w:r w:rsidRPr="00EC2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 Собрания депутатов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</w:t>
      </w: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пятого созыва по </w:t>
      </w:r>
      <w:proofErr w:type="spellStart"/>
      <w:r w:rsidR="00303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Каргинскому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E01E13" w:rsidRPr="00EC2E46" w:rsidRDefault="00E01E13" w:rsidP="00EC2E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E46" w:rsidRDefault="00EC2E46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Pr="00EC2E46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Б</w:t>
      </w:r>
      <w:r w:rsid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очарову</w:t>
      </w:r>
      <w:proofErr w:type="spellEnd"/>
      <w:r w:rsid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Светлану Александровну</w:t>
      </w:r>
      <w:r w:rsidR="00BC6BF2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 w:rsidR="00AE05AA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EC2E46">
        <w:rPr>
          <w:rFonts w:ascii="Times New Roman" w:hAnsi="Times New Roman" w:cs="Times New Roman"/>
          <w:color w:val="231F20"/>
          <w:sz w:val="28"/>
          <w:szCs w:val="28"/>
        </w:rPr>
        <w:t xml:space="preserve">1961 года рождения; место жительства Ростовская область, </w:t>
      </w:r>
      <w:proofErr w:type="spellStart"/>
      <w:r w:rsidRPr="00EC2E46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EC2E46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Каргинская; муниципальное бюджетное общеобразовательное учреждение</w:t>
      </w:r>
      <w:r w:rsidRPr="00EC2E46">
        <w:rPr>
          <w:rFonts w:ascii="Times New Roman" w:hAnsi="Times New Roman" w:cs="Times New Roman"/>
          <w:color w:val="231F20"/>
          <w:sz w:val="28"/>
          <w:szCs w:val="28"/>
        </w:rPr>
        <w:br/>
        <w:t>«Каргинская средняя общеобразовательная школа имени М.А. Шолохова»</w:t>
      </w:r>
      <w:r w:rsidRPr="00EC2E46">
        <w:rPr>
          <w:rFonts w:ascii="Times New Roman" w:hAnsi="Times New Roman" w:cs="Times New Roman"/>
          <w:color w:val="231F20"/>
          <w:sz w:val="28"/>
          <w:szCs w:val="28"/>
        </w:rPr>
        <w:br/>
        <w:t>Боковского района, учитель; выдвинут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EC2E46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EC2E46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EC2E46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EC2E46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EC2E46" w:rsidRPr="00BC6BF2" w:rsidRDefault="00EC2E46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EC2E46" w:rsidRPr="00BC6BF2" w:rsidRDefault="00B879DA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>
        <w:rPr>
          <w:rFonts w:ascii="Times New Roman" w:hAnsi="Times New Roman" w:cs="Times New Roman"/>
          <w:color w:val="231F20"/>
          <w:sz w:val="28"/>
          <w:szCs w:val="28"/>
        </w:rPr>
        <w:t xml:space="preserve">- </w:t>
      </w:r>
      <w:r w:rsidR="00BC6BF2" w:rsidRPr="00BC6BF2">
        <w:rPr>
          <w:rFonts w:ascii="Times New Roman" w:hAnsi="Times New Roman" w:cs="Times New Roman"/>
          <w:b/>
          <w:color w:val="231F20"/>
          <w:sz w:val="28"/>
          <w:szCs w:val="28"/>
        </w:rPr>
        <w:t>Гончаров</w:t>
      </w:r>
      <w:r w:rsidR="00BC6BF2">
        <w:rPr>
          <w:rFonts w:ascii="Times New Roman" w:hAnsi="Times New Roman" w:cs="Times New Roman"/>
          <w:b/>
          <w:color w:val="231F20"/>
          <w:sz w:val="28"/>
          <w:szCs w:val="28"/>
        </w:rPr>
        <w:t>а</w:t>
      </w:r>
      <w:r w:rsidR="00BC6BF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Максим</w:t>
      </w:r>
      <w:r w:rsid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EC2E46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Владимирович</w:t>
      </w:r>
      <w:r w:rsid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BC6BF2"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1979 года рождения; место жительства Ростовская область, </w:t>
      </w:r>
      <w:proofErr w:type="spellStart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</w:t>
      </w:r>
      <w:r w:rsidR="00BC6BF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Каргинская; государственное казенное учреждение Ростовской области «Казаки</w:t>
      </w:r>
      <w:r w:rsidR="00BC6BF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Дона» отдел по работе с казачьими обществами </w:t>
      </w:r>
      <w:proofErr w:type="spellStart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Верхне</w:t>
      </w:r>
      <w:proofErr w:type="spellEnd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- Донского округа, начальник</w:t>
      </w:r>
      <w:r w:rsidR="00BC6BF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сектора; выдвинут </w:t>
      </w:r>
      <w:proofErr w:type="spellStart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</w:t>
      </w:r>
      <w:r w:rsidR="00BC6BF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Партии «</w:t>
      </w:r>
      <w:r w:rsidR="00EC2E46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="00BC6BF2"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BC6BF2" w:rsidRDefault="00BC6BF2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EC2E46" w:rsidRPr="00BC6BF2" w:rsidRDefault="00BC6BF2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- Ковалеву</w:t>
      </w:r>
      <w:r w:rsidR="00663F0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Светлану Александровну</w:t>
      </w:r>
      <w:r w:rsidR="00663F08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 w:rsidR="00663F0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1972 года рождения; место </w:t>
      </w:r>
      <w:r w:rsidR="00663F08">
        <w:rPr>
          <w:rFonts w:ascii="Times New Roman" w:hAnsi="Times New Roman" w:cs="Times New Roman"/>
          <w:color w:val="231F20"/>
          <w:sz w:val="28"/>
          <w:szCs w:val="28"/>
        </w:rPr>
        <w:t>ж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ительства Ростовская область, </w:t>
      </w:r>
      <w:proofErr w:type="spellStart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</w:t>
      </w:r>
      <w:r w:rsidR="00663F0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Каргинская; Каргинская врачебная амбулатория муниципального бюджетного</w:t>
      </w:r>
      <w:r w:rsidR="00663F0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учреждения здравоохранения «Центральная районная больница» Боковского района,</w:t>
      </w:r>
      <w:r w:rsidR="00663F0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старшая медицинская сестра; выдвинут</w:t>
      </w:r>
      <w:r w:rsidR="00663F0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EC2E46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663F08">
        <w:rPr>
          <w:rFonts w:ascii="Times New Roman" w:hAnsi="Times New Roman" w:cs="Times New Roman"/>
          <w:b/>
          <w:bCs/>
          <w:color w:val="231F20"/>
          <w:sz w:val="28"/>
          <w:szCs w:val="28"/>
        </w:rPr>
        <w:t>»;</w:t>
      </w:r>
    </w:p>
    <w:p w:rsidR="00663F08" w:rsidRDefault="00663F08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EC2E46" w:rsidRPr="00BC6BF2" w:rsidRDefault="00663F08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EC2E46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озлову Татьяну Григорьевну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Каргинская; муниципальное бюджетное учреждение культуры «</w:t>
      </w:r>
      <w:proofErr w:type="spellStart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Каргинский</w:t>
      </w:r>
      <w:proofErr w:type="spellEnd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сельский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дом культуры» Боковского района, культурный организатор; выдвинут </w:t>
      </w:r>
      <w:proofErr w:type="spellStart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EC2E46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EC2E46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РОССИЯ</w:t>
      </w:r>
      <w:r w:rsidR="00EC2E46" w:rsidRPr="00BC6BF2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663F08" w:rsidRDefault="00663F08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EC2E46" w:rsidRPr="00BC6BF2" w:rsidRDefault="00663F08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орохову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Татьяну Сергеевну,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Каргинская; муниципальное бюджетное дошкольное образовательное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учреждение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детский сад «Казачок» Боковского района, заведующий; выдвинут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BC6BF2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663F08" w:rsidRDefault="00663F08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BC6BF2" w:rsidRPr="00BC6BF2" w:rsidRDefault="00AE05AA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303E89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М</w:t>
      </w:r>
      <w:r w:rsidR="00663F08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иллер </w:t>
      </w:r>
      <w:r w:rsidR="00303E89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Василия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Александрович</w:t>
      </w:r>
      <w:r w:rsidR="00303E89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663F08" w:rsidRPr="00663F08"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1957 года рождения; место жительства Ростовская область,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</w:t>
      </w:r>
      <w:r w:rsidR="00663F0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Попов; сельскохозяйственный производственный кооператив «колхоз Поповский»,</w:t>
      </w:r>
      <w:r w:rsidR="00663F0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председатель; выдвинут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местным</w:t>
      </w:r>
      <w:r w:rsidR="00303E89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отделением Партии «</w:t>
      </w:r>
      <w:r w:rsidR="00BC6BF2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B879DA" w:rsidRDefault="00B879DA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BC6BF2" w:rsidRPr="00BC6BF2" w:rsidRDefault="00303E89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иконову Татьяну Михайловну</w:t>
      </w:r>
      <w:r w:rsidRPr="00303E89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Каргинская; федеральное государственное бюджетное учреждение культуры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«Государственный музей-заповедник М.А. Шолохова» отдел историко-мемориальных экспозиций ст. Каргинская, заведующий отдел</w:t>
      </w:r>
      <w:r w:rsidR="00E01E13">
        <w:rPr>
          <w:rFonts w:ascii="Times New Roman" w:hAnsi="Times New Roman" w:cs="Times New Roman"/>
          <w:color w:val="231F20"/>
          <w:sz w:val="28"/>
          <w:szCs w:val="28"/>
        </w:rPr>
        <w:t>ом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; в</w:t>
      </w:r>
      <w:bookmarkStart w:id="0" w:name="_GoBack"/>
      <w:bookmarkEnd w:id="0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ыдвинут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местным отделением Партии «</w:t>
      </w:r>
      <w:r w:rsidR="00BC6BF2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303E89" w:rsidRDefault="00303E89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BC6BF2" w:rsidRPr="00BC6BF2" w:rsidRDefault="00303E89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отапова 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Семен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Григорьевич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1957 года рождения; место жительства Ростовская область,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Каргинская; общество с ограниченной ответственностью «Казачье общество х.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Климовка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», директор; выдвинут </w:t>
      </w:r>
      <w:r w:rsidR="00BC6BF2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Ростовским РО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ЛДПР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303E89" w:rsidRDefault="00303E89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BC6BF2" w:rsidRPr="00BC6BF2" w:rsidRDefault="00303E89" w:rsidP="00EC2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аттарова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Александр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Александрович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1986 года рождения; место жительства Ростовская область,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br/>
        <w:t>Каргинская; 9 пожарно-спасательная часть 8 пожарно-спасательного отряда ФПС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ГПС ГУ МЧС России по Ростовской области, начальник караула; выдвинут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BC6BF2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РОССИЯ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="00D7543E"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303E89" w:rsidRDefault="00303E89" w:rsidP="00BC6B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AE05AA" w:rsidRPr="00EC2E46" w:rsidRDefault="00303E89" w:rsidP="00AE05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Т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арасова Алексея</w:t>
      </w:r>
      <w:r w:rsidR="00BC6BF2" w:rsidRPr="00BC6BF2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Александрович</w:t>
      </w:r>
      <w:r w:rsidR="00D7543E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1964 года рождения; место жительства Ростовская область,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Каргинская; федеральное государственное бюджетное учреждение культуры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«Государственный музей-заповедник М.А. Шолохова», сотрудник службы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безопасности; выдвинут </w:t>
      </w:r>
      <w:proofErr w:type="spellStart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="00BC6BF2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BC6BF2" w:rsidRPr="00BC6B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РОССИЯ</w:t>
      </w:r>
      <w:r w:rsidR="00BC6BF2" w:rsidRPr="00BC6BF2"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="00EC2E46"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E05AA" w:rsidRP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получивших </w:t>
      </w:r>
      <w:r w:rsidR="00AE05AA"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наибольшее число голосов по отношению к другим кандидатам.</w:t>
      </w:r>
    </w:p>
    <w:p w:rsidR="00EC2E46" w:rsidRPr="00EC2E46" w:rsidRDefault="00EC2E46" w:rsidP="00BC6B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E46" w:rsidRPr="00EC2E46" w:rsidRDefault="00EC2E46" w:rsidP="00EC2E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E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3.Опубликовать настоящее постановление в районной газете «Станичные ведомости» и разместить на сайте комиссии.</w:t>
      </w:r>
    </w:p>
    <w:p w:rsidR="00EC2E46" w:rsidRDefault="00EC2E46" w:rsidP="00EC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5AA" w:rsidRPr="00EC2E46" w:rsidRDefault="00AE05AA" w:rsidP="00EC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2E46" w:rsidRPr="00EC2E46" w:rsidRDefault="00EC2E46" w:rsidP="00EC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EC2E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EC2E46" w:rsidRPr="00EC2E46" w:rsidTr="00570E9D">
        <w:tc>
          <w:tcPr>
            <w:tcW w:w="5070" w:type="dxa"/>
          </w:tcPr>
          <w:p w:rsidR="00EC2E46" w:rsidRPr="00EC2E46" w:rsidRDefault="00EC2E46" w:rsidP="00EC2E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EC2E46" w:rsidRPr="00EC2E46" w:rsidRDefault="00EC2E46" w:rsidP="00EC2E4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 Биценко</w:t>
            </w:r>
          </w:p>
        </w:tc>
      </w:tr>
      <w:tr w:rsidR="00EC2E46" w:rsidRPr="00EC2E46" w:rsidTr="00570E9D">
        <w:tc>
          <w:tcPr>
            <w:tcW w:w="5070" w:type="dxa"/>
          </w:tcPr>
          <w:p w:rsidR="00EC2E46" w:rsidRPr="00EC2E46" w:rsidRDefault="00EC2E46" w:rsidP="00EC2E4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EC2E46" w:rsidRPr="00EC2E46" w:rsidRDefault="00EC2E46" w:rsidP="00EC2E4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E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Н. А. Власенко</w:t>
            </w:r>
          </w:p>
        </w:tc>
      </w:tr>
    </w:tbl>
    <w:p w:rsidR="00EC2E46" w:rsidRPr="00EC2E46" w:rsidRDefault="00EC2E46" w:rsidP="00EC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</w:r>
      <w:r w:rsidRPr="00EC2E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ab/>
        <w:t xml:space="preserve">       </w:t>
      </w:r>
    </w:p>
    <w:p w:rsidR="00EC2E46" w:rsidRPr="00EC2E46" w:rsidRDefault="00EC2E46" w:rsidP="00EC2E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E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766684" w:rsidRPr="00BC6BF2" w:rsidRDefault="00766684"/>
    <w:sectPr w:rsidR="00766684" w:rsidRPr="00BC6BF2" w:rsidSect="00F7231A">
      <w:headerReference w:type="even" r:id="rId8"/>
      <w:headerReference w:type="default" r:id="rId9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B47" w:rsidRDefault="00693B47">
      <w:pPr>
        <w:spacing w:after="0" w:line="240" w:lineRule="auto"/>
      </w:pPr>
      <w:r>
        <w:separator/>
      </w:r>
    </w:p>
  </w:endnote>
  <w:endnote w:type="continuationSeparator" w:id="0">
    <w:p w:rsidR="00693B47" w:rsidRDefault="00693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B47" w:rsidRDefault="00693B47">
      <w:pPr>
        <w:spacing w:after="0" w:line="240" w:lineRule="auto"/>
      </w:pPr>
      <w:r>
        <w:separator/>
      </w:r>
    </w:p>
  </w:footnote>
  <w:footnote w:type="continuationSeparator" w:id="0">
    <w:p w:rsidR="00693B47" w:rsidRDefault="00693B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303E8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1470D" w:rsidRDefault="00693B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93B47">
    <w:pPr>
      <w:pStyle w:val="a3"/>
      <w:framePr w:wrap="around" w:vAnchor="text" w:hAnchor="margin" w:xAlign="center" w:y="1"/>
      <w:rPr>
        <w:rStyle w:val="a5"/>
      </w:rPr>
    </w:pPr>
  </w:p>
  <w:p w:rsidR="0061470D" w:rsidRDefault="00693B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9ED"/>
    <w:rsid w:val="001F545B"/>
    <w:rsid w:val="00303E89"/>
    <w:rsid w:val="003B39ED"/>
    <w:rsid w:val="005952C1"/>
    <w:rsid w:val="00663F08"/>
    <w:rsid w:val="00693B47"/>
    <w:rsid w:val="006D0134"/>
    <w:rsid w:val="00766684"/>
    <w:rsid w:val="00812472"/>
    <w:rsid w:val="00855C2B"/>
    <w:rsid w:val="00A321AC"/>
    <w:rsid w:val="00A920AA"/>
    <w:rsid w:val="00AE05AA"/>
    <w:rsid w:val="00B53E7F"/>
    <w:rsid w:val="00B879DA"/>
    <w:rsid w:val="00BC6BF2"/>
    <w:rsid w:val="00D31387"/>
    <w:rsid w:val="00D7543E"/>
    <w:rsid w:val="00E01E13"/>
    <w:rsid w:val="00EC2E46"/>
    <w:rsid w:val="00F2604C"/>
    <w:rsid w:val="00FB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C2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C2E46"/>
  </w:style>
  <w:style w:type="character" w:styleId="a5">
    <w:name w:val="page number"/>
    <w:basedOn w:val="a0"/>
    <w:semiHidden/>
    <w:rsid w:val="00EC2E46"/>
  </w:style>
  <w:style w:type="paragraph" w:styleId="a6">
    <w:name w:val="Balloon Text"/>
    <w:basedOn w:val="a"/>
    <w:link w:val="a7"/>
    <w:uiPriority w:val="99"/>
    <w:semiHidden/>
    <w:unhideWhenUsed/>
    <w:rsid w:val="00EC2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2E4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FB58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C2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C2E46"/>
  </w:style>
  <w:style w:type="character" w:styleId="a5">
    <w:name w:val="page number"/>
    <w:basedOn w:val="a0"/>
    <w:semiHidden/>
    <w:rsid w:val="00EC2E46"/>
  </w:style>
  <w:style w:type="paragraph" w:styleId="a6">
    <w:name w:val="Balloon Text"/>
    <w:basedOn w:val="a"/>
    <w:link w:val="a7"/>
    <w:uiPriority w:val="99"/>
    <w:semiHidden/>
    <w:unhideWhenUsed/>
    <w:rsid w:val="00EC2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2E4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FB58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14</cp:revision>
  <cp:lastPrinted>2021-09-21T12:24:00Z</cp:lastPrinted>
  <dcterms:created xsi:type="dcterms:W3CDTF">2021-09-18T11:58:00Z</dcterms:created>
  <dcterms:modified xsi:type="dcterms:W3CDTF">2021-09-27T07:44:00Z</dcterms:modified>
</cp:coreProperties>
</file>