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293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D52C60E" wp14:editId="6B850A6F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933" w:rsidRPr="00042933" w:rsidRDefault="00042933" w:rsidP="0004293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42933" w:rsidRPr="00042933" w:rsidRDefault="00042933" w:rsidP="0004293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2933" w:rsidRPr="00042933" w:rsidRDefault="00177FAC" w:rsidP="000429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06</w:t>
      </w:r>
      <w:r w:rsidR="00042933"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="00042933"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042933"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13CD4">
        <w:rPr>
          <w:rFonts w:ascii="Times New Roman" w:eastAsia="Times New Roman" w:hAnsi="Times New Roman" w:cs="Times New Roman"/>
          <w:sz w:val="28"/>
          <w:szCs w:val="28"/>
          <w:lang w:eastAsia="ru-RU"/>
        </w:rPr>
        <w:t>18-6</w:t>
      </w:r>
      <w:r w:rsidR="00042933"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933" w:rsidRPr="00042933" w:rsidRDefault="00042933" w:rsidP="00042933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Боковского сельского поселения Боковского района пятого созыва </w:t>
      </w:r>
      <w:proofErr w:type="spellStart"/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Токиной</w:t>
      </w:r>
      <w:proofErr w:type="spellEnd"/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Светланы Николаевны по </w:t>
      </w:r>
      <w:proofErr w:type="spellStart"/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Боковскому</w:t>
      </w:r>
      <w:proofErr w:type="spellEnd"/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042933" w:rsidRPr="00042933" w:rsidRDefault="00042933" w:rsidP="00042933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42933" w:rsidRPr="00042933" w:rsidRDefault="00042933" w:rsidP="0004293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Боковского сельского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Боковского района пятого созыва по </w:t>
      </w:r>
      <w:proofErr w:type="spell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Боковскому</w:t>
      </w:r>
      <w:proofErr w:type="spell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Светланы Николаевны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0429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>кже документов, представленных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регистрации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кандидата, требованиям Федерального  закон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от 12.06.2002  № 67-ФЗ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Областного закона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 w:rsidR="00177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Федерального закона, статьями 17, 33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указанного  Областного закона,</w:t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042933" w:rsidRPr="00042933" w:rsidRDefault="00042933" w:rsidP="00042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933" w:rsidRPr="00042933" w:rsidRDefault="00042933" w:rsidP="00042933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042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Николаевну</w:t>
      </w:r>
      <w:r w:rsidR="00177F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042933">
        <w:rPr>
          <w:rFonts w:ascii="Times New Roman" w:hAnsi="Times New Roman"/>
          <w:sz w:val="28"/>
          <w:szCs w:val="28"/>
        </w:rPr>
        <w:t>26 декабря 1971 года</w:t>
      </w:r>
      <w:r w:rsidR="00177F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</w:t>
      </w:r>
      <w:r w:rsidRPr="00042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место жительства -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Боковская</w:t>
      </w:r>
      <w:r w:rsidRPr="00042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933">
        <w:rPr>
          <w:rFonts w:ascii="Times New Roman" w:hAnsi="Times New Roman"/>
          <w:sz w:val="28"/>
          <w:szCs w:val="28"/>
        </w:rPr>
        <w:t>Муниципальное бюджетное учреждение культуры Боковского района "Краеведческий музей", директор</w:t>
      </w:r>
      <w:r>
        <w:rPr>
          <w:rFonts w:ascii="Times New Roman" w:hAnsi="Times New Roman"/>
          <w:sz w:val="28"/>
          <w:szCs w:val="28"/>
        </w:rPr>
        <w:t>,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выдвиную</w:t>
      </w:r>
      <w:proofErr w:type="spell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0429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Собрания депутатов Боковского сельского  поселения Боковского района пятого созыва</w:t>
      </w:r>
      <w:r w:rsidRPr="000429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Боковскому</w:t>
      </w:r>
      <w:proofErr w:type="spell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042933" w:rsidRPr="00042933" w:rsidRDefault="00042933" w:rsidP="000429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</w:t>
      </w:r>
      <w:r w:rsidR="00627DB0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регистрации 0</w:t>
      </w:r>
      <w:r w:rsidR="00913CD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27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 время ре</w:t>
      </w:r>
      <w:r w:rsidR="00776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гистрации 14 часов </w:t>
      </w:r>
      <w:r w:rsidR="00913CD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2933" w:rsidRPr="00042933" w:rsidRDefault="00627DB0" w:rsidP="0004293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</w:t>
      </w:r>
      <w:r w:rsidR="00042933" w:rsidRPr="00042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зарегистрированному кандидату удостоверение установленного образца.</w:t>
      </w:r>
    </w:p>
    <w:p w:rsidR="00042933" w:rsidRPr="00042933" w:rsidRDefault="00042933" w:rsidP="00042933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042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</w:t>
      </w:r>
      <w:r w:rsidR="00627D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газету «Станичные ведомости»</w:t>
      </w:r>
      <w:r w:rsidRPr="000429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опубликования сведения о зарегистрированном кандидате в объеме, подлежащем размещению в  избирательном бюллетене.</w:t>
      </w:r>
    </w:p>
    <w:p w:rsidR="00042933" w:rsidRPr="00042933" w:rsidRDefault="00042933" w:rsidP="00042933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</w:t>
      </w:r>
      <w:r w:rsidR="00627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Ростовской области в 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 сети «Интернет».</w:t>
      </w:r>
    </w:p>
    <w:p w:rsidR="00042933" w:rsidRPr="00042933" w:rsidRDefault="00042933" w:rsidP="00042933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42933" w:rsidRPr="00042933" w:rsidRDefault="00042933" w:rsidP="00042933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933" w:rsidRPr="00042933" w:rsidRDefault="00627DB0" w:rsidP="000429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042933"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С.Г. Биценко</w:t>
      </w:r>
    </w:p>
    <w:p w:rsidR="00042933" w:rsidRPr="00042933" w:rsidRDefault="00042933" w:rsidP="000429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933" w:rsidRPr="00042933" w:rsidRDefault="00042933" w:rsidP="000429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29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042933" w:rsidRPr="00042933" w:rsidRDefault="00042933" w:rsidP="0004293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933" w:rsidRPr="00042933" w:rsidRDefault="00042933" w:rsidP="00042933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42933" w:rsidRPr="00042933" w:rsidRDefault="00042933" w:rsidP="0004293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933" w:rsidRPr="00042933" w:rsidRDefault="00042933" w:rsidP="0004293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2933" w:rsidRPr="00042933" w:rsidRDefault="00042933" w:rsidP="0004293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C3FEB" w:rsidRDefault="003C3FEB"/>
    <w:sectPr w:rsidR="003C3FEB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9C7"/>
    <w:rsid w:val="00042933"/>
    <w:rsid w:val="00177FAC"/>
    <w:rsid w:val="003C3FEB"/>
    <w:rsid w:val="00627DB0"/>
    <w:rsid w:val="00776EAD"/>
    <w:rsid w:val="00913CD4"/>
    <w:rsid w:val="00EC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29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2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7</cp:revision>
  <cp:lastPrinted>2021-08-06T08:54:00Z</cp:lastPrinted>
  <dcterms:created xsi:type="dcterms:W3CDTF">2021-08-05T12:53:00Z</dcterms:created>
  <dcterms:modified xsi:type="dcterms:W3CDTF">2021-08-06T08:55:00Z</dcterms:modified>
</cp:coreProperties>
</file>