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B5005F" w:rsidP="00542A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07 сентября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B5005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8A17A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№</w:t>
            </w:r>
            <w:r w:rsidR="00DC4D7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  <w:r w:rsidR="00B5005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6-1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B5005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</w:t>
      </w:r>
      <w:r w:rsidR="00B5005F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B5005F">
        <w:rPr>
          <w:rFonts w:ascii="Times New Roman" w:eastAsia="Calibri" w:hAnsi="Times New Roman" w:cs="Times New Roman"/>
          <w:sz w:val="28"/>
          <w:szCs w:val="28"/>
          <w:lang w:eastAsia="ru-RU"/>
        </w:rPr>
        <w:t>61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 w:rsidR="00B5005F">
        <w:rPr>
          <w:rFonts w:ascii="Times New Roman" w:eastAsia="Calibri" w:hAnsi="Times New Roman" w:cs="Times New Roman"/>
          <w:sz w:val="28"/>
          <w:szCs w:val="28"/>
          <w:lang w:eastAsia="ru-RU"/>
        </w:rPr>
        <w:t>Каргиной И.А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</w:t>
      </w:r>
      <w:proofErr w:type="spell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.№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5005F">
        <w:rPr>
          <w:rFonts w:ascii="Times New Roman" w:eastAsia="Calibri" w:hAnsi="Times New Roman" w:cs="Times New Roman"/>
          <w:sz w:val="28"/>
          <w:szCs w:val="28"/>
          <w:lang w:eastAsia="ru-RU"/>
        </w:rPr>
        <w:t>79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="00B5005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31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.08.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42A1B">
        <w:rPr>
          <w:rFonts w:ascii="Times New Roman" w:eastAsia="Calibri" w:hAnsi="Times New Roman" w:cs="Times New Roman"/>
          <w:sz w:val="28"/>
          <w:szCs w:val="28"/>
          <w:lang w:eastAsia="ru-RU"/>
        </w:rPr>
        <w:t>2021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5005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предложенным в состав участковой избирательной комиссии собранием избирателей                   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подпунктом «</w:t>
      </w:r>
      <w:r w:rsidR="00B5005F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пункта </w:t>
      </w:r>
      <w:r w:rsidR="00B5005F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29 Федерального Закона </w:t>
      </w:r>
      <w:r w:rsidR="00B5005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 № 67-ФЗ «Об основных гарантиях избирательных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 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5005F" w:rsidRDefault="00B5005F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>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>член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61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Каргину Инну Александровну.</w:t>
      </w:r>
    </w:p>
    <w:p w:rsidR="008F57E2" w:rsidRPr="008A30D7" w:rsidRDefault="00B5005F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стка, участка референдума № 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61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49ED"/>
    <w:rsid w:val="00457DF6"/>
    <w:rsid w:val="004A56B1"/>
    <w:rsid w:val="00542A1B"/>
    <w:rsid w:val="005A1B1E"/>
    <w:rsid w:val="00662D22"/>
    <w:rsid w:val="0066792A"/>
    <w:rsid w:val="006972A4"/>
    <w:rsid w:val="006A0E05"/>
    <w:rsid w:val="006A34E4"/>
    <w:rsid w:val="00761D95"/>
    <w:rsid w:val="00786FB2"/>
    <w:rsid w:val="00791104"/>
    <w:rsid w:val="0079617C"/>
    <w:rsid w:val="00840929"/>
    <w:rsid w:val="00870D53"/>
    <w:rsid w:val="008A17A9"/>
    <w:rsid w:val="008A30D7"/>
    <w:rsid w:val="008E67B9"/>
    <w:rsid w:val="008F57E2"/>
    <w:rsid w:val="0096606F"/>
    <w:rsid w:val="009A478A"/>
    <w:rsid w:val="009D2AFC"/>
    <w:rsid w:val="009F296F"/>
    <w:rsid w:val="00A102E2"/>
    <w:rsid w:val="00A33477"/>
    <w:rsid w:val="00A54135"/>
    <w:rsid w:val="00AA3229"/>
    <w:rsid w:val="00B5005F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DC4D79"/>
    <w:rsid w:val="00E570C7"/>
    <w:rsid w:val="00E61DDB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7</cp:revision>
  <cp:lastPrinted>2021-09-07T07:59:00Z</cp:lastPrinted>
  <dcterms:created xsi:type="dcterms:W3CDTF">2021-07-29T13:34:00Z</dcterms:created>
  <dcterms:modified xsi:type="dcterms:W3CDTF">2021-09-07T08:00:00Z</dcterms:modified>
</cp:coreProperties>
</file>