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154578" w:rsidP="00A33D3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33D3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 августа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4549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№ </w:t>
            </w:r>
            <w:r w:rsidR="00A33D3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15-2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4549E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Триполиной</w:t>
      </w:r>
      <w:proofErr w:type="spellEnd"/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Н.А.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сложении своих полномочий (вх.№</w:t>
      </w:r>
      <w:r w:rsidR="00671019">
        <w:rPr>
          <w:rFonts w:ascii="Times New Roman" w:eastAsia="Calibri" w:hAnsi="Times New Roman" w:cs="Times New Roman"/>
          <w:sz w:val="28"/>
          <w:szCs w:val="28"/>
          <w:lang w:eastAsia="ru-RU"/>
        </w:rPr>
        <w:t>40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671019">
        <w:rPr>
          <w:rFonts w:ascii="Times New Roman" w:eastAsia="Calibri" w:hAnsi="Times New Roman" w:cs="Times New Roman"/>
          <w:sz w:val="28"/>
          <w:szCs w:val="28"/>
          <w:lang w:eastAsia="ru-RU"/>
        </w:rPr>
        <w:t>28 июля 2021г.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 предложенн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ым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собранием избирателей</w:t>
      </w:r>
      <w:r w:rsidR="00154578" w:rsidRPr="0015457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подпунктом «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пункта 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29 Федерально</w:t>
      </w:r>
      <w:bookmarkStart w:id="0" w:name="_GoBack"/>
      <w:bookmarkEnd w:id="0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 Закона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от 12.06.2002 года № 67-ФЗ «Об основных гарантиях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избирательных прав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Триполину</w:t>
      </w:r>
      <w:proofErr w:type="spellEnd"/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Наталью Александровну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54578"/>
    <w:rsid w:val="00196E38"/>
    <w:rsid w:val="001A4D91"/>
    <w:rsid w:val="001B5FDF"/>
    <w:rsid w:val="001F4C87"/>
    <w:rsid w:val="00220D73"/>
    <w:rsid w:val="00302787"/>
    <w:rsid w:val="0035064B"/>
    <w:rsid w:val="00396AA6"/>
    <w:rsid w:val="00397DBD"/>
    <w:rsid w:val="0040161E"/>
    <w:rsid w:val="004448A7"/>
    <w:rsid w:val="004549ED"/>
    <w:rsid w:val="00457DF6"/>
    <w:rsid w:val="004A56B1"/>
    <w:rsid w:val="005A1B1E"/>
    <w:rsid w:val="00662D22"/>
    <w:rsid w:val="0066792A"/>
    <w:rsid w:val="00671019"/>
    <w:rsid w:val="006972A4"/>
    <w:rsid w:val="006A0E05"/>
    <w:rsid w:val="006A34E4"/>
    <w:rsid w:val="00761D95"/>
    <w:rsid w:val="00786FB2"/>
    <w:rsid w:val="00791104"/>
    <w:rsid w:val="0079617C"/>
    <w:rsid w:val="00840929"/>
    <w:rsid w:val="00870D53"/>
    <w:rsid w:val="008A30D7"/>
    <w:rsid w:val="008E67B9"/>
    <w:rsid w:val="008F57E2"/>
    <w:rsid w:val="009A478A"/>
    <w:rsid w:val="009F296F"/>
    <w:rsid w:val="00A102E2"/>
    <w:rsid w:val="00A33477"/>
    <w:rsid w:val="00A33D3F"/>
    <w:rsid w:val="00A54135"/>
    <w:rsid w:val="00AA3229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E570C7"/>
    <w:rsid w:val="00EF2A5F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3</cp:revision>
  <cp:lastPrinted>2021-08-03T10:51:00Z</cp:lastPrinted>
  <dcterms:created xsi:type="dcterms:W3CDTF">2021-07-26T10:22:00Z</dcterms:created>
  <dcterms:modified xsi:type="dcterms:W3CDTF">2021-08-03T10:54:00Z</dcterms:modified>
</cp:coreProperties>
</file>