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67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AEBA5B4" wp14:editId="7D40AF16">
            <wp:extent cx="65532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67B" w:rsidRPr="0079367B" w:rsidRDefault="0079367B" w:rsidP="0079367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9367B" w:rsidRPr="0079367B" w:rsidRDefault="00C1254E" w:rsidP="0079367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79367B"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>19-8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Будякова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Викторовича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79367B" w:rsidRPr="0079367B" w:rsidRDefault="0079367B" w:rsidP="0079367B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367B" w:rsidRPr="0079367B" w:rsidRDefault="0079367B" w:rsidP="0079367B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Будякова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Викторовича, выдвинутого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D6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 О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бластного закона               от 12.05.2016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79367B" w:rsidRPr="0079367B" w:rsidRDefault="00C1254E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79367B"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9367B" w:rsidRPr="0079367B" w:rsidRDefault="0079367B" w:rsidP="00793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Будякова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Викторовича</w:t>
      </w: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9367B">
        <w:rPr>
          <w:rFonts w:ascii="Times New Roman" w:hAnsi="Times New Roman"/>
          <w:sz w:val="28"/>
          <w:szCs w:val="28"/>
        </w:rPr>
        <w:t>22 апреля 1971 года</w:t>
      </w: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r w:rsidRPr="0079367B">
        <w:rPr>
          <w:rFonts w:ascii="Times New Roman" w:hAnsi="Times New Roman"/>
          <w:sz w:val="28"/>
          <w:szCs w:val="28"/>
        </w:rPr>
        <w:t>поселок Яблоновский</w:t>
      </w: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79367B">
        <w:rPr>
          <w:rFonts w:ascii="Times New Roman" w:hAnsi="Times New Roman"/>
          <w:sz w:val="28"/>
          <w:szCs w:val="28"/>
        </w:rPr>
        <w:t xml:space="preserve"> Государственное казенное учреждение Ростовской области "ППС РО" Пожарная часть-219 Боковского района, водитель</w:t>
      </w:r>
      <w:r w:rsidR="00093B48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7936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793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1.</w:t>
      </w:r>
    </w:p>
    <w:p w:rsidR="0079367B" w:rsidRPr="0079367B" w:rsidRDefault="00C1254E" w:rsidP="007936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09</w:t>
      </w:r>
      <w:r w:rsidR="0079367B"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</w:t>
      </w:r>
      <w:r w:rsidR="00803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79367B"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9367B" w:rsidRPr="0079367B" w:rsidRDefault="0079367B" w:rsidP="0079367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9367B" w:rsidRPr="0079367B" w:rsidRDefault="0079367B" w:rsidP="0079367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93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79367B" w:rsidRPr="0079367B" w:rsidRDefault="0079367B" w:rsidP="0079367B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странице Территориальной избирательной комиссии Боковского района Ростовской области </w:t>
      </w:r>
      <w:r w:rsidR="00C12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9367B" w:rsidRPr="0079367B" w:rsidRDefault="0079367B" w:rsidP="0079367B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79367B" w:rsidRPr="0079367B" w:rsidRDefault="0079367B" w:rsidP="0079367B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79367B" w:rsidRPr="0079367B" w:rsidRDefault="0079367B" w:rsidP="007936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79367B" w:rsidRPr="0079367B" w:rsidRDefault="0079367B" w:rsidP="007936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67B" w:rsidRPr="0079367B" w:rsidRDefault="0079367B" w:rsidP="0079367B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367B" w:rsidRPr="0079367B" w:rsidRDefault="0079367B" w:rsidP="007936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67B" w:rsidRPr="0079367B" w:rsidRDefault="0079367B" w:rsidP="007936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67B" w:rsidRPr="0079367B" w:rsidRDefault="0079367B" w:rsidP="007936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0D7" w:rsidRPr="0079367B" w:rsidRDefault="009550D7" w:rsidP="0079367B"/>
    <w:sectPr w:rsidR="009550D7" w:rsidRPr="00793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76"/>
    <w:rsid w:val="00093B48"/>
    <w:rsid w:val="004D67C1"/>
    <w:rsid w:val="0079367B"/>
    <w:rsid w:val="008030F8"/>
    <w:rsid w:val="00881B76"/>
    <w:rsid w:val="009550D7"/>
    <w:rsid w:val="00C1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9</cp:revision>
  <cp:lastPrinted>2021-08-09T08:27:00Z</cp:lastPrinted>
  <dcterms:created xsi:type="dcterms:W3CDTF">2021-08-06T04:49:00Z</dcterms:created>
  <dcterms:modified xsi:type="dcterms:W3CDTF">2021-08-09T12:50:00Z</dcterms:modified>
</cp:coreProperties>
</file>