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0A6A" w:rsidRPr="006E5678" w:rsidRDefault="004B0A6A" w:rsidP="004B0A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2A864DB1" wp14:editId="7D5F382B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0A6A" w:rsidRPr="006E5678" w:rsidRDefault="004B0A6A" w:rsidP="004B0A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B0A6A" w:rsidRPr="006E5678" w:rsidRDefault="004B0A6A" w:rsidP="004B0A6A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4B0A6A" w:rsidRPr="006E5678" w:rsidRDefault="004B0A6A" w:rsidP="004B0A6A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4B0A6A" w:rsidRPr="006E5678" w:rsidRDefault="004B0A6A" w:rsidP="004B0A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B0A6A" w:rsidRPr="006E5678" w:rsidRDefault="004B0A6A" w:rsidP="004B0A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4B0A6A" w:rsidRPr="006E5678" w:rsidRDefault="004B0A6A" w:rsidP="004B0A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B0A6A" w:rsidRPr="006E5678" w:rsidRDefault="004B0A6A" w:rsidP="004B0A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2021 г.</w:t>
      </w: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7C136A">
        <w:rPr>
          <w:rFonts w:ascii="Times New Roman" w:eastAsia="Times New Roman" w:hAnsi="Times New Roman" w:cs="Times New Roman"/>
          <w:sz w:val="28"/>
          <w:szCs w:val="28"/>
          <w:lang w:eastAsia="ru-RU"/>
        </w:rPr>
        <w:t>18-16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B0A6A" w:rsidRPr="006E5678" w:rsidRDefault="004B0A6A" w:rsidP="004B0A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4B0A6A" w:rsidRPr="006E5678" w:rsidRDefault="004B0A6A" w:rsidP="004B0A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0A6A" w:rsidRPr="006E5678" w:rsidRDefault="004B0A6A" w:rsidP="004B0A6A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Краснокутского</w:t>
      </w:r>
      <w:proofErr w:type="spellEnd"/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Боковского района пятого созыва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Тищенко Натальи Владимировны</w:t>
      </w: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Краснокутскому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многомандатному избирательному округу № 1</w:t>
      </w:r>
    </w:p>
    <w:p w:rsidR="004B0A6A" w:rsidRPr="006E5678" w:rsidRDefault="004B0A6A" w:rsidP="004B0A6A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B0A6A" w:rsidRPr="006E5678" w:rsidRDefault="004B0A6A" w:rsidP="004B0A6A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Краснокутского</w:t>
      </w:r>
      <w:proofErr w:type="spellEnd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 поселения Боковского района пятого </w:t>
      </w:r>
      <w:r w:rsidRPr="004B0A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созыва по </w:t>
      </w:r>
      <w:proofErr w:type="spellStart"/>
      <w:r w:rsidRPr="004B0A6A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Краснокутскому</w:t>
      </w:r>
      <w:proofErr w:type="spellEnd"/>
      <w:r w:rsidRPr="004B0A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№ 1 Тищенко Натальи Владимировны,  выдвинутого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</w:t>
      </w:r>
      <w:r w:rsidRPr="006E567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ЕДИНАЯ РОССИЯ</w:t>
      </w: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</w:t>
      </w:r>
      <w:r w:rsidR="007C13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же документов,  представленных 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Территориальную избирательную комиссию Боковского района Ростовской области </w:t>
      </w:r>
      <w:r w:rsidR="007C13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уведомления о выдвижении и 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регистрации  кандидата, требованиям Федерального  закона от 12.06.2002  № 67-ФЗ        «Об основных гарантиях</w:t>
      </w:r>
      <w:proofErr w:type="gramEnd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избирательных прав и права на участие                      в референдуме граждан Российской Федерации», Областного зак</w:t>
      </w:r>
      <w:r w:rsidR="007C13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она              от 12.05.2016 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№ 525-ЗС «О выборах и референдумах в Ростовской области», в со</w:t>
      </w:r>
      <w:r w:rsidR="007C13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ответствии со статьями  25, 38 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указанного </w:t>
      </w:r>
      <w:r w:rsidR="007C13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Федерального закона,  статьями 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17, 33 указанного Областного закона,</w:t>
      </w:r>
      <w:bookmarkStart w:id="0" w:name="_GoBack"/>
      <w:bookmarkEnd w:id="0"/>
    </w:p>
    <w:p w:rsidR="004B0A6A" w:rsidRPr="006E5678" w:rsidRDefault="004B0A6A" w:rsidP="004B0A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</w:t>
      </w:r>
    </w:p>
    <w:p w:rsidR="004B0A6A" w:rsidRPr="004B0A6A" w:rsidRDefault="007C136A" w:rsidP="004B0A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r w:rsidR="004B0A6A"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4B0A6A" w:rsidRPr="004B0A6A" w:rsidRDefault="004B0A6A" w:rsidP="004B0A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0A6A" w:rsidRPr="006E5678" w:rsidRDefault="004B0A6A" w:rsidP="004B0A6A">
      <w:pPr>
        <w:spacing w:after="120" w:line="360" w:lineRule="auto"/>
        <w:ind w:left="180" w:firstLine="52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B0A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</w:t>
      </w:r>
      <w:proofErr w:type="gramStart"/>
      <w:r w:rsidRPr="004B0A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</w:t>
      </w:r>
      <w:r w:rsidRPr="004B0A6A">
        <w:rPr>
          <w:rFonts w:ascii="Times New Roman" w:eastAsia="Times New Roman" w:hAnsi="Times New Roman" w:cs="Times New Roman"/>
          <w:sz w:val="28"/>
          <w:szCs w:val="28"/>
          <w:lang w:eastAsia="ru-RU"/>
        </w:rPr>
        <w:t>Тищенко Наталью Владимировну</w:t>
      </w:r>
      <w:r w:rsidRPr="004B0A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4B0A6A">
        <w:rPr>
          <w:rFonts w:ascii="Times New Roman" w:hAnsi="Times New Roman"/>
          <w:sz w:val="28"/>
          <w:szCs w:val="28"/>
        </w:rPr>
        <w:t>27 февраля 1979 года</w:t>
      </w:r>
      <w:r w:rsidR="004715C0">
        <w:rPr>
          <w:rFonts w:ascii="Times New Roman" w:hAnsi="Times New Roman"/>
          <w:sz w:val="28"/>
          <w:szCs w:val="28"/>
        </w:rPr>
        <w:t xml:space="preserve"> рождения</w:t>
      </w:r>
      <w:r w:rsidRPr="004B0A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место жительства - Ростовская область, </w:t>
      </w:r>
      <w:proofErr w:type="spellStart"/>
      <w:r w:rsidRPr="004B0A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Боковский</w:t>
      </w:r>
      <w:proofErr w:type="spellEnd"/>
      <w:r w:rsidRPr="004B0A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район, станица </w:t>
      </w:r>
      <w:proofErr w:type="spellStart"/>
      <w:r w:rsidRPr="004B0A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Краснокутская</w:t>
      </w:r>
      <w:proofErr w:type="spellEnd"/>
      <w:r w:rsidRPr="004B0A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основное место работы или службы, занимаемая должность - </w:t>
      </w:r>
      <w:r w:rsidRPr="004B0A6A">
        <w:rPr>
          <w:rFonts w:ascii="Times New Roman" w:hAnsi="Times New Roman"/>
          <w:sz w:val="28"/>
          <w:szCs w:val="28"/>
        </w:rPr>
        <w:t xml:space="preserve">Муниципальное бюджетное </w:t>
      </w:r>
      <w:r w:rsidR="007C136A">
        <w:rPr>
          <w:rFonts w:ascii="Times New Roman" w:hAnsi="Times New Roman"/>
          <w:sz w:val="28"/>
          <w:szCs w:val="28"/>
        </w:rPr>
        <w:t>обще</w:t>
      </w:r>
      <w:r w:rsidRPr="004B0A6A">
        <w:rPr>
          <w:rFonts w:ascii="Times New Roman" w:hAnsi="Times New Roman"/>
          <w:sz w:val="28"/>
          <w:szCs w:val="28"/>
        </w:rPr>
        <w:t>образовательное учреждение "</w:t>
      </w:r>
      <w:proofErr w:type="spellStart"/>
      <w:r w:rsidRPr="004B0A6A">
        <w:rPr>
          <w:rFonts w:ascii="Times New Roman" w:hAnsi="Times New Roman"/>
          <w:sz w:val="28"/>
          <w:szCs w:val="28"/>
        </w:rPr>
        <w:t>Краснокутская</w:t>
      </w:r>
      <w:proofErr w:type="spellEnd"/>
      <w:r w:rsidRPr="004B0A6A">
        <w:rPr>
          <w:rFonts w:ascii="Times New Roman" w:hAnsi="Times New Roman"/>
          <w:sz w:val="28"/>
          <w:szCs w:val="28"/>
        </w:rPr>
        <w:t xml:space="preserve"> СОШ" Боковского района, учитель</w:t>
      </w:r>
      <w:r w:rsidRPr="004B0A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4B0A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выдвинутую </w:t>
      </w:r>
      <w:proofErr w:type="spellStart"/>
      <w:r w:rsidRPr="004B0A6A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4B0A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</w:t>
      </w:r>
      <w:r w:rsidRPr="004B0A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4B0A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r w:rsidRPr="004B0A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4B0A6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кандидатом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депутаты</w:t>
      </w:r>
      <w:r w:rsidRPr="006E5678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Краснокутского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 поселения Боковского района пятого созыва</w:t>
      </w: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Краснокутскому</w:t>
      </w:r>
      <w:proofErr w:type="spellEnd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№ 1.</w:t>
      </w:r>
      <w:proofErr w:type="gramEnd"/>
    </w:p>
    <w:p w:rsidR="004B0A6A" w:rsidRPr="006E5678" w:rsidRDefault="004B0A6A" w:rsidP="004B0A6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Дата регистрации 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2021 года, время регистрации 1</w:t>
      </w:r>
      <w:r w:rsidR="007C136A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</w:t>
      </w:r>
      <w:r w:rsidR="007C136A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минут.</w:t>
      </w:r>
    </w:p>
    <w:p w:rsidR="004B0A6A" w:rsidRPr="006E5678" w:rsidRDefault="004B0A6A" w:rsidP="004B0A6A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Выдать зарегистрированному кандидату удостоверение установленного образца.</w:t>
      </w:r>
    </w:p>
    <w:p w:rsidR="004B0A6A" w:rsidRPr="006E5678" w:rsidRDefault="004B0A6A" w:rsidP="004B0A6A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16"/>
          <w:lang w:eastAsia="ru-RU"/>
        </w:rPr>
      </w:pPr>
      <w:r w:rsidRPr="006E56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Направить в газету «Станичные ведомости» для опубликования сведения о зарегистрированном кандидате в объеме, подлежащем размещению в избирательном бюллетене.</w:t>
      </w:r>
    </w:p>
    <w:p w:rsidR="004B0A6A" w:rsidRPr="006E5678" w:rsidRDefault="004B0A6A" w:rsidP="004B0A6A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4. </w:t>
      </w:r>
      <w:proofErr w:type="gramStart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странице Территориальной избирательной комиссии Боковского района Ростовской </w:t>
      </w:r>
      <w:r w:rsidR="007C13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области                      в 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информационно-телекоммуникационной сети «Интернет».</w:t>
      </w:r>
    </w:p>
    <w:p w:rsidR="004B0A6A" w:rsidRPr="006E5678" w:rsidRDefault="004B0A6A" w:rsidP="004B0A6A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5. </w:t>
      </w:r>
      <w:proofErr w:type="gramStart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4B0A6A" w:rsidRPr="006E5678" w:rsidRDefault="004B0A6A" w:rsidP="004B0A6A">
      <w:pPr>
        <w:tabs>
          <w:tab w:val="left" w:pos="360"/>
          <w:tab w:val="left" w:pos="540"/>
        </w:tabs>
        <w:spacing w:before="120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0A6A" w:rsidRPr="006E5678" w:rsidRDefault="004B0A6A" w:rsidP="004B0A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С.Г. Биценко</w:t>
      </w:r>
    </w:p>
    <w:p w:rsidR="004B0A6A" w:rsidRPr="006E5678" w:rsidRDefault="004B0A6A" w:rsidP="004B0A6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0A6A" w:rsidRPr="006E5678" w:rsidRDefault="004B0A6A" w:rsidP="004B0A6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Власенко</w:t>
      </w:r>
    </w:p>
    <w:p w:rsidR="004B0A6A" w:rsidRPr="006E5678" w:rsidRDefault="004B0A6A" w:rsidP="004B0A6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B0A6A" w:rsidRDefault="004B0A6A" w:rsidP="004B0A6A"/>
    <w:p w:rsidR="004B0A6A" w:rsidRDefault="004B0A6A" w:rsidP="004B0A6A"/>
    <w:p w:rsidR="00340BE1" w:rsidRDefault="00340BE1"/>
    <w:sectPr w:rsidR="00340B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0DB6"/>
    <w:rsid w:val="00340BE1"/>
    <w:rsid w:val="00420DB6"/>
    <w:rsid w:val="004715C0"/>
    <w:rsid w:val="004B0A6A"/>
    <w:rsid w:val="007C1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0A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0A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0A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0A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0A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0A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407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5</cp:revision>
  <cp:lastPrinted>2021-08-06T12:32:00Z</cp:lastPrinted>
  <dcterms:created xsi:type="dcterms:W3CDTF">2021-08-06T05:47:00Z</dcterms:created>
  <dcterms:modified xsi:type="dcterms:W3CDTF">2021-08-06T12:32:00Z</dcterms:modified>
</cp:coreProperties>
</file>