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080"/>
      </w:tblGrid>
      <w:tr w:rsidR="007578E3" w:rsidRPr="007578E3" w:rsidTr="00582207"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7578E3" w:rsidRPr="007578E3" w:rsidRDefault="007578E3" w:rsidP="0075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02920" cy="5410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78E3" w:rsidRPr="007578E3" w:rsidRDefault="007578E3" w:rsidP="0075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8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ТЕРРИТОРИАЛЬНАЯ ИЗБ</w:t>
            </w:r>
            <w:r w:rsidR="00BA34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ИРАТЕЛЬНАЯ КОМИССИЯ</w:t>
            </w:r>
            <w:r w:rsidR="00BA34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 xml:space="preserve">БОКОВСКОГО </w:t>
            </w:r>
            <w:r w:rsidRPr="007578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РАЙОНА РОСТОВСКОЙ ОБЛАСТИ</w:t>
            </w:r>
          </w:p>
          <w:p w:rsidR="007578E3" w:rsidRPr="007578E3" w:rsidRDefault="007578E3" w:rsidP="0075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578E3" w:rsidRPr="007578E3" w:rsidRDefault="007578E3" w:rsidP="0075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7578E3" w:rsidRPr="007578E3" w:rsidRDefault="007578E3" w:rsidP="0075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8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7578E3" w:rsidRPr="007578E3" w:rsidRDefault="007578E3" w:rsidP="0075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60"/>
                <w:sz w:val="28"/>
                <w:szCs w:val="28"/>
                <w:lang w:eastAsia="ru-RU"/>
              </w:rPr>
            </w:pPr>
          </w:p>
          <w:p w:rsidR="007578E3" w:rsidRPr="007578E3" w:rsidRDefault="007578E3" w:rsidP="007578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tbl>
            <w:tblPr>
              <w:tblW w:w="0" w:type="auto"/>
              <w:tblInd w:w="250" w:type="dxa"/>
              <w:tblLook w:val="0000" w:firstRow="0" w:lastRow="0" w:firstColumn="0" w:lastColumn="0" w:noHBand="0" w:noVBand="0"/>
            </w:tblPr>
            <w:tblGrid>
              <w:gridCol w:w="2587"/>
              <w:gridCol w:w="2634"/>
              <w:gridCol w:w="2393"/>
            </w:tblGrid>
            <w:tr w:rsidR="007578E3" w:rsidRPr="007578E3" w:rsidTr="00582207">
              <w:trPr>
                <w:trHeight w:val="479"/>
              </w:trPr>
              <w:tc>
                <w:tcPr>
                  <w:tcW w:w="3107" w:type="dxa"/>
                  <w:tcBorders>
                    <w:bottom w:val="nil"/>
                  </w:tcBorders>
                </w:tcPr>
                <w:p w:rsidR="007578E3" w:rsidRPr="007578E3" w:rsidRDefault="007578E3" w:rsidP="007578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7578E3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20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сентября 2021</w:t>
                  </w:r>
                  <w:r w:rsidRPr="007578E3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3107" w:type="dxa"/>
                </w:tcPr>
                <w:p w:rsidR="007578E3" w:rsidRPr="007578E3" w:rsidRDefault="007578E3" w:rsidP="007578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  <w:p w:rsidR="007578E3" w:rsidRPr="007578E3" w:rsidRDefault="007578E3" w:rsidP="007578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7578E3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ст. Боковская</w:t>
                  </w:r>
                </w:p>
                <w:p w:rsidR="007578E3" w:rsidRPr="007578E3" w:rsidRDefault="007578E3" w:rsidP="007578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</w:tc>
              <w:tc>
                <w:tcPr>
                  <w:tcW w:w="3107" w:type="dxa"/>
                </w:tcPr>
                <w:p w:rsidR="007578E3" w:rsidRPr="007578E3" w:rsidRDefault="007578E3" w:rsidP="002666B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7578E3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          № </w:t>
                  </w:r>
                  <w:r w:rsidR="002666B8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28-6</w:t>
                  </w:r>
                </w:p>
              </w:tc>
            </w:tr>
          </w:tbl>
          <w:p w:rsidR="007578E3" w:rsidRPr="007578E3" w:rsidRDefault="007578E3" w:rsidP="007578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7578E3" w:rsidRPr="007578E3" w:rsidRDefault="007578E3" w:rsidP="007578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578E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Pr="007578E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Земцовского</w:t>
            </w:r>
            <w:proofErr w:type="spellEnd"/>
            <w:r w:rsidRPr="007578E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сельского поселения Боковского района </w:t>
            </w:r>
            <w:r w:rsidR="002666B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 w:rsidRPr="007578E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пятого созыва 19</w:t>
            </w:r>
            <w:r w:rsidRPr="007578E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сентября 20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21</w:t>
            </w:r>
            <w:r w:rsidR="002666B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года по </w:t>
            </w:r>
            <w:proofErr w:type="spellStart"/>
            <w:r w:rsidRPr="007578E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Земцовскому</w:t>
            </w:r>
            <w:proofErr w:type="spellEnd"/>
            <w:r w:rsidRPr="007578E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многомандатному (</w:t>
            </w:r>
            <w:proofErr w:type="spellStart"/>
            <w:r w:rsidRPr="007578E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десятимандатному</w:t>
            </w:r>
            <w:proofErr w:type="spellEnd"/>
            <w:r w:rsidRPr="007578E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) избирательному округу № </w:t>
            </w:r>
            <w:r w:rsidRPr="007578E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  <w:p w:rsidR="007578E3" w:rsidRPr="007578E3" w:rsidRDefault="007578E3" w:rsidP="007578E3">
            <w:pPr>
              <w:spacing w:after="0" w:line="36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7578E3" w:rsidRPr="007578E3" w:rsidRDefault="007578E3" w:rsidP="007578E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</w:t>
      </w:r>
      <w:r w:rsidR="00BA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ании данных первых экземпляров 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протоколов уча</w:t>
      </w:r>
      <w:r w:rsidR="0026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стковых избирательных комиссий 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351, 352, 353, 354 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Земцовского</w:t>
      </w:r>
      <w:proofErr w:type="spellEnd"/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</w:t>
      </w:r>
      <w:r w:rsidR="00BA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айона об итогах голосования по 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Земцовскому</w:t>
      </w:r>
      <w:proofErr w:type="spellEnd"/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</w:t>
      </w:r>
      <w:r w:rsidR="00BA34A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омандатному (</w:t>
      </w:r>
      <w:proofErr w:type="spellStart"/>
      <w:r w:rsidR="00BA34A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BA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 1, Т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</w:t>
      </w:r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 определила, что в выборах депутатов Собрания деп</w:t>
      </w:r>
      <w:r w:rsidR="00BA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утатов 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Земцовского</w:t>
      </w:r>
      <w:proofErr w:type="spellEnd"/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</w:t>
      </w:r>
      <w:r w:rsidR="0026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Земцовскому</w:t>
      </w:r>
      <w:proofErr w:type="spellEnd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№ 1 </w:t>
      </w:r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приняло участие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641</w:t>
      </w:r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(Шестьсот 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сорок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один</w:t>
      </w:r>
      <w:proofErr w:type="gramEnd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збиратель, что составляет 66,15</w:t>
      </w:r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 включенных в списки избирателей. </w:t>
      </w:r>
    </w:p>
    <w:p w:rsidR="007578E3" w:rsidRPr="007578E3" w:rsidRDefault="007578E3" w:rsidP="007578E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78E3" w:rsidRPr="007578E3" w:rsidRDefault="007578E3" w:rsidP="007578E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Голоса избирателей распределились следующим образом:</w:t>
      </w:r>
    </w:p>
    <w:p w:rsidR="007578E3" w:rsidRPr="007578E3" w:rsidRDefault="002666B8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депутаты Собрания депутатов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овского</w:t>
      </w:r>
      <w:proofErr w:type="spellEnd"/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BA34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A34A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Акользину</w:t>
      </w:r>
      <w:proofErr w:type="spellEnd"/>
      <w:r w:rsidR="00BA34A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7578E3" w:rsidRPr="007578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Людмилу Павловну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211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(Двести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одиннадцать) голосов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32,92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7578E3" w:rsidRPr="007578E3" w:rsidRDefault="00BA34A5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-за кандидата в депутаты Собрания депутатов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57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Волкова Олега Николаевича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234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тридцать четыре) голоса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36,5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1% от числа избирателей, принявших участие в голосовании;</w:t>
      </w:r>
    </w:p>
    <w:p w:rsidR="007578E3" w:rsidRPr="007578E3" w:rsidRDefault="002666B8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кандидата в депутаты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</w:t>
      </w:r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овского</w:t>
      </w:r>
      <w:proofErr w:type="spellEnd"/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 w:rsidR="00BA34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A34A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Гричушкину</w:t>
      </w:r>
      <w:proofErr w:type="spellEnd"/>
      <w:r w:rsidR="00BA34A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7578E3" w:rsidRPr="007578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Раису Петровну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 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восемнадцать) голосов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34,01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7578E3" w:rsidRPr="007578E3" w:rsidRDefault="00BA34A5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№1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="007578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Кагочкина</w:t>
      </w:r>
      <w:proofErr w:type="spellEnd"/>
      <w:r w:rsidR="007578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Виктора Александровича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22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 (Двести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двадцать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три) голоса 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34,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7578E3" w:rsidRPr="007578E3" w:rsidRDefault="00BA34A5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избирательному округу №1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Криворощенко</w:t>
      </w:r>
      <w:proofErr w:type="spellEnd"/>
      <w:r w:rsidR="007578E3" w:rsidRPr="007578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Лилию Васильевну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180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восемьдесят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28,08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7578E3" w:rsidRPr="007578E3" w:rsidRDefault="00BA34A5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депутаты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избирательному округу №1 </w:t>
      </w:r>
      <w:proofErr w:type="spellStart"/>
      <w:r w:rsidR="007578E3" w:rsidRPr="007578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Лалина</w:t>
      </w:r>
      <w:proofErr w:type="spellEnd"/>
      <w:r w:rsidR="007578E3" w:rsidRPr="007578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Виктора Алексеевича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279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семьдесят девять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43,53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7578E3" w:rsidRPr="007578E3" w:rsidRDefault="002666B8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андидата в депутаты Собрания депутатов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овского</w:t>
      </w:r>
      <w:proofErr w:type="spellEnd"/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  избирательному округу №1 </w:t>
      </w:r>
      <w:proofErr w:type="spellStart"/>
      <w:r w:rsidR="00BA34A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Малинко</w:t>
      </w:r>
      <w:proofErr w:type="spellEnd"/>
      <w:r w:rsidR="007578E3" w:rsidRPr="007578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Сергея Ивановича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151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 пятьдесят один) голос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избирателе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й, что составляет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23,56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7578E3" w:rsidRPr="007578E3" w:rsidRDefault="00BA34A5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 кандидата в депутаты Собрания депутатов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  избирательному округу №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7578E3" w:rsidRPr="007578E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Свиридова </w:t>
      </w:r>
      <w:r w:rsidR="007578E3" w:rsidRPr="007578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Василия Сергеевича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5D6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274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5D6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семьдесят четыре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 w:rsidR="005D6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5D6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42,75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7578E3" w:rsidRDefault="00BA34A5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депутаты Собрания депутатов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Земцовского</w:t>
      </w:r>
      <w:proofErr w:type="spellEnd"/>
      <w:r w:rsidR="007578E3"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по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  избирательному округу №1 </w:t>
      </w:r>
      <w:r w:rsidR="005D64A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Ткаченко Бориса Сергеевича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5D6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141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(</w:t>
      </w:r>
      <w:r w:rsidR="005D6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 сорок один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5D6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21,99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5D64A8" w:rsidRPr="007578E3" w:rsidRDefault="002666B8" w:rsidP="005D64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за</w:t>
      </w:r>
      <w:r w:rsidR="005D64A8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 в депут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аты Собрания депутатов </w:t>
      </w:r>
      <w:proofErr w:type="spellStart"/>
      <w:r w:rsidR="005D64A8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овского</w:t>
      </w:r>
      <w:proofErr w:type="spellEnd"/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5D64A8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есятимандатному</w:t>
      </w:r>
      <w:proofErr w:type="spellEnd"/>
      <w:r w:rsidR="005D64A8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</w:t>
      </w:r>
      <w:proofErr w:type="spellStart"/>
      <w:r w:rsidR="005D64A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Тянтову</w:t>
      </w:r>
      <w:proofErr w:type="spellEnd"/>
      <w:r w:rsidR="005D64A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Викторию Павловну</w:t>
      </w:r>
      <w:r w:rsidR="005D64A8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166</w:t>
      </w:r>
      <w:r w:rsidR="005D64A8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 шестьдесят шесть</w:t>
      </w:r>
      <w:r w:rsidR="005D64A8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="005D64A8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5D6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25,90</w:t>
      </w:r>
      <w:r w:rsidR="005D64A8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5D64A8" w:rsidRPr="007578E3" w:rsidRDefault="005D64A8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81C49" w:rsidRDefault="007578E3" w:rsidP="002666B8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</w:t>
      </w:r>
      <w:r w:rsidRP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статьи </w:t>
      </w:r>
      <w:r w:rsidR="00C45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62 </w:t>
      </w:r>
      <w:r w:rsidR="002666B8" w:rsidRPr="002666B8">
        <w:rPr>
          <w:rFonts w:ascii="Times New Roman" w:hAnsi="Times New Roman" w:cs="Times New Roman"/>
          <w:bCs/>
          <w:sz w:val="28"/>
          <w:szCs w:val="28"/>
        </w:rPr>
        <w:t>Областного закона «О выборах и референдумах в Ростовской области» № 525 - ЗС от 12.05.2016г.,</w:t>
      </w:r>
      <w:r w:rsidR="002666B8" w:rsidRP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666B8" w:rsidRPr="002666B8" w:rsidRDefault="002666B8" w:rsidP="00181C49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</w:t>
      </w:r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</w:t>
      </w:r>
      <w:r w:rsidRP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1C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Ростовской области </w:t>
      </w:r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</w:t>
      </w:r>
      <w:r w:rsidR="00E64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2666B8" w:rsidRPr="007578E3" w:rsidRDefault="002666B8" w:rsidP="002666B8">
      <w:pPr>
        <w:autoSpaceDE w:val="0"/>
        <w:autoSpaceDN w:val="0"/>
        <w:adjustRightInd w:val="0"/>
        <w:spacing w:after="0" w:line="240" w:lineRule="auto"/>
        <w:ind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8E3" w:rsidRPr="007578E3" w:rsidRDefault="007578E3" w:rsidP="002666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78E3" w:rsidRPr="007578E3" w:rsidRDefault="002666B8" w:rsidP="007578E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ризнать выборы депутатов Собрания депутатов 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Земцовского</w:t>
      </w:r>
      <w:proofErr w:type="spellEnd"/>
      <w:r w:rsidR="007578E3"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 w:rsid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  </w:t>
      </w:r>
      <w:proofErr w:type="spellStart"/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="00BA34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многомандатному (</w:t>
      </w:r>
      <w:proofErr w:type="spellStart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7578E3"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</w:t>
      </w:r>
      <w:r w:rsidR="005D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сентября 2021</w:t>
      </w:r>
      <w:r w:rsidR="007578E3"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состоявшимися и действительными. </w:t>
      </w:r>
    </w:p>
    <w:p w:rsidR="007578E3" w:rsidRPr="007578E3" w:rsidRDefault="007578E3" w:rsidP="007578E3">
      <w:pPr>
        <w:numPr>
          <w:ilvl w:val="0"/>
          <w:numId w:val="1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</w:t>
      </w:r>
      <w:r w:rsidR="002666B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токол и сводную таблицу Т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</w:t>
      </w:r>
      <w:r w:rsidR="002666B8"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266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Боковского района 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выборам </w:t>
      </w:r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Земцовского</w:t>
      </w:r>
      <w:proofErr w:type="spellEnd"/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266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1.</w:t>
      </w:r>
    </w:p>
    <w:p w:rsidR="007578E3" w:rsidRPr="007578E3" w:rsidRDefault="007578E3" w:rsidP="007578E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избранными </w:t>
      </w:r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Собрания депутатов 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Земцовского</w:t>
      </w:r>
      <w:proofErr w:type="spellEnd"/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по </w:t>
      </w:r>
      <w:proofErr w:type="spellStart"/>
      <w:r w:rsidRPr="007578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Земцовскому</w:t>
      </w:r>
      <w:proofErr w:type="spellEnd"/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7578E3" w:rsidRPr="007578E3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8E3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3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Акользину</w:t>
      </w:r>
      <w:proofErr w:type="spellEnd"/>
      <w:r w:rsidRPr="002A3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Людмилу Павловну</w:t>
      </w:r>
      <w:r w:rsidRPr="002A3858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1982 года рождения; место жительства Росто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вская область, </w:t>
      </w:r>
      <w:proofErr w:type="spellStart"/>
      <w:r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</w:rPr>
        <w:t xml:space="preserve"> район,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хутор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Евлантьев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>; сельскохозяйственный производственный кооператив «рыболовецкий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колхоз Маяк», сторож; выдвинут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Волкова 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Олег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Николаевича</w:t>
      </w:r>
      <w:r w:rsidRPr="006C57C2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1964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Земцов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; индивидуальный предприниматель;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ричушкину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Раису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Петровну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1961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;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Малаховская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основная общеобразовательная школа филиал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муниципального бюджетного общеобразовательного учреждения "Боковская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средняя общеобразовательная школа имени Я. П.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Теличенко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>" Боковского района,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учитель;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bCs/>
          <w:color w:val="231F20"/>
          <w:sz w:val="28"/>
          <w:szCs w:val="28"/>
        </w:rPr>
        <w:t>;</w:t>
      </w:r>
    </w:p>
    <w:p w:rsidR="007578E3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агочкина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Виктор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а 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Александрович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1985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станица Боковская; индивидуальный предприниматель;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местным 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7578E3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риворощенко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Лилию Васильевну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село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Вербовка; муниципальное бюджетное учреждение здравоохранения «Центральная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районная больница» Боковского района</w:t>
      </w:r>
      <w:r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Фельдшерский здравпункт х.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медицинская сестра;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местным 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lastRenderedPageBreak/>
        <w:t xml:space="preserve">- </w:t>
      </w:r>
      <w:proofErr w:type="spellStart"/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алина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Виктор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Алексеевич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1971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Земцов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>; клиентская служба (на правах отдела) в Боковском районе ОПФР по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Ростовской области, руководитель;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7578E3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алинко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Сергея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Иванович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Pr="006C57C2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 </w:t>
      </w:r>
      <w:r w:rsidRPr="006C57C2">
        <w:rPr>
          <w:rFonts w:ascii="Times New Roman" w:hAnsi="Times New Roman" w:cs="Times New Roman"/>
          <w:color w:val="231F20"/>
          <w:sz w:val="28"/>
          <w:szCs w:val="28"/>
        </w:rPr>
        <w:t>1969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село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Пономаревка; муниципальное казенное учреждение «Отдел заказчика» Боковского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района, начальник;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местным 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7578E3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виридова Василия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6C57C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Сергеевич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6C57C2">
        <w:rPr>
          <w:rFonts w:ascii="Times New Roman" w:hAnsi="Times New Roman" w:cs="Times New Roman"/>
          <w:color w:val="231F20"/>
          <w:sz w:val="28"/>
          <w:szCs w:val="28"/>
        </w:rPr>
        <w:t>1960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Земцов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>; муниципальное бюджетное учреждение дополнительного образования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Боковского района «Детская школа искусств», преподаватель;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7578E3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7578E3" w:rsidRPr="002A3858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Т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каченко 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Борис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Pr="002A385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25129E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Сергеевича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6C57C2">
        <w:rPr>
          <w:rFonts w:ascii="Times New Roman" w:hAnsi="Times New Roman" w:cs="Times New Roman"/>
          <w:color w:val="231F20"/>
          <w:sz w:val="28"/>
          <w:szCs w:val="28"/>
        </w:rPr>
        <w:t>1994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станица Боковская; сельскохозяйственный производственный кооператив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«рыболовецкий колхоз Маяк», главный инженер;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7578E3" w:rsidRDefault="007578E3" w:rsidP="00757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7578E3" w:rsidRPr="007578E3" w:rsidRDefault="007578E3" w:rsidP="005D64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Тянтову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Викторию Павловну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1982 года рождения; место жительства Ростовская область,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Малаховский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;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Малаховская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основная общеобразовательная школа филиал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>муниципального бюджетного общеобразовательного учреждения "Боковская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средняя общеобразовательная школа имени Я.П.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Теличенко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>" Боковского района,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заведующий; выдвинут </w:t>
      </w:r>
      <w:proofErr w:type="spellStart"/>
      <w:r w:rsidRPr="002A3858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2A3858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2A3858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РОССИЯ</w:t>
      </w:r>
      <w:r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578E3" w:rsidRPr="007578E3" w:rsidRDefault="007578E3" w:rsidP="007578E3">
      <w:pPr>
        <w:spacing w:after="0" w:line="240" w:lineRule="auto"/>
        <w:ind w:right="312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7578E3" w:rsidRPr="007578E3" w:rsidRDefault="007578E3" w:rsidP="007578E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Опублико</w:t>
      </w:r>
      <w:r w:rsidR="00C45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вать настоящее постановление в </w:t>
      </w: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газете «Станичные ведомости» и разместить на сайте комиссии.</w:t>
      </w:r>
    </w:p>
    <w:p w:rsidR="007578E3" w:rsidRPr="007578E3" w:rsidRDefault="007578E3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8E3" w:rsidRDefault="007578E3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7578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78E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</w:p>
    <w:p w:rsidR="00BA34A5" w:rsidRPr="007578E3" w:rsidRDefault="00BA34A5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7578E3" w:rsidRPr="007578E3" w:rsidTr="00582207">
        <w:tc>
          <w:tcPr>
            <w:tcW w:w="5070" w:type="dxa"/>
          </w:tcPr>
          <w:p w:rsidR="007578E3" w:rsidRPr="007578E3" w:rsidRDefault="007578E3" w:rsidP="007578E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8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7578E3" w:rsidRPr="007578E3" w:rsidRDefault="005D64A8" w:rsidP="007578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A60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 Биценко</w:t>
            </w:r>
          </w:p>
        </w:tc>
      </w:tr>
      <w:tr w:rsidR="007578E3" w:rsidRPr="007578E3" w:rsidTr="00582207">
        <w:tc>
          <w:tcPr>
            <w:tcW w:w="5070" w:type="dxa"/>
          </w:tcPr>
          <w:p w:rsidR="007578E3" w:rsidRPr="007578E3" w:rsidRDefault="007578E3" w:rsidP="007578E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8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7578E3" w:rsidRPr="007578E3" w:rsidRDefault="007578E3" w:rsidP="007578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8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A60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bookmarkStart w:id="0" w:name="_GoBack"/>
            <w:bookmarkEnd w:id="0"/>
            <w:r w:rsidRPr="007578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Н.А. Власенко</w:t>
            </w:r>
          </w:p>
        </w:tc>
      </w:tr>
    </w:tbl>
    <w:p w:rsidR="007578E3" w:rsidRPr="007578E3" w:rsidRDefault="007578E3" w:rsidP="007578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7578E3" w:rsidRPr="007578E3" w:rsidRDefault="007578E3" w:rsidP="00757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6150EB" w:rsidRDefault="007578E3" w:rsidP="007578E3">
      <w:r w:rsidRPr="007578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sectPr w:rsidR="00615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C2413"/>
    <w:multiLevelType w:val="hybridMultilevel"/>
    <w:tmpl w:val="CEDC7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DB0"/>
    <w:rsid w:val="00181C49"/>
    <w:rsid w:val="002666B8"/>
    <w:rsid w:val="005D64A8"/>
    <w:rsid w:val="006150EB"/>
    <w:rsid w:val="007578E3"/>
    <w:rsid w:val="00A6000D"/>
    <w:rsid w:val="00BA34A5"/>
    <w:rsid w:val="00C451F8"/>
    <w:rsid w:val="00C96DB0"/>
    <w:rsid w:val="00E6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8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8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12</cp:revision>
  <cp:lastPrinted>2021-09-27T08:24:00Z</cp:lastPrinted>
  <dcterms:created xsi:type="dcterms:W3CDTF">2021-09-21T14:38:00Z</dcterms:created>
  <dcterms:modified xsi:type="dcterms:W3CDTF">2021-09-27T08:25:00Z</dcterms:modified>
</cp:coreProperties>
</file>