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047A" w:rsidRPr="006F047A" w:rsidRDefault="006F047A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F047A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inline distT="0" distB="0" distL="0" distR="0" wp14:anchorId="333555F4" wp14:editId="202F5107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047A" w:rsidRPr="006F047A" w:rsidRDefault="006F047A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F04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 w:rsidRPr="006F04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 РАЙОНА РОСТОВСКОЙ ОБЛАСТИ</w:t>
      </w:r>
    </w:p>
    <w:p w:rsidR="006F047A" w:rsidRDefault="006F047A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2897" w:rsidRPr="006F047A" w:rsidRDefault="000B2897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2897" w:rsidRDefault="000B2897" w:rsidP="000B28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0B2897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ПОСТАНОВЛЕНИЕ</w:t>
      </w:r>
    </w:p>
    <w:p w:rsidR="000B2897" w:rsidRPr="000B2897" w:rsidRDefault="000B2897" w:rsidP="000B28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6F047A" w:rsidRPr="006F047A" w:rsidRDefault="006F047A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6F047A" w:rsidRPr="006F047A" w:rsidTr="00A211B5">
        <w:tc>
          <w:tcPr>
            <w:tcW w:w="3107" w:type="dxa"/>
          </w:tcPr>
          <w:p w:rsidR="006F047A" w:rsidRPr="006F047A" w:rsidRDefault="006F047A" w:rsidP="000C485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</w:t>
            </w:r>
            <w:r w:rsidR="000C485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30</w:t>
            </w:r>
            <w:r w:rsidR="00C44B17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апреля</w:t>
            </w:r>
            <w:r w:rsidR="006D065E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</w:t>
            </w:r>
            <w:r w:rsidR="006E503D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20</w:t>
            </w:r>
            <w:r w:rsidR="000C485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21</w:t>
            </w: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г.</w:t>
            </w:r>
          </w:p>
        </w:tc>
        <w:tc>
          <w:tcPr>
            <w:tcW w:w="3107" w:type="dxa"/>
          </w:tcPr>
          <w:p w:rsidR="006F047A" w:rsidRPr="006F047A" w:rsidRDefault="006F047A" w:rsidP="006F04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3107" w:type="dxa"/>
          </w:tcPr>
          <w:p w:rsidR="006F047A" w:rsidRPr="006F047A" w:rsidRDefault="000B2897" w:rsidP="008149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 </w:t>
            </w:r>
            <w:r w:rsidR="006F047A"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№</w:t>
            </w:r>
            <w:r w:rsidR="005C4C05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5-1</w:t>
            </w:r>
            <w:r w:rsidR="0081492E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9</w:t>
            </w:r>
            <w:r w:rsidR="006F047A"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</w:t>
            </w:r>
          </w:p>
        </w:tc>
      </w:tr>
    </w:tbl>
    <w:p w:rsidR="006F047A" w:rsidRDefault="006F047A" w:rsidP="006F04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F047A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                                              </w:t>
      </w:r>
      <w:r w:rsidRPr="006F047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ст. Боковская</w:t>
      </w:r>
    </w:p>
    <w:p w:rsidR="00F735B6" w:rsidRDefault="00F735B6" w:rsidP="00F735B6">
      <w:pPr>
        <w:tabs>
          <w:tab w:val="left" w:pos="1845"/>
        </w:tabs>
        <w:ind w:left="1440" w:right="1254" w:hanging="732"/>
        <w:jc w:val="both"/>
        <w:rPr>
          <w:b/>
          <w:sz w:val="28"/>
          <w:szCs w:val="28"/>
        </w:rPr>
      </w:pPr>
    </w:p>
    <w:p w:rsidR="00F735B6" w:rsidRPr="00F735B6" w:rsidRDefault="00F735B6" w:rsidP="002D0225">
      <w:pPr>
        <w:ind w:left="1560" w:right="125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735B6">
        <w:rPr>
          <w:rFonts w:ascii="Times New Roman" w:hAnsi="Times New Roman" w:cs="Times New Roman"/>
          <w:b/>
          <w:sz w:val="28"/>
          <w:szCs w:val="28"/>
        </w:rPr>
        <w:t>О</w:t>
      </w:r>
      <w:r w:rsidR="0008564B">
        <w:rPr>
          <w:rFonts w:ascii="Times New Roman" w:hAnsi="Times New Roman" w:cs="Times New Roman"/>
          <w:b/>
          <w:sz w:val="28"/>
          <w:szCs w:val="28"/>
        </w:rPr>
        <w:t xml:space="preserve"> возложении полномочий окружн</w:t>
      </w:r>
      <w:r w:rsidR="00584C4F">
        <w:rPr>
          <w:rFonts w:ascii="Times New Roman" w:hAnsi="Times New Roman" w:cs="Times New Roman"/>
          <w:b/>
          <w:sz w:val="28"/>
          <w:szCs w:val="28"/>
        </w:rPr>
        <w:t>ой</w:t>
      </w:r>
      <w:r w:rsidR="0008564B">
        <w:rPr>
          <w:rFonts w:ascii="Times New Roman" w:hAnsi="Times New Roman" w:cs="Times New Roman"/>
          <w:b/>
          <w:sz w:val="28"/>
          <w:szCs w:val="28"/>
        </w:rPr>
        <w:t xml:space="preserve"> избирательн</w:t>
      </w:r>
      <w:r w:rsidR="00584C4F">
        <w:rPr>
          <w:rFonts w:ascii="Times New Roman" w:hAnsi="Times New Roman" w:cs="Times New Roman"/>
          <w:b/>
          <w:sz w:val="28"/>
          <w:szCs w:val="28"/>
        </w:rPr>
        <w:t>ой</w:t>
      </w:r>
      <w:r w:rsidR="0008564B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 w:rsidR="00584C4F">
        <w:rPr>
          <w:rFonts w:ascii="Times New Roman" w:hAnsi="Times New Roman" w:cs="Times New Roman"/>
          <w:b/>
          <w:sz w:val="28"/>
          <w:szCs w:val="28"/>
        </w:rPr>
        <w:t>и</w:t>
      </w:r>
      <w:r w:rsidR="0008564B">
        <w:rPr>
          <w:rFonts w:ascii="Times New Roman" w:hAnsi="Times New Roman" w:cs="Times New Roman"/>
          <w:b/>
          <w:sz w:val="28"/>
          <w:szCs w:val="28"/>
        </w:rPr>
        <w:t xml:space="preserve"> по выборам депутатов Собрания депутатов </w:t>
      </w:r>
      <w:proofErr w:type="spellStart"/>
      <w:r w:rsidR="00C025A4">
        <w:rPr>
          <w:rFonts w:ascii="Times New Roman" w:hAnsi="Times New Roman" w:cs="Times New Roman"/>
          <w:b/>
          <w:sz w:val="28"/>
          <w:szCs w:val="28"/>
        </w:rPr>
        <w:t>К</w:t>
      </w:r>
      <w:r w:rsidR="0081492E">
        <w:rPr>
          <w:rFonts w:ascii="Times New Roman" w:hAnsi="Times New Roman" w:cs="Times New Roman"/>
          <w:b/>
          <w:sz w:val="28"/>
          <w:szCs w:val="28"/>
        </w:rPr>
        <w:t>раснозоринск</w:t>
      </w:r>
      <w:r w:rsidR="005C4C05">
        <w:rPr>
          <w:rFonts w:ascii="Times New Roman" w:hAnsi="Times New Roman" w:cs="Times New Roman"/>
          <w:b/>
          <w:sz w:val="28"/>
          <w:szCs w:val="28"/>
        </w:rPr>
        <w:t>о</w:t>
      </w:r>
      <w:r w:rsidR="0008564B">
        <w:rPr>
          <w:rFonts w:ascii="Times New Roman" w:hAnsi="Times New Roman" w:cs="Times New Roman"/>
          <w:b/>
          <w:sz w:val="28"/>
          <w:szCs w:val="28"/>
        </w:rPr>
        <w:t>го</w:t>
      </w:r>
      <w:proofErr w:type="spellEnd"/>
      <w:r w:rsidR="0008564B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 w:rsidR="000C485B">
        <w:rPr>
          <w:rFonts w:ascii="Times New Roman" w:hAnsi="Times New Roman" w:cs="Times New Roman"/>
          <w:b/>
          <w:sz w:val="28"/>
          <w:szCs w:val="28"/>
        </w:rPr>
        <w:t>пятого</w:t>
      </w:r>
      <w:r w:rsidR="0008564B">
        <w:rPr>
          <w:rFonts w:ascii="Times New Roman" w:hAnsi="Times New Roman" w:cs="Times New Roman"/>
          <w:b/>
          <w:sz w:val="28"/>
          <w:szCs w:val="28"/>
        </w:rPr>
        <w:t xml:space="preserve"> созыва на </w:t>
      </w:r>
      <w:r w:rsidR="000C485B">
        <w:rPr>
          <w:rFonts w:ascii="Times New Roman" w:hAnsi="Times New Roman" w:cs="Times New Roman"/>
          <w:b/>
          <w:sz w:val="28"/>
          <w:szCs w:val="28"/>
        </w:rPr>
        <w:t>Т</w:t>
      </w:r>
      <w:r w:rsidR="0008564B">
        <w:rPr>
          <w:rFonts w:ascii="Times New Roman" w:hAnsi="Times New Roman" w:cs="Times New Roman"/>
          <w:b/>
          <w:sz w:val="28"/>
          <w:szCs w:val="28"/>
        </w:rPr>
        <w:t>ерриториальную избирательную комиссию Боковского района Ростовской области</w:t>
      </w:r>
    </w:p>
    <w:p w:rsidR="00F735B6" w:rsidRPr="002D0225" w:rsidRDefault="00A556F1" w:rsidP="008F470A">
      <w:pPr>
        <w:tabs>
          <w:tab w:val="left" w:pos="1845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556F1">
        <w:rPr>
          <w:rFonts w:ascii="Times New Roman" w:hAnsi="Times New Roman" w:cs="Times New Roman"/>
          <w:sz w:val="28"/>
          <w:szCs w:val="28"/>
        </w:rPr>
        <w:t xml:space="preserve">В соответствии с п. 1 ст. 25 Федерального закона </w:t>
      </w:r>
      <w:r w:rsidR="00DF2AA2">
        <w:rPr>
          <w:rFonts w:ascii="Times New Roman" w:hAnsi="Times New Roman" w:cs="Times New Roman"/>
          <w:sz w:val="28"/>
          <w:szCs w:val="28"/>
        </w:rPr>
        <w:t xml:space="preserve">от 12.06.2002 №67-ФЗ </w:t>
      </w:r>
      <w:r w:rsidRPr="00A556F1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</w:t>
      </w:r>
      <w:r w:rsidR="00DF2AA2">
        <w:rPr>
          <w:rFonts w:ascii="Times New Roman" w:hAnsi="Times New Roman" w:cs="Times New Roman"/>
          <w:sz w:val="28"/>
          <w:szCs w:val="28"/>
        </w:rPr>
        <w:t xml:space="preserve"> </w:t>
      </w:r>
      <w:r w:rsidR="008F470A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A556F1">
        <w:rPr>
          <w:rFonts w:ascii="Times New Roman" w:hAnsi="Times New Roman" w:cs="Times New Roman"/>
          <w:sz w:val="28"/>
          <w:szCs w:val="28"/>
        </w:rPr>
        <w:t xml:space="preserve">в референдуме граждан Российской Федерации»,  </w:t>
      </w:r>
      <w:r w:rsidR="00AC5080">
        <w:rPr>
          <w:rFonts w:ascii="Times New Roman" w:hAnsi="Times New Roman" w:cs="Times New Roman"/>
          <w:sz w:val="28"/>
          <w:szCs w:val="28"/>
        </w:rPr>
        <w:t>ч</w:t>
      </w:r>
      <w:r w:rsidRPr="00A556F1">
        <w:rPr>
          <w:rFonts w:ascii="Times New Roman" w:hAnsi="Times New Roman" w:cs="Times New Roman"/>
          <w:sz w:val="28"/>
          <w:szCs w:val="28"/>
        </w:rPr>
        <w:t xml:space="preserve">. 9 ст. 16 Областного закона от 12.05.2016 № 525-ЗС «О выборах и референдумах в Ростовской области» и на основании Постановления Избирательной комиссии Ростовской области </w:t>
      </w:r>
      <w:r w:rsidR="0008564B">
        <w:rPr>
          <w:rFonts w:ascii="Times New Roman" w:hAnsi="Times New Roman" w:cs="Times New Roman"/>
          <w:sz w:val="28"/>
          <w:szCs w:val="28"/>
        </w:rPr>
        <w:t>от</w:t>
      </w:r>
      <w:r w:rsidR="002240C3">
        <w:rPr>
          <w:rFonts w:ascii="Times New Roman" w:hAnsi="Times New Roman" w:cs="Times New Roman"/>
          <w:sz w:val="28"/>
          <w:szCs w:val="28"/>
        </w:rPr>
        <w:t xml:space="preserve"> </w:t>
      </w:r>
      <w:r w:rsidR="00D50DD7">
        <w:rPr>
          <w:rFonts w:ascii="Times New Roman" w:hAnsi="Times New Roman" w:cs="Times New Roman"/>
          <w:sz w:val="28"/>
          <w:szCs w:val="28"/>
        </w:rPr>
        <w:t>25.03.2</w:t>
      </w:r>
      <w:r w:rsidR="0008564B">
        <w:rPr>
          <w:rFonts w:ascii="Times New Roman" w:hAnsi="Times New Roman" w:cs="Times New Roman"/>
          <w:sz w:val="28"/>
          <w:szCs w:val="28"/>
        </w:rPr>
        <w:t>0</w:t>
      </w:r>
      <w:r w:rsidR="000C485B">
        <w:rPr>
          <w:rFonts w:ascii="Times New Roman" w:hAnsi="Times New Roman" w:cs="Times New Roman"/>
          <w:sz w:val="28"/>
          <w:szCs w:val="28"/>
        </w:rPr>
        <w:t>21</w:t>
      </w:r>
      <w:r w:rsidR="0008564B">
        <w:rPr>
          <w:rFonts w:ascii="Times New Roman" w:hAnsi="Times New Roman" w:cs="Times New Roman"/>
          <w:sz w:val="28"/>
          <w:szCs w:val="28"/>
        </w:rPr>
        <w:t xml:space="preserve"> № </w:t>
      </w:r>
      <w:r w:rsidR="002240C3">
        <w:rPr>
          <w:rFonts w:ascii="Times New Roman" w:hAnsi="Times New Roman" w:cs="Times New Roman"/>
          <w:sz w:val="28"/>
          <w:szCs w:val="28"/>
        </w:rPr>
        <w:t>14</w:t>
      </w:r>
      <w:r w:rsidR="005C4C05">
        <w:rPr>
          <w:rFonts w:ascii="Times New Roman" w:hAnsi="Times New Roman" w:cs="Times New Roman"/>
          <w:sz w:val="28"/>
          <w:szCs w:val="28"/>
        </w:rPr>
        <w:t>1-</w:t>
      </w:r>
      <w:r w:rsidR="0081492E">
        <w:rPr>
          <w:rFonts w:ascii="Times New Roman" w:hAnsi="Times New Roman" w:cs="Times New Roman"/>
          <w:sz w:val="28"/>
          <w:szCs w:val="28"/>
        </w:rPr>
        <w:t>50</w:t>
      </w:r>
      <w:r w:rsidR="00DF2AA2">
        <w:rPr>
          <w:rFonts w:ascii="Times New Roman" w:hAnsi="Times New Roman" w:cs="Times New Roman"/>
          <w:sz w:val="28"/>
          <w:szCs w:val="28"/>
        </w:rPr>
        <w:t xml:space="preserve"> «О возложении полномочий Избирательной комиссии </w:t>
      </w:r>
      <w:proofErr w:type="spellStart"/>
      <w:r w:rsidR="00C025A4">
        <w:rPr>
          <w:rFonts w:ascii="Times New Roman" w:hAnsi="Times New Roman" w:cs="Times New Roman"/>
          <w:sz w:val="28"/>
          <w:szCs w:val="28"/>
        </w:rPr>
        <w:t>К</w:t>
      </w:r>
      <w:r w:rsidR="0081492E">
        <w:rPr>
          <w:rFonts w:ascii="Times New Roman" w:hAnsi="Times New Roman" w:cs="Times New Roman"/>
          <w:sz w:val="28"/>
          <w:szCs w:val="28"/>
        </w:rPr>
        <w:t>раснозоринского</w:t>
      </w:r>
      <w:proofErr w:type="spellEnd"/>
      <w:r w:rsidR="00DF2AA2">
        <w:rPr>
          <w:rFonts w:ascii="Times New Roman" w:hAnsi="Times New Roman" w:cs="Times New Roman"/>
          <w:sz w:val="28"/>
          <w:szCs w:val="28"/>
        </w:rPr>
        <w:t xml:space="preserve"> сельского</w:t>
      </w:r>
      <w:proofErr w:type="gramEnd"/>
      <w:r w:rsidR="00DF2AA2"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="008F470A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FC2F5A">
        <w:rPr>
          <w:rFonts w:ascii="Times New Roman" w:hAnsi="Times New Roman" w:cs="Times New Roman"/>
          <w:sz w:val="28"/>
          <w:szCs w:val="28"/>
        </w:rPr>
        <w:t xml:space="preserve">на </w:t>
      </w:r>
      <w:proofErr w:type="gramStart"/>
      <w:r w:rsidR="00DF2AA2">
        <w:rPr>
          <w:rFonts w:ascii="Times New Roman" w:hAnsi="Times New Roman" w:cs="Times New Roman"/>
          <w:sz w:val="28"/>
          <w:szCs w:val="28"/>
        </w:rPr>
        <w:t>Территориальную</w:t>
      </w:r>
      <w:proofErr w:type="gramEnd"/>
      <w:r w:rsidR="00DF2AA2">
        <w:rPr>
          <w:rFonts w:ascii="Times New Roman" w:hAnsi="Times New Roman" w:cs="Times New Roman"/>
          <w:sz w:val="28"/>
          <w:szCs w:val="28"/>
        </w:rPr>
        <w:t xml:space="preserve"> избирательную комиссия Боковского района Ростовской области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F735B6" w:rsidRDefault="00F735B6" w:rsidP="000C485B">
      <w:pPr>
        <w:tabs>
          <w:tab w:val="left" w:pos="1845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0225">
        <w:rPr>
          <w:rFonts w:ascii="Times New Roman" w:hAnsi="Times New Roman" w:cs="Times New Roman"/>
          <w:sz w:val="28"/>
          <w:szCs w:val="28"/>
        </w:rPr>
        <w:t xml:space="preserve"> </w:t>
      </w:r>
      <w:r w:rsidR="000C485B">
        <w:rPr>
          <w:rFonts w:ascii="Times New Roman" w:hAnsi="Times New Roman" w:cs="Times New Roman"/>
          <w:sz w:val="28"/>
          <w:szCs w:val="28"/>
        </w:rPr>
        <w:t>Т</w:t>
      </w:r>
      <w:r w:rsidRPr="002D0225">
        <w:rPr>
          <w:rFonts w:ascii="Times New Roman" w:hAnsi="Times New Roman" w:cs="Times New Roman"/>
          <w:sz w:val="28"/>
          <w:szCs w:val="28"/>
        </w:rPr>
        <w:t xml:space="preserve">ерриториальная избирательная комиссия </w:t>
      </w:r>
      <w:r w:rsidR="002D0225">
        <w:rPr>
          <w:rFonts w:ascii="Times New Roman" w:hAnsi="Times New Roman" w:cs="Times New Roman"/>
          <w:sz w:val="28"/>
          <w:szCs w:val="28"/>
        </w:rPr>
        <w:t>Боков</w:t>
      </w:r>
      <w:r w:rsidRPr="002D0225">
        <w:rPr>
          <w:rFonts w:ascii="Times New Roman" w:hAnsi="Times New Roman" w:cs="Times New Roman"/>
          <w:sz w:val="28"/>
          <w:szCs w:val="28"/>
        </w:rPr>
        <w:t>ского района</w:t>
      </w:r>
      <w:r w:rsidR="000C485B">
        <w:rPr>
          <w:rFonts w:ascii="Times New Roman" w:hAnsi="Times New Roman" w:cs="Times New Roman"/>
          <w:sz w:val="28"/>
          <w:szCs w:val="28"/>
        </w:rPr>
        <w:t xml:space="preserve"> Ростовской области,  </w:t>
      </w:r>
      <w:r w:rsidRPr="002D0225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AC5080" w:rsidRDefault="00AC5080" w:rsidP="00AC5080">
      <w:pPr>
        <w:tabs>
          <w:tab w:val="left" w:pos="184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1. Не формировать окружную  избирательную комиссию по подготовке и проведению выборов депутатов Собрания депутатов </w:t>
      </w:r>
      <w:proofErr w:type="spellStart"/>
      <w:r w:rsidR="00C025A4">
        <w:rPr>
          <w:rFonts w:ascii="Times New Roman" w:hAnsi="Times New Roman" w:cs="Times New Roman"/>
          <w:sz w:val="28"/>
          <w:szCs w:val="28"/>
        </w:rPr>
        <w:t>К</w:t>
      </w:r>
      <w:r w:rsidR="0081492E">
        <w:rPr>
          <w:rFonts w:ascii="Times New Roman" w:hAnsi="Times New Roman" w:cs="Times New Roman"/>
          <w:sz w:val="28"/>
          <w:szCs w:val="28"/>
        </w:rPr>
        <w:t>раснозориского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пятого созыва.</w:t>
      </w:r>
    </w:p>
    <w:p w:rsidR="0008564B" w:rsidRDefault="003D3F64" w:rsidP="002240C3">
      <w:pPr>
        <w:tabs>
          <w:tab w:val="left" w:pos="184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735B6" w:rsidRPr="002D0225">
        <w:rPr>
          <w:rFonts w:ascii="Times New Roman" w:hAnsi="Times New Roman" w:cs="Times New Roman"/>
          <w:sz w:val="28"/>
          <w:szCs w:val="28"/>
        </w:rPr>
        <w:t xml:space="preserve">   </w:t>
      </w:r>
      <w:r w:rsidR="00866AC1">
        <w:rPr>
          <w:rFonts w:ascii="Times New Roman" w:hAnsi="Times New Roman" w:cs="Times New Roman"/>
          <w:sz w:val="28"/>
          <w:szCs w:val="28"/>
        </w:rPr>
        <w:t xml:space="preserve">   </w:t>
      </w:r>
      <w:r w:rsidR="00F735B6" w:rsidRPr="002D0225">
        <w:rPr>
          <w:rFonts w:ascii="Times New Roman" w:hAnsi="Times New Roman" w:cs="Times New Roman"/>
          <w:sz w:val="28"/>
          <w:szCs w:val="28"/>
        </w:rPr>
        <w:t xml:space="preserve"> </w:t>
      </w:r>
      <w:r w:rsidR="00AC5080">
        <w:rPr>
          <w:rFonts w:ascii="Times New Roman" w:hAnsi="Times New Roman" w:cs="Times New Roman"/>
          <w:sz w:val="28"/>
          <w:szCs w:val="28"/>
        </w:rPr>
        <w:t>2</w:t>
      </w:r>
      <w:r w:rsidR="00F735B6" w:rsidRPr="003D3F64">
        <w:rPr>
          <w:rFonts w:ascii="Times New Roman" w:hAnsi="Times New Roman" w:cs="Times New Roman"/>
          <w:sz w:val="28"/>
          <w:szCs w:val="28"/>
        </w:rPr>
        <w:t>.</w:t>
      </w:r>
      <w:r w:rsidR="00AC5080">
        <w:rPr>
          <w:rFonts w:ascii="Times New Roman" w:hAnsi="Times New Roman" w:cs="Times New Roman"/>
          <w:sz w:val="28"/>
          <w:szCs w:val="28"/>
        </w:rPr>
        <w:t xml:space="preserve"> </w:t>
      </w:r>
      <w:r w:rsidR="0008564B">
        <w:rPr>
          <w:rFonts w:ascii="Times New Roman" w:hAnsi="Times New Roman" w:cs="Times New Roman"/>
          <w:sz w:val="28"/>
          <w:szCs w:val="28"/>
        </w:rPr>
        <w:t>Возложить полномочия окружн</w:t>
      </w:r>
      <w:r w:rsidR="00584C4F">
        <w:rPr>
          <w:rFonts w:ascii="Times New Roman" w:hAnsi="Times New Roman" w:cs="Times New Roman"/>
          <w:sz w:val="28"/>
          <w:szCs w:val="28"/>
        </w:rPr>
        <w:t>ой</w:t>
      </w:r>
      <w:r w:rsidR="0008564B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584C4F">
        <w:rPr>
          <w:rFonts w:ascii="Times New Roman" w:hAnsi="Times New Roman" w:cs="Times New Roman"/>
          <w:sz w:val="28"/>
          <w:szCs w:val="28"/>
        </w:rPr>
        <w:t xml:space="preserve">ой </w:t>
      </w:r>
      <w:r w:rsidR="0008564B">
        <w:rPr>
          <w:rFonts w:ascii="Times New Roman" w:hAnsi="Times New Roman" w:cs="Times New Roman"/>
          <w:sz w:val="28"/>
          <w:szCs w:val="28"/>
        </w:rPr>
        <w:t xml:space="preserve"> комиссий </w:t>
      </w:r>
      <w:r w:rsidR="005C4C05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08564B">
        <w:rPr>
          <w:rFonts w:ascii="Times New Roman" w:hAnsi="Times New Roman" w:cs="Times New Roman"/>
          <w:sz w:val="28"/>
          <w:szCs w:val="28"/>
        </w:rPr>
        <w:t xml:space="preserve">по выборам депутатов Собрания депутатов </w:t>
      </w:r>
      <w:r w:rsidR="00C025A4">
        <w:rPr>
          <w:rFonts w:ascii="Times New Roman" w:hAnsi="Times New Roman" w:cs="Times New Roman"/>
          <w:sz w:val="28"/>
          <w:szCs w:val="28"/>
        </w:rPr>
        <w:t>К</w:t>
      </w:r>
      <w:r w:rsidR="0081492E">
        <w:rPr>
          <w:rFonts w:ascii="Times New Roman" w:hAnsi="Times New Roman" w:cs="Times New Roman"/>
          <w:sz w:val="28"/>
          <w:szCs w:val="28"/>
        </w:rPr>
        <w:t>раснозоринского</w:t>
      </w:r>
      <w:r w:rsidR="0008564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0C485B">
        <w:rPr>
          <w:rFonts w:ascii="Times New Roman" w:hAnsi="Times New Roman" w:cs="Times New Roman"/>
          <w:sz w:val="28"/>
          <w:szCs w:val="28"/>
        </w:rPr>
        <w:t>пятого</w:t>
      </w:r>
      <w:r w:rsidR="0008564B">
        <w:rPr>
          <w:rFonts w:ascii="Times New Roman" w:hAnsi="Times New Roman" w:cs="Times New Roman"/>
          <w:sz w:val="28"/>
          <w:szCs w:val="28"/>
        </w:rPr>
        <w:t xml:space="preserve"> созыва на </w:t>
      </w:r>
      <w:r w:rsidR="000C485B">
        <w:rPr>
          <w:rFonts w:ascii="Times New Roman" w:hAnsi="Times New Roman" w:cs="Times New Roman"/>
          <w:sz w:val="28"/>
          <w:szCs w:val="28"/>
        </w:rPr>
        <w:t>Т</w:t>
      </w:r>
      <w:r w:rsidR="0008564B">
        <w:rPr>
          <w:rFonts w:ascii="Times New Roman" w:hAnsi="Times New Roman" w:cs="Times New Roman"/>
          <w:sz w:val="28"/>
          <w:szCs w:val="28"/>
        </w:rPr>
        <w:t>ерриториальную избирательную комиссию Боковского района Ростовской области.</w:t>
      </w:r>
    </w:p>
    <w:p w:rsidR="0008564B" w:rsidRDefault="0008564B" w:rsidP="003D3F6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AC5080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:rsidR="0008564B" w:rsidRDefault="0008564B" w:rsidP="003D3F6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C5080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 Опубликовать настоящее  постановление в средствах массовой информации не позднее 12 июня 20</w:t>
      </w:r>
      <w:r w:rsidR="000C485B">
        <w:rPr>
          <w:rFonts w:ascii="Times New Roman" w:hAnsi="Times New Roman" w:cs="Times New Roman"/>
          <w:sz w:val="28"/>
          <w:szCs w:val="28"/>
        </w:rPr>
        <w:t>21</w:t>
      </w:r>
      <w:r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0C485B" w:rsidRDefault="000C485B" w:rsidP="003D3F6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C5080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0C485B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0C485B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Боковского района Ростовской области в информационно-телекоммуникационной сети «Интернет».</w:t>
      </w:r>
    </w:p>
    <w:p w:rsidR="00F735B6" w:rsidRPr="002D0225" w:rsidRDefault="00F735B6" w:rsidP="00584C4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0225">
        <w:rPr>
          <w:rFonts w:ascii="Times New Roman" w:hAnsi="Times New Roman" w:cs="Times New Roman"/>
          <w:sz w:val="28"/>
          <w:szCs w:val="28"/>
        </w:rPr>
        <w:t xml:space="preserve">         </w:t>
      </w:r>
      <w:r w:rsidR="00AC5080">
        <w:rPr>
          <w:rFonts w:ascii="Times New Roman" w:hAnsi="Times New Roman" w:cs="Times New Roman"/>
          <w:sz w:val="28"/>
          <w:szCs w:val="28"/>
        </w:rPr>
        <w:t>6</w:t>
      </w:r>
      <w:r w:rsidRPr="002D0225">
        <w:rPr>
          <w:rFonts w:ascii="Times New Roman" w:hAnsi="Times New Roman" w:cs="Times New Roman"/>
          <w:sz w:val="28"/>
          <w:szCs w:val="28"/>
        </w:rPr>
        <w:t>.</w:t>
      </w:r>
      <w:r w:rsidR="00584C4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84C4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584C4F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</w:t>
      </w:r>
      <w:r w:rsidR="000D6C3C">
        <w:rPr>
          <w:rFonts w:ascii="Times New Roman" w:hAnsi="Times New Roman" w:cs="Times New Roman"/>
          <w:sz w:val="28"/>
          <w:szCs w:val="28"/>
        </w:rPr>
        <w:t xml:space="preserve">      </w:t>
      </w:r>
      <w:bookmarkStart w:id="0" w:name="_GoBack"/>
      <w:bookmarkEnd w:id="0"/>
      <w:r w:rsidR="00584C4F">
        <w:rPr>
          <w:rFonts w:ascii="Times New Roman" w:hAnsi="Times New Roman" w:cs="Times New Roman"/>
          <w:sz w:val="28"/>
          <w:szCs w:val="28"/>
        </w:rPr>
        <w:t>на секретаря комиссии Н.А. Власенко.</w:t>
      </w:r>
    </w:p>
    <w:p w:rsidR="00D91931" w:rsidRDefault="00D91931" w:rsidP="006F04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3D3F64" w:rsidRPr="006F047A" w:rsidRDefault="003D3F64" w:rsidP="006F04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6F047A" w:rsidRPr="006F047A" w:rsidTr="00A211B5">
        <w:tc>
          <w:tcPr>
            <w:tcW w:w="5070" w:type="dxa"/>
          </w:tcPr>
          <w:p w:rsidR="006F047A" w:rsidRPr="006F047A" w:rsidRDefault="006F047A" w:rsidP="000B289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Председатель</w:t>
            </w:r>
            <w:r w:rsidR="000B2897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комиссии</w:t>
            </w:r>
          </w:p>
        </w:tc>
        <w:tc>
          <w:tcPr>
            <w:tcW w:w="4398" w:type="dxa"/>
          </w:tcPr>
          <w:p w:rsidR="006F047A" w:rsidRPr="006F047A" w:rsidRDefault="006F047A" w:rsidP="000C485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                </w:t>
            </w:r>
            <w:r w:rsidR="00245B1D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   </w:t>
            </w: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С. </w:t>
            </w:r>
            <w:r w:rsidR="000C485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Г</w:t>
            </w: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. </w:t>
            </w:r>
            <w:r w:rsidR="000C485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Биценко</w:t>
            </w:r>
          </w:p>
        </w:tc>
      </w:tr>
      <w:tr w:rsidR="006F047A" w:rsidRPr="006F047A" w:rsidTr="00A211B5">
        <w:tc>
          <w:tcPr>
            <w:tcW w:w="5070" w:type="dxa"/>
          </w:tcPr>
          <w:p w:rsidR="006F047A" w:rsidRPr="006F047A" w:rsidRDefault="006F047A" w:rsidP="000B289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Секретарь </w:t>
            </w:r>
            <w:r w:rsidR="000B2897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комиссии</w:t>
            </w:r>
          </w:p>
        </w:tc>
        <w:tc>
          <w:tcPr>
            <w:tcW w:w="4398" w:type="dxa"/>
          </w:tcPr>
          <w:p w:rsidR="006F047A" w:rsidRPr="006F047A" w:rsidRDefault="006F047A" w:rsidP="000B289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              </w:t>
            </w:r>
            <w:r w:rsidR="00245B1D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    </w:t>
            </w: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Н. А. Власенко</w:t>
            </w:r>
          </w:p>
        </w:tc>
      </w:tr>
    </w:tbl>
    <w:p w:rsidR="002F11AD" w:rsidRDefault="002F11AD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E75957" w:rsidRPr="00E75957" w:rsidRDefault="00E75957" w:rsidP="00E7595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D3F64" w:rsidRDefault="003D3F64" w:rsidP="003D3F64">
      <w:pPr>
        <w:spacing w:line="360" w:lineRule="auto"/>
        <w:jc w:val="center"/>
      </w:pPr>
    </w:p>
    <w:sectPr w:rsidR="003D3F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047A"/>
    <w:rsid w:val="00000F6A"/>
    <w:rsid w:val="00002428"/>
    <w:rsid w:val="00004B41"/>
    <w:rsid w:val="000071F3"/>
    <w:rsid w:val="00016EFC"/>
    <w:rsid w:val="000213F3"/>
    <w:rsid w:val="0002312F"/>
    <w:rsid w:val="000267A4"/>
    <w:rsid w:val="00040570"/>
    <w:rsid w:val="00040E99"/>
    <w:rsid w:val="00042537"/>
    <w:rsid w:val="00053DE9"/>
    <w:rsid w:val="000555A1"/>
    <w:rsid w:val="00056933"/>
    <w:rsid w:val="00057A21"/>
    <w:rsid w:val="00060272"/>
    <w:rsid w:val="00061923"/>
    <w:rsid w:val="00062459"/>
    <w:rsid w:val="0006320E"/>
    <w:rsid w:val="000640DC"/>
    <w:rsid w:val="000677BE"/>
    <w:rsid w:val="00067D27"/>
    <w:rsid w:val="00074B11"/>
    <w:rsid w:val="00074F0E"/>
    <w:rsid w:val="00075EA0"/>
    <w:rsid w:val="0008564B"/>
    <w:rsid w:val="00093E15"/>
    <w:rsid w:val="00093EB0"/>
    <w:rsid w:val="000A186C"/>
    <w:rsid w:val="000B2897"/>
    <w:rsid w:val="000B66B5"/>
    <w:rsid w:val="000B7D93"/>
    <w:rsid w:val="000C485B"/>
    <w:rsid w:val="000D1E81"/>
    <w:rsid w:val="000D392B"/>
    <w:rsid w:val="000D5D35"/>
    <w:rsid w:val="000D6C3C"/>
    <w:rsid w:val="000E1FE8"/>
    <w:rsid w:val="000F10B4"/>
    <w:rsid w:val="000F6819"/>
    <w:rsid w:val="001021A9"/>
    <w:rsid w:val="00115766"/>
    <w:rsid w:val="001164AA"/>
    <w:rsid w:val="00121A66"/>
    <w:rsid w:val="00122A80"/>
    <w:rsid w:val="00124F55"/>
    <w:rsid w:val="00131AC5"/>
    <w:rsid w:val="00131EF2"/>
    <w:rsid w:val="00132E9C"/>
    <w:rsid w:val="00133375"/>
    <w:rsid w:val="00134D94"/>
    <w:rsid w:val="00137CFE"/>
    <w:rsid w:val="0014178A"/>
    <w:rsid w:val="001429F3"/>
    <w:rsid w:val="00143EDA"/>
    <w:rsid w:val="00144F1F"/>
    <w:rsid w:val="001465EE"/>
    <w:rsid w:val="00151BB2"/>
    <w:rsid w:val="001539F6"/>
    <w:rsid w:val="00154CFB"/>
    <w:rsid w:val="00155F5F"/>
    <w:rsid w:val="00162153"/>
    <w:rsid w:val="00176FAE"/>
    <w:rsid w:val="00181701"/>
    <w:rsid w:val="0018173D"/>
    <w:rsid w:val="00185A31"/>
    <w:rsid w:val="00191BA8"/>
    <w:rsid w:val="00196C78"/>
    <w:rsid w:val="001A4916"/>
    <w:rsid w:val="001E6C26"/>
    <w:rsid w:val="001F5E5C"/>
    <w:rsid w:val="00200E75"/>
    <w:rsid w:val="002039CF"/>
    <w:rsid w:val="00212330"/>
    <w:rsid w:val="00213DA2"/>
    <w:rsid w:val="002212E8"/>
    <w:rsid w:val="00223FA9"/>
    <w:rsid w:val="002240C3"/>
    <w:rsid w:val="00227E30"/>
    <w:rsid w:val="0023495A"/>
    <w:rsid w:val="0024344E"/>
    <w:rsid w:val="00245B1D"/>
    <w:rsid w:val="00257D18"/>
    <w:rsid w:val="002617FF"/>
    <w:rsid w:val="0026728A"/>
    <w:rsid w:val="00271A52"/>
    <w:rsid w:val="0027385F"/>
    <w:rsid w:val="00274DBB"/>
    <w:rsid w:val="00291C05"/>
    <w:rsid w:val="00294242"/>
    <w:rsid w:val="002A1E1C"/>
    <w:rsid w:val="002A75F6"/>
    <w:rsid w:val="002A7856"/>
    <w:rsid w:val="002C6495"/>
    <w:rsid w:val="002D0225"/>
    <w:rsid w:val="002D3528"/>
    <w:rsid w:val="002D79CB"/>
    <w:rsid w:val="002E4730"/>
    <w:rsid w:val="002F11AD"/>
    <w:rsid w:val="003127B9"/>
    <w:rsid w:val="003132C3"/>
    <w:rsid w:val="003169B6"/>
    <w:rsid w:val="00317924"/>
    <w:rsid w:val="0032126E"/>
    <w:rsid w:val="003217D5"/>
    <w:rsid w:val="0032193F"/>
    <w:rsid w:val="00321E5B"/>
    <w:rsid w:val="00326BA3"/>
    <w:rsid w:val="00330A56"/>
    <w:rsid w:val="0033231D"/>
    <w:rsid w:val="00333C29"/>
    <w:rsid w:val="0033684D"/>
    <w:rsid w:val="0033714C"/>
    <w:rsid w:val="00341F2F"/>
    <w:rsid w:val="00344504"/>
    <w:rsid w:val="00344D52"/>
    <w:rsid w:val="00345C85"/>
    <w:rsid w:val="00353562"/>
    <w:rsid w:val="00364991"/>
    <w:rsid w:val="00367456"/>
    <w:rsid w:val="003844FF"/>
    <w:rsid w:val="003866B7"/>
    <w:rsid w:val="00397625"/>
    <w:rsid w:val="003A03A4"/>
    <w:rsid w:val="003A5B5C"/>
    <w:rsid w:val="003B2EA5"/>
    <w:rsid w:val="003B3A0B"/>
    <w:rsid w:val="003C2498"/>
    <w:rsid w:val="003D00CC"/>
    <w:rsid w:val="003D3F64"/>
    <w:rsid w:val="003D55AB"/>
    <w:rsid w:val="003D57A8"/>
    <w:rsid w:val="003E16A2"/>
    <w:rsid w:val="003E1EA3"/>
    <w:rsid w:val="003E6D65"/>
    <w:rsid w:val="003F1A6E"/>
    <w:rsid w:val="004036CE"/>
    <w:rsid w:val="00403B58"/>
    <w:rsid w:val="00405FBE"/>
    <w:rsid w:val="004125F6"/>
    <w:rsid w:val="0042592A"/>
    <w:rsid w:val="00426EEB"/>
    <w:rsid w:val="00435F0B"/>
    <w:rsid w:val="00436BDA"/>
    <w:rsid w:val="00443779"/>
    <w:rsid w:val="00444F07"/>
    <w:rsid w:val="00447C78"/>
    <w:rsid w:val="00451923"/>
    <w:rsid w:val="00467B13"/>
    <w:rsid w:val="004868EA"/>
    <w:rsid w:val="004936E5"/>
    <w:rsid w:val="00493CDD"/>
    <w:rsid w:val="004A2413"/>
    <w:rsid w:val="004A5FAE"/>
    <w:rsid w:val="004B1B84"/>
    <w:rsid w:val="004B4034"/>
    <w:rsid w:val="004B6C86"/>
    <w:rsid w:val="004D6673"/>
    <w:rsid w:val="004E16AA"/>
    <w:rsid w:val="004E59E6"/>
    <w:rsid w:val="004E7D5F"/>
    <w:rsid w:val="005029ED"/>
    <w:rsid w:val="0051272A"/>
    <w:rsid w:val="0051487D"/>
    <w:rsid w:val="00515BD4"/>
    <w:rsid w:val="005264B2"/>
    <w:rsid w:val="005343E3"/>
    <w:rsid w:val="00536E92"/>
    <w:rsid w:val="00540E2D"/>
    <w:rsid w:val="00546263"/>
    <w:rsid w:val="00550439"/>
    <w:rsid w:val="00552ECC"/>
    <w:rsid w:val="005550F8"/>
    <w:rsid w:val="00566173"/>
    <w:rsid w:val="00567FD8"/>
    <w:rsid w:val="00570129"/>
    <w:rsid w:val="00584C4F"/>
    <w:rsid w:val="00596E82"/>
    <w:rsid w:val="005A349B"/>
    <w:rsid w:val="005B0608"/>
    <w:rsid w:val="005B5987"/>
    <w:rsid w:val="005B5F89"/>
    <w:rsid w:val="005C385B"/>
    <w:rsid w:val="005C4C05"/>
    <w:rsid w:val="005D5228"/>
    <w:rsid w:val="005E5363"/>
    <w:rsid w:val="005E693F"/>
    <w:rsid w:val="005E72EF"/>
    <w:rsid w:val="005E741E"/>
    <w:rsid w:val="005F3568"/>
    <w:rsid w:val="00602426"/>
    <w:rsid w:val="00607214"/>
    <w:rsid w:val="006073EA"/>
    <w:rsid w:val="00612277"/>
    <w:rsid w:val="00617333"/>
    <w:rsid w:val="00621101"/>
    <w:rsid w:val="00626028"/>
    <w:rsid w:val="00636AF4"/>
    <w:rsid w:val="00637597"/>
    <w:rsid w:val="0065548D"/>
    <w:rsid w:val="0066043F"/>
    <w:rsid w:val="0066114F"/>
    <w:rsid w:val="0067137B"/>
    <w:rsid w:val="00675D8D"/>
    <w:rsid w:val="00680987"/>
    <w:rsid w:val="00682B36"/>
    <w:rsid w:val="0068352D"/>
    <w:rsid w:val="006862A2"/>
    <w:rsid w:val="00694C77"/>
    <w:rsid w:val="0069776B"/>
    <w:rsid w:val="00697811"/>
    <w:rsid w:val="006B3A87"/>
    <w:rsid w:val="006B4134"/>
    <w:rsid w:val="006C3E07"/>
    <w:rsid w:val="006D065E"/>
    <w:rsid w:val="006D2F05"/>
    <w:rsid w:val="006E1F24"/>
    <w:rsid w:val="006E503D"/>
    <w:rsid w:val="006F047A"/>
    <w:rsid w:val="006F0A56"/>
    <w:rsid w:val="006F7006"/>
    <w:rsid w:val="00705F41"/>
    <w:rsid w:val="00707CA0"/>
    <w:rsid w:val="007145AE"/>
    <w:rsid w:val="0071780B"/>
    <w:rsid w:val="007278E3"/>
    <w:rsid w:val="0073714B"/>
    <w:rsid w:val="007434DE"/>
    <w:rsid w:val="007611F6"/>
    <w:rsid w:val="00761F12"/>
    <w:rsid w:val="0076666B"/>
    <w:rsid w:val="00767BF5"/>
    <w:rsid w:val="00771ED0"/>
    <w:rsid w:val="00771EDF"/>
    <w:rsid w:val="007770F1"/>
    <w:rsid w:val="00780D1E"/>
    <w:rsid w:val="00792E65"/>
    <w:rsid w:val="007A1792"/>
    <w:rsid w:val="007C3763"/>
    <w:rsid w:val="007C542C"/>
    <w:rsid w:val="007E11B6"/>
    <w:rsid w:val="007F42B7"/>
    <w:rsid w:val="007F6F80"/>
    <w:rsid w:val="00806504"/>
    <w:rsid w:val="0081492E"/>
    <w:rsid w:val="00837654"/>
    <w:rsid w:val="008407B3"/>
    <w:rsid w:val="008417B8"/>
    <w:rsid w:val="00843683"/>
    <w:rsid w:val="00846740"/>
    <w:rsid w:val="00850F5D"/>
    <w:rsid w:val="00851F3F"/>
    <w:rsid w:val="0086130C"/>
    <w:rsid w:val="00866AC1"/>
    <w:rsid w:val="008711B8"/>
    <w:rsid w:val="0087274D"/>
    <w:rsid w:val="008832B2"/>
    <w:rsid w:val="00886B29"/>
    <w:rsid w:val="008908AC"/>
    <w:rsid w:val="00892519"/>
    <w:rsid w:val="00894311"/>
    <w:rsid w:val="00895BC1"/>
    <w:rsid w:val="008B0785"/>
    <w:rsid w:val="008B3F00"/>
    <w:rsid w:val="008C4EEA"/>
    <w:rsid w:val="008C7DF3"/>
    <w:rsid w:val="008D2CAB"/>
    <w:rsid w:val="008D2D24"/>
    <w:rsid w:val="008D5B7C"/>
    <w:rsid w:val="008D6113"/>
    <w:rsid w:val="008D7408"/>
    <w:rsid w:val="008E37A9"/>
    <w:rsid w:val="008E4501"/>
    <w:rsid w:val="008E492E"/>
    <w:rsid w:val="008E5EE0"/>
    <w:rsid w:val="008F076A"/>
    <w:rsid w:val="008F1E94"/>
    <w:rsid w:val="008F470A"/>
    <w:rsid w:val="00904AEE"/>
    <w:rsid w:val="00905D94"/>
    <w:rsid w:val="00906B3B"/>
    <w:rsid w:val="0091345C"/>
    <w:rsid w:val="0091490D"/>
    <w:rsid w:val="009229F5"/>
    <w:rsid w:val="00922ADD"/>
    <w:rsid w:val="00932B22"/>
    <w:rsid w:val="009423C7"/>
    <w:rsid w:val="0094466C"/>
    <w:rsid w:val="00951380"/>
    <w:rsid w:val="00956AB8"/>
    <w:rsid w:val="00971829"/>
    <w:rsid w:val="0097339F"/>
    <w:rsid w:val="00982875"/>
    <w:rsid w:val="009928D7"/>
    <w:rsid w:val="009962E0"/>
    <w:rsid w:val="009A0E7D"/>
    <w:rsid w:val="009A5AB6"/>
    <w:rsid w:val="009A683C"/>
    <w:rsid w:val="009B1410"/>
    <w:rsid w:val="009B1683"/>
    <w:rsid w:val="009B7EDB"/>
    <w:rsid w:val="009C0CDA"/>
    <w:rsid w:val="009C40BC"/>
    <w:rsid w:val="009C66C0"/>
    <w:rsid w:val="009D5D35"/>
    <w:rsid w:val="009E2414"/>
    <w:rsid w:val="009E2798"/>
    <w:rsid w:val="009F36FF"/>
    <w:rsid w:val="00A01974"/>
    <w:rsid w:val="00A30AE9"/>
    <w:rsid w:val="00A41DFA"/>
    <w:rsid w:val="00A420B0"/>
    <w:rsid w:val="00A475C7"/>
    <w:rsid w:val="00A54020"/>
    <w:rsid w:val="00A556F1"/>
    <w:rsid w:val="00A614AC"/>
    <w:rsid w:val="00A648DF"/>
    <w:rsid w:val="00A667BE"/>
    <w:rsid w:val="00A67001"/>
    <w:rsid w:val="00A670DA"/>
    <w:rsid w:val="00A81BA9"/>
    <w:rsid w:val="00A8463B"/>
    <w:rsid w:val="00A920F7"/>
    <w:rsid w:val="00A92F29"/>
    <w:rsid w:val="00A96F7F"/>
    <w:rsid w:val="00AA10C8"/>
    <w:rsid w:val="00AA131E"/>
    <w:rsid w:val="00AB6971"/>
    <w:rsid w:val="00AC080B"/>
    <w:rsid w:val="00AC5080"/>
    <w:rsid w:val="00AD3033"/>
    <w:rsid w:val="00AE0389"/>
    <w:rsid w:val="00AE3436"/>
    <w:rsid w:val="00AE4DED"/>
    <w:rsid w:val="00AE5411"/>
    <w:rsid w:val="00AE7DC3"/>
    <w:rsid w:val="00AF5ADD"/>
    <w:rsid w:val="00AF68FB"/>
    <w:rsid w:val="00B0201E"/>
    <w:rsid w:val="00B12A20"/>
    <w:rsid w:val="00B2176A"/>
    <w:rsid w:val="00B33C5A"/>
    <w:rsid w:val="00B34738"/>
    <w:rsid w:val="00B417BD"/>
    <w:rsid w:val="00B43AD8"/>
    <w:rsid w:val="00B472A9"/>
    <w:rsid w:val="00B50361"/>
    <w:rsid w:val="00B569B3"/>
    <w:rsid w:val="00B7494C"/>
    <w:rsid w:val="00B83A18"/>
    <w:rsid w:val="00B83A89"/>
    <w:rsid w:val="00B85804"/>
    <w:rsid w:val="00B90681"/>
    <w:rsid w:val="00B934D5"/>
    <w:rsid w:val="00B95485"/>
    <w:rsid w:val="00BB1358"/>
    <w:rsid w:val="00BC1F6D"/>
    <w:rsid w:val="00BC228A"/>
    <w:rsid w:val="00BD080D"/>
    <w:rsid w:val="00BD0E47"/>
    <w:rsid w:val="00BD466C"/>
    <w:rsid w:val="00BF0995"/>
    <w:rsid w:val="00C025A4"/>
    <w:rsid w:val="00C02A7F"/>
    <w:rsid w:val="00C23579"/>
    <w:rsid w:val="00C31190"/>
    <w:rsid w:val="00C3131C"/>
    <w:rsid w:val="00C32D8F"/>
    <w:rsid w:val="00C34BEB"/>
    <w:rsid w:val="00C34DB4"/>
    <w:rsid w:val="00C44B17"/>
    <w:rsid w:val="00C45418"/>
    <w:rsid w:val="00C516AD"/>
    <w:rsid w:val="00C51A18"/>
    <w:rsid w:val="00C51A19"/>
    <w:rsid w:val="00C52B72"/>
    <w:rsid w:val="00C6202C"/>
    <w:rsid w:val="00C62640"/>
    <w:rsid w:val="00C64B06"/>
    <w:rsid w:val="00C6532A"/>
    <w:rsid w:val="00C66D97"/>
    <w:rsid w:val="00C70364"/>
    <w:rsid w:val="00C76130"/>
    <w:rsid w:val="00C82E4B"/>
    <w:rsid w:val="00C930F6"/>
    <w:rsid w:val="00CA66D2"/>
    <w:rsid w:val="00CB7079"/>
    <w:rsid w:val="00CC1EBD"/>
    <w:rsid w:val="00CD4068"/>
    <w:rsid w:val="00CE5A17"/>
    <w:rsid w:val="00CE5C0F"/>
    <w:rsid w:val="00CE5E60"/>
    <w:rsid w:val="00D13EF4"/>
    <w:rsid w:val="00D43B9D"/>
    <w:rsid w:val="00D43BA4"/>
    <w:rsid w:val="00D46E41"/>
    <w:rsid w:val="00D50DD7"/>
    <w:rsid w:val="00D51086"/>
    <w:rsid w:val="00D510FB"/>
    <w:rsid w:val="00D57132"/>
    <w:rsid w:val="00D6194A"/>
    <w:rsid w:val="00D715F1"/>
    <w:rsid w:val="00D75D69"/>
    <w:rsid w:val="00D7656B"/>
    <w:rsid w:val="00D7659E"/>
    <w:rsid w:val="00D91931"/>
    <w:rsid w:val="00D973F5"/>
    <w:rsid w:val="00DA0CA2"/>
    <w:rsid w:val="00DA23C4"/>
    <w:rsid w:val="00DA61CE"/>
    <w:rsid w:val="00DB485C"/>
    <w:rsid w:val="00DD1C56"/>
    <w:rsid w:val="00DD46CD"/>
    <w:rsid w:val="00DE308B"/>
    <w:rsid w:val="00DF2AA2"/>
    <w:rsid w:val="00DF6CD9"/>
    <w:rsid w:val="00E006E8"/>
    <w:rsid w:val="00E03139"/>
    <w:rsid w:val="00E1019A"/>
    <w:rsid w:val="00E1560C"/>
    <w:rsid w:val="00E15878"/>
    <w:rsid w:val="00E165B3"/>
    <w:rsid w:val="00E34D2C"/>
    <w:rsid w:val="00E450F1"/>
    <w:rsid w:val="00E4784C"/>
    <w:rsid w:val="00E50935"/>
    <w:rsid w:val="00E571AF"/>
    <w:rsid w:val="00E63973"/>
    <w:rsid w:val="00E72871"/>
    <w:rsid w:val="00E74885"/>
    <w:rsid w:val="00E74B4B"/>
    <w:rsid w:val="00E74D96"/>
    <w:rsid w:val="00E75957"/>
    <w:rsid w:val="00E768B6"/>
    <w:rsid w:val="00E80CF9"/>
    <w:rsid w:val="00E859D6"/>
    <w:rsid w:val="00E868E5"/>
    <w:rsid w:val="00E87478"/>
    <w:rsid w:val="00E929A7"/>
    <w:rsid w:val="00EA4BA7"/>
    <w:rsid w:val="00EB616B"/>
    <w:rsid w:val="00EE0EAC"/>
    <w:rsid w:val="00EE3934"/>
    <w:rsid w:val="00EE7347"/>
    <w:rsid w:val="00EF0C14"/>
    <w:rsid w:val="00F07727"/>
    <w:rsid w:val="00F10D87"/>
    <w:rsid w:val="00F16598"/>
    <w:rsid w:val="00F22EBC"/>
    <w:rsid w:val="00F30A93"/>
    <w:rsid w:val="00F31271"/>
    <w:rsid w:val="00F32166"/>
    <w:rsid w:val="00F3280B"/>
    <w:rsid w:val="00F32D2B"/>
    <w:rsid w:val="00F4180F"/>
    <w:rsid w:val="00F45A7F"/>
    <w:rsid w:val="00F5456F"/>
    <w:rsid w:val="00F55776"/>
    <w:rsid w:val="00F673AA"/>
    <w:rsid w:val="00F735B6"/>
    <w:rsid w:val="00F73832"/>
    <w:rsid w:val="00F91461"/>
    <w:rsid w:val="00FA22AA"/>
    <w:rsid w:val="00FA3673"/>
    <w:rsid w:val="00FB3A13"/>
    <w:rsid w:val="00FC2F5A"/>
    <w:rsid w:val="00FD05FC"/>
    <w:rsid w:val="00FD0774"/>
    <w:rsid w:val="00FD54BB"/>
    <w:rsid w:val="00FD68FE"/>
    <w:rsid w:val="00FE0B5E"/>
    <w:rsid w:val="00FE279B"/>
    <w:rsid w:val="00FF7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E7595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04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047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D0225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E75957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E7595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04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047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D0225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E75957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165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E0501F-8874-43A1-8909-51AFDDAFB1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325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Тянтова</cp:lastModifiedBy>
  <cp:revision>4</cp:revision>
  <cp:lastPrinted>2021-05-19T06:57:00Z</cp:lastPrinted>
  <dcterms:created xsi:type="dcterms:W3CDTF">2021-05-19T06:40:00Z</dcterms:created>
  <dcterms:modified xsi:type="dcterms:W3CDTF">2021-05-19T06:57:00Z</dcterms:modified>
</cp:coreProperties>
</file>