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62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62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 w:rsidRPr="00A2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A22701" w:rsidRPr="00A22701" w:rsidRDefault="00A22701" w:rsidP="00A22701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A22701" w:rsidRPr="00A22701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 сентября 2021 г.</w:t>
            </w:r>
          </w:p>
        </w:tc>
        <w:tc>
          <w:tcPr>
            <w:tcW w:w="3107" w:type="dxa"/>
          </w:tcPr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30632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28-16</w:t>
            </w:r>
          </w:p>
        </w:tc>
      </w:tr>
    </w:tbl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2701" w:rsidRPr="00A22701" w:rsidRDefault="00A22701" w:rsidP="00A22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A22701" w:rsidRPr="00A22701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A22701" w:rsidRPr="00A22701" w:rsidRDefault="00A22701" w:rsidP="00A2270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22701" w:rsidRPr="00A22701" w:rsidRDefault="00A22701" w:rsidP="00A2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Краснокутского</w:t>
            </w: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</w:t>
            </w:r>
            <w:r w:rsidR="004625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поселения Боковского  района </w:t>
            </w: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пятого созыва 19 сентября 2021 года </w:t>
            </w:r>
          </w:p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A22701" w:rsidRPr="00A22701" w:rsidRDefault="00A22701" w:rsidP="00A227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ервых экземпляров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Территориальной избирательной комиссии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32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 выборов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избирательному округу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 Т</w:t>
      </w: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Боковского района установила, что в выборах  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пятого созыва приняло участие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532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тридцать два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избирателя,</w:t>
      </w:r>
      <w:r w:rsidRPr="00A22701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составляет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64,64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A22701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306322" w:rsidRDefault="00022143" w:rsidP="0002214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06322" w:rsidRDefault="00306322" w:rsidP="0002214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2143" w:rsidRPr="00306381" w:rsidRDefault="00022143" w:rsidP="00022143">
      <w:pPr>
        <w:pStyle w:val="Con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022143" w:rsidRDefault="00306322" w:rsidP="00022143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022143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022143" w:rsidRPr="00306381" w:rsidRDefault="00022143" w:rsidP="00022143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22701" w:rsidRPr="00A22701" w:rsidRDefault="00A22701" w:rsidP="00A227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</w:t>
      </w: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сентября 2021 года состоявшимися и действительными. </w:t>
      </w:r>
    </w:p>
    <w:p w:rsidR="00A22701" w:rsidRDefault="00A22701" w:rsidP="00A227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="004625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</w:t>
      </w: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r w:rsidR="00746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Краснокутского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по </w:t>
      </w:r>
      <w:proofErr w:type="spellStart"/>
      <w:r w:rsidR="003853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306322" w:rsidRPr="00A22701" w:rsidRDefault="00306322" w:rsidP="00A227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lastRenderedPageBreak/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Б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рагину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Зинаиду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Виссарионовн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</w:t>
      </w:r>
      <w:r w:rsidRPr="007466B0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1966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 Илларионов; филиал муниципального бюджетного учреждения культуры Боковского района Краснокутского сельского поселения «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сельский дом культуры» Сельский Дом культуры хутора Илларионов, директор;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>»;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Г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алицину</w:t>
      </w:r>
      <w:proofErr w:type="spellEnd"/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Валентину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Никола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евну</w:t>
      </w:r>
      <w:r w:rsidRPr="007466B0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Администрация Краснокутского сельского поселения, уборщица; выдвинут 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Ростовским РО ЛДПР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рицай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Сергея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Михайлович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1974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 Илларионов; сельскохозяйственный производственный кооператив «колхоз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», механик;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раснощёков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Сергея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Васильевич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</w:t>
      </w:r>
      <w:bookmarkStart w:id="0" w:name="_GoBack"/>
      <w:bookmarkEnd w:id="0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сельскохозяйственный производственный кооператив «Сельхозартель Сатурн», механизатор;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виридову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Марину Михайловну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Краснокутская библиотека филиал Муниципального бюджетного учреждения культуры Боковского района «Центральная районная библиотека», библиотекарь;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около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ву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Тамару Викторовну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1975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муниципальное бюджетное дошкольное образовательное учреждение детский сад «Росинка» Боковского района, заведующий;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A22701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ищенко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Наталью Владимировну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1979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муниципальное бюджетное общеобразовательное учреждение «Краснокутская средняя общеобразовательная школа» Боковского района, учитель;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; 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7466B0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льянову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Наталью Александровну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; сельскохозяйствен</w:t>
      </w:r>
      <w:r w:rsidR="004625E4">
        <w:rPr>
          <w:rFonts w:ascii="Times New Roman" w:hAnsi="Times New Roman" w:cs="Times New Roman"/>
          <w:color w:val="231F20"/>
          <w:sz w:val="28"/>
          <w:szCs w:val="28"/>
        </w:rPr>
        <w:t>ный производственный кооператив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«колхоз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lastRenderedPageBreak/>
        <w:t>Краснокутский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», завед</w:t>
      </w:r>
      <w:r w:rsidR="006C750A">
        <w:rPr>
          <w:rFonts w:ascii="Times New Roman" w:hAnsi="Times New Roman" w:cs="Times New Roman"/>
          <w:color w:val="231F20"/>
          <w:sz w:val="28"/>
          <w:szCs w:val="28"/>
        </w:rPr>
        <w:t xml:space="preserve">ующий столовой;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6C750A"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A22701" w:rsidRPr="007466B0" w:rsidRDefault="00A22701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044AAD" w:rsidRPr="007466B0" w:rsidRDefault="006C750A" w:rsidP="006C750A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льянову</w:t>
      </w:r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Ольгу Ивановну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1974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; муниципальное бюджетное общеобразовательное</w:t>
      </w:r>
      <w:r w:rsidR="00A22701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учреждение «Краснокутская средняя общеобразовательная школа» Боковского</w:t>
      </w:r>
      <w:r w:rsidR="00A22701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района, учитель;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6C750A" w:rsidRDefault="006C750A" w:rsidP="006C750A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4625E4" w:rsidRPr="00771CB1" w:rsidRDefault="006C750A" w:rsidP="004625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044AAD"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Х</w:t>
      </w:r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ромову</w:t>
      </w:r>
      <w:proofErr w:type="spellEnd"/>
      <w:r w:rsidR="009660F3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Валентину Владимировну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1977 года рождения; место жительства Ростовская область,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</w:t>
      </w:r>
      <w:r w:rsidR="00A22701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станица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; муниципальное бюджетное общеобразовательное</w:t>
      </w:r>
      <w:r w:rsidR="00A22701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учреждение «Краснокутская средняя общеобразовательная школа» Боковского</w:t>
      </w:r>
      <w:r w:rsidR="00A22701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района, учитель; выдвинут </w:t>
      </w:r>
      <w:proofErr w:type="spellStart"/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A22701"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="00044AAD"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044AAD"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  <w:r w:rsidR="004625E4" w:rsidRP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получивших</w:t>
      </w:r>
      <w:r w:rsidR="004625E4" w:rsidRPr="00771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число голосов по отношению к другим кандидатам.</w:t>
      </w:r>
    </w:p>
    <w:p w:rsidR="004625E4" w:rsidRPr="00771CB1" w:rsidRDefault="004625E4" w:rsidP="004625E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71CB1" w:rsidRPr="00771CB1" w:rsidRDefault="00771CB1" w:rsidP="00771C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CB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районной газете «Станичные ведомости» и разместить на сайте комиссии.</w:t>
      </w:r>
    </w:p>
    <w:p w:rsidR="00771CB1" w:rsidRPr="00771CB1" w:rsidRDefault="00771CB1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CB1" w:rsidRPr="00771CB1" w:rsidRDefault="00771CB1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71C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625E4" w:rsidRDefault="004625E4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771CB1" w:rsidRPr="00771CB1" w:rsidTr="00570E9D">
        <w:tc>
          <w:tcPr>
            <w:tcW w:w="5070" w:type="dxa"/>
          </w:tcPr>
          <w:p w:rsidR="00771CB1" w:rsidRPr="00771CB1" w:rsidRDefault="00771CB1" w:rsidP="00771CB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771CB1" w:rsidRPr="00771CB1" w:rsidRDefault="00771CB1" w:rsidP="00771CB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771CB1" w:rsidRPr="00771CB1" w:rsidTr="00570E9D">
        <w:tc>
          <w:tcPr>
            <w:tcW w:w="5070" w:type="dxa"/>
          </w:tcPr>
          <w:p w:rsidR="00771CB1" w:rsidRPr="00771CB1" w:rsidRDefault="00771CB1" w:rsidP="00771CB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771CB1" w:rsidRPr="00771CB1" w:rsidRDefault="00771CB1" w:rsidP="00771CB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771CB1" w:rsidRPr="00771CB1" w:rsidRDefault="00771CB1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71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771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 xml:space="preserve">       </w:t>
      </w:r>
    </w:p>
    <w:p w:rsidR="00771CB1" w:rsidRPr="00771CB1" w:rsidRDefault="00771CB1" w:rsidP="00771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771CB1" w:rsidRPr="007466B0" w:rsidRDefault="00771CB1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044AAD" w:rsidRPr="007466B0" w:rsidRDefault="00044AAD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044AAD" w:rsidRPr="007466B0" w:rsidRDefault="00044AAD" w:rsidP="007466B0">
      <w:pPr>
        <w:spacing w:after="0" w:line="240" w:lineRule="auto"/>
        <w:jc w:val="both"/>
      </w:pPr>
    </w:p>
    <w:sectPr w:rsidR="00044AAD" w:rsidRPr="007466B0" w:rsidSect="00044AA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4A2"/>
    <w:rsid w:val="000043ED"/>
    <w:rsid w:val="00022143"/>
    <w:rsid w:val="00044AAD"/>
    <w:rsid w:val="00306322"/>
    <w:rsid w:val="003853FF"/>
    <w:rsid w:val="004625E4"/>
    <w:rsid w:val="006C750A"/>
    <w:rsid w:val="007466B0"/>
    <w:rsid w:val="00766684"/>
    <w:rsid w:val="00771CB1"/>
    <w:rsid w:val="009660F3"/>
    <w:rsid w:val="00A22701"/>
    <w:rsid w:val="00CB270D"/>
    <w:rsid w:val="00DD6BE0"/>
    <w:rsid w:val="00E524A2"/>
    <w:rsid w:val="00F32172"/>
    <w:rsid w:val="00F9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701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22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701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22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711BB-F522-4DC1-B476-C37DF6B16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15</cp:revision>
  <dcterms:created xsi:type="dcterms:W3CDTF">2021-09-18T11:56:00Z</dcterms:created>
  <dcterms:modified xsi:type="dcterms:W3CDTF">2021-09-27T08:11:00Z</dcterms:modified>
</cp:coreProperties>
</file>