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488" w:rsidRPr="006E5678" w:rsidRDefault="00A82488" w:rsidP="00A824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603CD33" wp14:editId="4AE3F86A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488" w:rsidRPr="006E5678" w:rsidRDefault="00A82488" w:rsidP="00A824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2488" w:rsidRPr="006E5678" w:rsidRDefault="00A82488" w:rsidP="00A8248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A82488" w:rsidRPr="006E5678" w:rsidRDefault="00A82488" w:rsidP="00A8248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A82488" w:rsidRPr="006E5678" w:rsidRDefault="00A82488" w:rsidP="00A82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2488" w:rsidRPr="006E5678" w:rsidRDefault="00A82488" w:rsidP="00A82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82488" w:rsidRPr="006E5678" w:rsidRDefault="00A82488" w:rsidP="00A82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2488" w:rsidRPr="006E5678" w:rsidRDefault="00A82488" w:rsidP="00A824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B2FC8">
        <w:rPr>
          <w:rFonts w:ascii="Times New Roman" w:eastAsia="Times New Roman" w:hAnsi="Times New Roman" w:cs="Times New Roman"/>
          <w:sz w:val="28"/>
          <w:szCs w:val="28"/>
          <w:lang w:eastAsia="ru-RU"/>
        </w:rPr>
        <w:t>18-20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82488" w:rsidRPr="006E5678" w:rsidRDefault="00A82488" w:rsidP="00A824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A82488" w:rsidRPr="006E5678" w:rsidRDefault="00A82488" w:rsidP="00A824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488" w:rsidRPr="006E5678" w:rsidRDefault="00A82488" w:rsidP="00A8248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Соколовой Тамары Викторовны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многомандатному избирательному округу № 1</w:t>
      </w:r>
    </w:p>
    <w:p w:rsidR="00A82488" w:rsidRPr="006E5678" w:rsidRDefault="00A82488" w:rsidP="00A8248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82488" w:rsidRPr="006E5678" w:rsidRDefault="00A82488" w:rsidP="00A8248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Соколовой Тамары Викторовны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proofErr w:type="spell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6E56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 представленных в Территориальную избирательную комиссию Боковского района Ростовской области для уведомления о выдвижении и регистрации  кандидата, требованиям Федерального закона от 12.06.2002 № 67-ФЗ «Об основных гарантиях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 25, 38 указанного Федерального закона, статьями </w:t>
      </w:r>
      <w:r w:rsidR="00BB2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17, 33  указанного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A82488" w:rsidRPr="006E5678" w:rsidRDefault="00A82488" w:rsidP="00A824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A82488" w:rsidRPr="006E5678" w:rsidRDefault="00A82488" w:rsidP="00A824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A82488" w:rsidRPr="006E5678" w:rsidRDefault="00A82488" w:rsidP="00A824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488" w:rsidRPr="006E5678" w:rsidRDefault="00A82488" w:rsidP="00A82488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 w:rsidRPr="00A824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Соколову Тамару Викторовну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A824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824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июля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19</w:t>
      </w:r>
      <w:r w:rsidRPr="00A824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75 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года рождения, место жительства - Ростовская область, </w:t>
      </w:r>
      <w:proofErr w:type="spellStart"/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</w:t>
      </w:r>
      <w:r w:rsidRPr="00A824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станица </w:t>
      </w:r>
      <w:proofErr w:type="spellStart"/>
      <w:r w:rsidRPr="00A824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Краснокутская</w:t>
      </w:r>
      <w:proofErr w:type="spellEnd"/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основное место работы или службы, занимаемая должность - </w:t>
      </w:r>
      <w:r w:rsidRPr="00A82488">
        <w:rPr>
          <w:rFonts w:ascii="Times New Roman" w:hAnsi="Times New Roman"/>
          <w:sz w:val="28"/>
          <w:szCs w:val="28"/>
        </w:rPr>
        <w:t>Муниципальное бюджетное дошкольное образователь</w:t>
      </w:r>
      <w:r w:rsidR="00D17C07">
        <w:rPr>
          <w:rFonts w:ascii="Times New Roman" w:hAnsi="Times New Roman"/>
          <w:sz w:val="28"/>
          <w:szCs w:val="28"/>
        </w:rPr>
        <w:t>ное учреждение детский сад "Рос</w:t>
      </w:r>
      <w:bookmarkStart w:id="0" w:name="_GoBack"/>
      <w:bookmarkEnd w:id="0"/>
      <w:r w:rsidRPr="00A82488">
        <w:rPr>
          <w:rFonts w:ascii="Times New Roman" w:hAnsi="Times New Roman"/>
          <w:sz w:val="28"/>
          <w:szCs w:val="28"/>
        </w:rPr>
        <w:t>инка" Боковского района, заведующий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proofErr w:type="spell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ЕДИНАЯ 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РОССИЯ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кандидатом в депутаты</w:t>
      </w:r>
      <w:r w:rsidRPr="006E567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72204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722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Боковского района пятого созыва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72204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A82488" w:rsidRPr="006E5678" w:rsidRDefault="00A82488" w:rsidP="00A824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</w:t>
      </w:r>
      <w:r w:rsidR="00BB2FC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BB2FC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A82488" w:rsidRPr="006E5678" w:rsidRDefault="00A82488" w:rsidP="00A8248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A82488" w:rsidRPr="006E5678" w:rsidRDefault="00A82488" w:rsidP="00A8248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</w:t>
      </w:r>
      <w:r w:rsidR="00BB2F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бъеме, подлежащем размещению в 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 бюллетене.</w:t>
      </w:r>
    </w:p>
    <w:p w:rsidR="00A82488" w:rsidRPr="006E5678" w:rsidRDefault="00A82488" w:rsidP="00A8248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A82488" w:rsidRPr="006E5678" w:rsidRDefault="00A82488" w:rsidP="00A8248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A82488" w:rsidRPr="006E5678" w:rsidRDefault="00A82488" w:rsidP="00A82488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488" w:rsidRPr="006E5678" w:rsidRDefault="00A82488" w:rsidP="00A824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A82488" w:rsidRPr="006E5678" w:rsidRDefault="00A82488" w:rsidP="00A824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488" w:rsidRPr="006E5678" w:rsidRDefault="00A82488" w:rsidP="00A824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A82488" w:rsidRPr="006E5678" w:rsidRDefault="00A82488" w:rsidP="00A8248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2488" w:rsidRDefault="00A82488" w:rsidP="00A82488"/>
    <w:p w:rsidR="00340BE1" w:rsidRDefault="00340BE1"/>
    <w:sectPr w:rsidR="00340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9F"/>
    <w:rsid w:val="000F669F"/>
    <w:rsid w:val="00340BE1"/>
    <w:rsid w:val="00722046"/>
    <w:rsid w:val="00A82488"/>
    <w:rsid w:val="00BB2FC8"/>
    <w:rsid w:val="00D1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4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4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4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4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7</cp:revision>
  <cp:lastPrinted>2021-08-06T12:31:00Z</cp:lastPrinted>
  <dcterms:created xsi:type="dcterms:W3CDTF">2021-08-06T05:41:00Z</dcterms:created>
  <dcterms:modified xsi:type="dcterms:W3CDTF">2021-08-06T12:31:00Z</dcterms:modified>
</cp:coreProperties>
</file>