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678" w:rsidRPr="006E5678" w:rsidRDefault="006E5678" w:rsidP="006E56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678" w:rsidRPr="006E5678" w:rsidRDefault="006E5678" w:rsidP="006E56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E5678" w:rsidRPr="006E5678" w:rsidRDefault="006E5678" w:rsidP="006E567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6E5678" w:rsidRPr="006E5678" w:rsidRDefault="006E5678" w:rsidP="006E567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6E5678" w:rsidRPr="006E5678" w:rsidRDefault="006E5678" w:rsidP="006E56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5678" w:rsidRPr="006E5678" w:rsidRDefault="006E5678" w:rsidP="006E56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E5678" w:rsidRPr="006E5678" w:rsidRDefault="006E5678" w:rsidP="006E56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5678" w:rsidRPr="006E5678" w:rsidRDefault="006E5678" w:rsidP="006E56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0777E">
        <w:rPr>
          <w:rFonts w:ascii="Times New Roman" w:eastAsia="Times New Roman" w:hAnsi="Times New Roman" w:cs="Times New Roman"/>
          <w:sz w:val="28"/>
          <w:szCs w:val="28"/>
          <w:lang w:eastAsia="ru-RU"/>
        </w:rPr>
        <w:t>18-14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5678" w:rsidRPr="006E5678" w:rsidRDefault="006E5678" w:rsidP="006E56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6E5678" w:rsidRPr="006E5678" w:rsidRDefault="006E5678" w:rsidP="006E56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678" w:rsidRPr="006E5678" w:rsidRDefault="006E5678" w:rsidP="006E567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Брагиной Зинаиды Виссарионовны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многомандатному избирательному округу № 1</w:t>
      </w:r>
    </w:p>
    <w:p w:rsidR="006E5678" w:rsidRPr="006E5678" w:rsidRDefault="006E5678" w:rsidP="006E567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E5678" w:rsidRPr="006E5678" w:rsidRDefault="006E5678" w:rsidP="006E567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Брагиной Зинаиды Виссарионовны,  выдвинутого </w:t>
      </w:r>
      <w:proofErr w:type="spell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6E56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 № 525-ЗС «О выборах и референдумах в Ростовской области», в соответствии со статьями  25, 38  указанного  Федерального закона,  статьями  17, 33  указанного  Областного закона,</w:t>
      </w:r>
    </w:p>
    <w:p w:rsidR="006E5678" w:rsidRPr="006E5678" w:rsidRDefault="006E5678" w:rsidP="006E56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6E5678" w:rsidRPr="006E5678" w:rsidRDefault="006E5678" w:rsidP="006E56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6E5678" w:rsidRPr="006E5678" w:rsidRDefault="006E5678" w:rsidP="006E56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678" w:rsidRPr="006E5678" w:rsidRDefault="006E5678" w:rsidP="006E5678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Брагину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Зинаид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Виссарионовну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января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66 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года рождения,  место жительства - Ростовская область, </w:t>
      </w:r>
      <w:proofErr w:type="spellStart"/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хутор Илларионов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="0050777E" w:rsidRPr="0050777E">
        <w:t xml:space="preserve"> </w:t>
      </w:r>
      <w:r w:rsidR="0050777E" w:rsidRPr="005077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филиал муниципального бюджетного учреждения культуры Боковского района </w:t>
      </w:r>
      <w:proofErr w:type="spellStart"/>
      <w:r w:rsidR="0050777E" w:rsidRPr="005077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Краснокутского</w:t>
      </w:r>
      <w:proofErr w:type="spellEnd"/>
      <w:r w:rsidR="0050777E" w:rsidRPr="005077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«</w:t>
      </w:r>
      <w:proofErr w:type="spellStart"/>
      <w:r w:rsidR="0050777E" w:rsidRPr="005077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Краснокутский</w:t>
      </w:r>
      <w:proofErr w:type="spellEnd"/>
      <w:r w:rsidR="0050777E" w:rsidRPr="005077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сельский дом культуры» Сельский Дом культуры хутора Илларионов</w:t>
      </w:r>
      <w:r w:rsidRPr="006E5678">
        <w:rPr>
          <w:rFonts w:ascii="Times New Roman" w:hAnsi="Times New Roman"/>
          <w:sz w:val="28"/>
          <w:szCs w:val="28"/>
        </w:rPr>
        <w:t xml:space="preserve">, </w:t>
      </w:r>
      <w:r w:rsidRPr="006E5678">
        <w:rPr>
          <w:rFonts w:ascii="Times New Roman" w:hAnsi="Times New Roman"/>
          <w:sz w:val="28"/>
          <w:szCs w:val="28"/>
        </w:rPr>
        <w:lastRenderedPageBreak/>
        <w:t>директор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proofErr w:type="spell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6E567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472E1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пятого созыва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472E1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6E5678" w:rsidRPr="006E5678" w:rsidRDefault="00472E13" w:rsidP="006E56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06</w:t>
      </w:r>
      <w:r w:rsidR="005077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6E5678"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="005077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6E5678"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года, время регистрации 14 часов </w:t>
      </w:r>
      <w:r w:rsidR="0050777E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6E5678"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6E5678" w:rsidRPr="006E5678" w:rsidRDefault="006E5678" w:rsidP="006E567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6E5678" w:rsidRPr="006E5678" w:rsidRDefault="006E5678" w:rsidP="006E567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6E5678" w:rsidRPr="006E5678" w:rsidRDefault="006E5678" w:rsidP="006E567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6E5678" w:rsidRPr="006E5678" w:rsidRDefault="006E5678" w:rsidP="006E567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E5678" w:rsidRPr="006E5678" w:rsidRDefault="006E5678" w:rsidP="006E5678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678" w:rsidRPr="006E5678" w:rsidRDefault="006E5678" w:rsidP="006E56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6E5678" w:rsidRPr="006E5678" w:rsidRDefault="006E5678" w:rsidP="006E56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678" w:rsidRPr="006E5678" w:rsidRDefault="006E5678" w:rsidP="006E56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E5678" w:rsidRPr="006E5678" w:rsidRDefault="006E5678" w:rsidP="006E56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E5678" w:rsidRPr="006E5678" w:rsidRDefault="006E5678" w:rsidP="006E5678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E5678" w:rsidRPr="006E5678" w:rsidRDefault="006E5678" w:rsidP="006E56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40BE1" w:rsidRPr="006E5678" w:rsidRDefault="00340BE1" w:rsidP="006E5678"/>
    <w:sectPr w:rsidR="00340BE1" w:rsidRPr="006E5678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E7E"/>
    <w:rsid w:val="00340BE1"/>
    <w:rsid w:val="00372693"/>
    <w:rsid w:val="00472E13"/>
    <w:rsid w:val="0050777E"/>
    <w:rsid w:val="00551E7E"/>
    <w:rsid w:val="006E5678"/>
    <w:rsid w:val="007C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6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6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</cp:revision>
  <cp:lastPrinted>2021-08-06T09:50:00Z</cp:lastPrinted>
  <dcterms:created xsi:type="dcterms:W3CDTF">2021-08-06T05:26:00Z</dcterms:created>
  <dcterms:modified xsi:type="dcterms:W3CDTF">2021-08-06T09:50:00Z</dcterms:modified>
</cp:coreProperties>
</file>