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7585" w:rsidRPr="003571D8" w:rsidRDefault="00F17585" w:rsidP="00F17585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30F7F441" wp14:editId="336233EC">
            <wp:extent cx="647700" cy="6858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7585" w:rsidRPr="003571D8" w:rsidRDefault="00F17585" w:rsidP="00F17585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17585" w:rsidRPr="003571D8" w:rsidRDefault="00F17585" w:rsidP="00F17585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571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F17585" w:rsidRPr="003571D8" w:rsidRDefault="00F17585" w:rsidP="00F17585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571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БОКОВСКОГО РАЙОНА РОСТОВСКОЙ ОБЛАСТИ</w:t>
      </w:r>
    </w:p>
    <w:p w:rsidR="00F17585" w:rsidRPr="003571D8" w:rsidRDefault="00F17585" w:rsidP="00F1758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17585" w:rsidRPr="003571D8" w:rsidRDefault="00F17585" w:rsidP="00F1758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571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F17585" w:rsidRPr="003571D8" w:rsidRDefault="00F17585" w:rsidP="00F1758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17585" w:rsidRPr="003571D8" w:rsidRDefault="00F17585" w:rsidP="00F1758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04 августа 2021 г.</w:t>
      </w:r>
      <w:r w:rsidRPr="003571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</w:t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BD1662">
        <w:rPr>
          <w:rFonts w:ascii="Times New Roman" w:eastAsia="Times New Roman" w:hAnsi="Times New Roman" w:cs="Times New Roman"/>
          <w:sz w:val="28"/>
          <w:szCs w:val="28"/>
          <w:lang w:eastAsia="ru-RU"/>
        </w:rPr>
        <w:t>17-18</w:t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F17585" w:rsidRPr="003571D8" w:rsidRDefault="00F17585" w:rsidP="00F1758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ст. Боковская </w:t>
      </w:r>
    </w:p>
    <w:p w:rsidR="00F17585" w:rsidRPr="003571D8" w:rsidRDefault="00F17585" w:rsidP="00F1758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7585" w:rsidRPr="003571D8" w:rsidRDefault="00F17585" w:rsidP="00F17585">
      <w:pPr>
        <w:spacing w:after="0" w:line="240" w:lineRule="auto"/>
        <w:ind w:left="2160" w:right="192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571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регистрации кандидата в депутаты Собрания депутатов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Земцовского</w:t>
      </w:r>
      <w:proofErr w:type="spellEnd"/>
      <w:r w:rsidRPr="003571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сельского поселения Боковского района пятого созыва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Гричушкиной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Раисы Петровны по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Земцовскому</w:t>
      </w:r>
      <w:proofErr w:type="spellEnd"/>
      <w:r w:rsidRPr="003571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многомандатному избирательному округу № 1</w:t>
      </w:r>
    </w:p>
    <w:p w:rsidR="00F17585" w:rsidRPr="003571D8" w:rsidRDefault="00F17585" w:rsidP="00F17585">
      <w:pPr>
        <w:spacing w:after="0" w:line="240" w:lineRule="auto"/>
        <w:ind w:left="2160" w:right="192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F17585" w:rsidRPr="003571D8" w:rsidRDefault="00F17585" w:rsidP="00F17585">
      <w:pPr>
        <w:spacing w:after="12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кандидата в депутаты Собрания депутатов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Земцовского</w:t>
      </w:r>
      <w:proofErr w:type="spellEnd"/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Боковского района пятого созыва по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Земцовскому</w:t>
      </w:r>
      <w:proofErr w:type="spellEnd"/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многомандатному избирательному округу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1 </w:t>
      </w:r>
      <w:proofErr w:type="spellStart"/>
      <w:r w:rsidRPr="00F17585">
        <w:rPr>
          <w:rFonts w:ascii="Times New Roman" w:eastAsia="Times New Roman" w:hAnsi="Times New Roman" w:cs="Times New Roman"/>
          <w:sz w:val="28"/>
          <w:szCs w:val="28"/>
          <w:lang w:eastAsia="ru-RU"/>
        </w:rPr>
        <w:t>Гричушкиной</w:t>
      </w:r>
      <w:proofErr w:type="spellEnd"/>
      <w:r w:rsidRPr="00F17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Раисы Петровны, </w:t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выдвинутого </w:t>
      </w:r>
      <w:proofErr w:type="spellStart"/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отделением Партии «</w:t>
      </w:r>
      <w:r w:rsidRPr="003571D8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ЕДИНАЯ РОССИЯ</w:t>
      </w:r>
      <w:r w:rsidRPr="003571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также документов,  представленных  в Территориальную избирательную комиссию Боковского района Ростовской области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уведомления о выдвижении и </w:t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регистрации кандидата, требованиям Федерального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закона от 12.06.2002  № 67-ФЗ </w:t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>«Об основных гарантиях</w:t>
      </w:r>
      <w:proofErr w:type="gramEnd"/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тельных прав и права на участие</w:t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референдуме граждан Российско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й Федерации», Областного закона</w:t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12.05.2016  № 525-ЗС «О выборах и референдумах в Ростовской области», в со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ответствии со статьями 25, 38 </w:t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>ук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азанного Федерального закона, статьями 17, 33 </w:t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>указанног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</w:t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Областного закона,</w:t>
      </w:r>
    </w:p>
    <w:p w:rsidR="00F17585" w:rsidRPr="003571D8" w:rsidRDefault="00F17585" w:rsidP="00F1758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Боковского района </w:t>
      </w:r>
    </w:p>
    <w:p w:rsidR="00F17585" w:rsidRPr="003571D8" w:rsidRDefault="00F17585" w:rsidP="00F1758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  ПОСТАНОВЛЯЕТ:</w:t>
      </w:r>
    </w:p>
    <w:p w:rsidR="00F17585" w:rsidRPr="003571D8" w:rsidRDefault="00F17585" w:rsidP="00F1758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7585" w:rsidRPr="003571D8" w:rsidRDefault="00F17585" w:rsidP="00160E59">
      <w:pPr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571D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 </w:t>
      </w:r>
      <w:proofErr w:type="gramStart"/>
      <w:r w:rsidRPr="003571D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Зарегистрировать </w:t>
      </w:r>
      <w:proofErr w:type="spellStart"/>
      <w:r w:rsidRPr="00F17585">
        <w:rPr>
          <w:rFonts w:ascii="Times New Roman" w:eastAsia="Times New Roman" w:hAnsi="Times New Roman" w:cs="Times New Roman"/>
          <w:sz w:val="28"/>
          <w:szCs w:val="28"/>
          <w:lang w:eastAsia="ru-RU"/>
        </w:rPr>
        <w:t>Гричушкину</w:t>
      </w:r>
      <w:proofErr w:type="spellEnd"/>
      <w:r w:rsidRPr="00F17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Раису Петровну</w:t>
      </w:r>
      <w:r w:rsidRPr="00F175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Pr="00F17585">
        <w:rPr>
          <w:rFonts w:ascii="Times New Roman" w:hAnsi="Times New Roman"/>
          <w:sz w:val="28"/>
          <w:szCs w:val="28"/>
        </w:rPr>
        <w:t>17 мая 1961 года</w:t>
      </w:r>
      <w:r w:rsidRPr="003571D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рождения, место жительства - </w:t>
      </w:r>
      <w:r w:rsidRPr="00472B30">
        <w:rPr>
          <w:rFonts w:ascii="Times New Roman" w:hAnsi="Times New Roman"/>
          <w:sz w:val="28"/>
          <w:szCs w:val="28"/>
        </w:rPr>
        <w:t xml:space="preserve">Ростовская область, </w:t>
      </w:r>
      <w:proofErr w:type="spellStart"/>
      <w:r w:rsidRPr="00472B30">
        <w:rPr>
          <w:rFonts w:ascii="Times New Roman" w:hAnsi="Times New Roman"/>
          <w:sz w:val="28"/>
          <w:szCs w:val="28"/>
        </w:rPr>
        <w:t>Боковский</w:t>
      </w:r>
      <w:proofErr w:type="spellEnd"/>
      <w:r w:rsidRPr="00472B30">
        <w:rPr>
          <w:rFonts w:ascii="Times New Roman" w:hAnsi="Times New Roman"/>
          <w:sz w:val="28"/>
          <w:szCs w:val="28"/>
        </w:rPr>
        <w:t xml:space="preserve"> район, хутор </w:t>
      </w:r>
      <w:proofErr w:type="spellStart"/>
      <w:r w:rsidR="00206E30">
        <w:rPr>
          <w:rFonts w:ascii="Times New Roman" w:hAnsi="Times New Roman"/>
          <w:sz w:val="28"/>
          <w:szCs w:val="28"/>
        </w:rPr>
        <w:t>Малаховский</w:t>
      </w:r>
      <w:bookmarkStart w:id="0" w:name="_GoBack"/>
      <w:bookmarkEnd w:id="0"/>
      <w:proofErr w:type="spellEnd"/>
      <w:r w:rsidRPr="00F175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основное место работы или службы, занимаемая должность </w:t>
      </w:r>
      <w:r w:rsidR="00B615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 </w:t>
      </w:r>
      <w:proofErr w:type="spellStart"/>
      <w:r w:rsidR="00B615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Малаховская</w:t>
      </w:r>
      <w:proofErr w:type="spellEnd"/>
      <w:r w:rsidR="00B615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основная общеобразовательная школа - филиал </w:t>
      </w:r>
      <w:r w:rsidRPr="00F17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61587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F17585">
        <w:rPr>
          <w:rFonts w:ascii="Times New Roman" w:hAnsi="Times New Roman"/>
          <w:sz w:val="28"/>
          <w:szCs w:val="28"/>
        </w:rPr>
        <w:t>униципально</w:t>
      </w:r>
      <w:r w:rsidR="00B61587">
        <w:rPr>
          <w:rFonts w:ascii="Times New Roman" w:hAnsi="Times New Roman"/>
          <w:sz w:val="28"/>
          <w:szCs w:val="28"/>
        </w:rPr>
        <w:t>го</w:t>
      </w:r>
      <w:r w:rsidRPr="00F17585">
        <w:rPr>
          <w:rFonts w:ascii="Times New Roman" w:hAnsi="Times New Roman"/>
          <w:sz w:val="28"/>
          <w:szCs w:val="28"/>
        </w:rPr>
        <w:t xml:space="preserve"> бюджетно</w:t>
      </w:r>
      <w:r w:rsidR="00B61587">
        <w:rPr>
          <w:rFonts w:ascii="Times New Roman" w:hAnsi="Times New Roman"/>
          <w:sz w:val="28"/>
          <w:szCs w:val="28"/>
        </w:rPr>
        <w:t>го</w:t>
      </w:r>
      <w:r w:rsidRPr="00F17585">
        <w:rPr>
          <w:rFonts w:ascii="Times New Roman" w:hAnsi="Times New Roman"/>
          <w:sz w:val="28"/>
          <w:szCs w:val="28"/>
        </w:rPr>
        <w:t xml:space="preserve"> общеобразовательно</w:t>
      </w:r>
      <w:r w:rsidR="00B61587">
        <w:rPr>
          <w:rFonts w:ascii="Times New Roman" w:hAnsi="Times New Roman"/>
          <w:sz w:val="28"/>
          <w:szCs w:val="28"/>
        </w:rPr>
        <w:t>го</w:t>
      </w:r>
      <w:r w:rsidRPr="00F17585">
        <w:rPr>
          <w:rFonts w:ascii="Times New Roman" w:hAnsi="Times New Roman"/>
          <w:sz w:val="28"/>
          <w:szCs w:val="28"/>
        </w:rPr>
        <w:t xml:space="preserve"> учреждени</w:t>
      </w:r>
      <w:r w:rsidR="00B61587">
        <w:rPr>
          <w:rFonts w:ascii="Times New Roman" w:hAnsi="Times New Roman"/>
          <w:sz w:val="28"/>
          <w:szCs w:val="28"/>
        </w:rPr>
        <w:t>я</w:t>
      </w:r>
      <w:r w:rsidRPr="00F17585">
        <w:rPr>
          <w:rFonts w:ascii="Times New Roman" w:hAnsi="Times New Roman"/>
          <w:sz w:val="28"/>
          <w:szCs w:val="28"/>
        </w:rPr>
        <w:t xml:space="preserve"> "Боковская средняя общеобразовательная школа имени Я.П. </w:t>
      </w:r>
      <w:proofErr w:type="spellStart"/>
      <w:r w:rsidRPr="00F17585">
        <w:rPr>
          <w:rFonts w:ascii="Times New Roman" w:hAnsi="Times New Roman"/>
          <w:sz w:val="28"/>
          <w:szCs w:val="28"/>
        </w:rPr>
        <w:t>Теличенко</w:t>
      </w:r>
      <w:proofErr w:type="spellEnd"/>
      <w:r w:rsidRPr="00F17585">
        <w:rPr>
          <w:rFonts w:ascii="Times New Roman" w:hAnsi="Times New Roman"/>
          <w:sz w:val="28"/>
          <w:szCs w:val="28"/>
        </w:rPr>
        <w:t xml:space="preserve">" Боковского </w:t>
      </w:r>
      <w:r w:rsidR="00B61587">
        <w:rPr>
          <w:rFonts w:ascii="Times New Roman" w:hAnsi="Times New Roman"/>
          <w:sz w:val="28"/>
          <w:szCs w:val="28"/>
        </w:rPr>
        <w:lastRenderedPageBreak/>
        <w:t>район</w:t>
      </w:r>
      <w:r w:rsidRPr="00F17585">
        <w:rPr>
          <w:rFonts w:ascii="Times New Roman" w:hAnsi="Times New Roman"/>
          <w:sz w:val="28"/>
          <w:szCs w:val="28"/>
        </w:rPr>
        <w:t>, учитель</w:t>
      </w:r>
      <w:r>
        <w:rPr>
          <w:rFonts w:ascii="Times New Roman" w:hAnsi="Times New Roman"/>
          <w:sz w:val="28"/>
          <w:szCs w:val="28"/>
        </w:rPr>
        <w:t>,</w:t>
      </w:r>
      <w:r w:rsidRPr="00472B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выдвинутую</w:t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отделением Партии «</w:t>
      </w:r>
      <w:r w:rsidRPr="003571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ЕДИНАЯ РОССИЯ</w:t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</w:t>
      </w:r>
      <w:r w:rsidRPr="003571D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>кандидатом в депутаты</w:t>
      </w:r>
      <w:r w:rsidRPr="003571D8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Земцовского</w:t>
      </w:r>
      <w:proofErr w:type="spellEnd"/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 поселения Боковского</w:t>
      </w:r>
      <w:proofErr w:type="gramEnd"/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пятого созыва</w:t>
      </w:r>
      <w:r w:rsidRPr="003571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Земцовскому</w:t>
      </w:r>
      <w:proofErr w:type="spellEnd"/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многомандатному избирательному округу № 1.</w:t>
      </w:r>
    </w:p>
    <w:p w:rsidR="00F17585" w:rsidRPr="003571D8" w:rsidRDefault="00F17585" w:rsidP="00F1758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Дата регистрации 04 августа  2021  года, время регистрации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часов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05</w:t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минут.</w:t>
      </w:r>
    </w:p>
    <w:p w:rsidR="00F17585" w:rsidRPr="003571D8" w:rsidRDefault="00F17585" w:rsidP="00F17585">
      <w:pPr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571D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2. Выдать  зарегистрированному кандидату удостоверение установленного образца.</w:t>
      </w:r>
    </w:p>
    <w:p w:rsidR="00F17585" w:rsidRPr="003571D8" w:rsidRDefault="00F17585" w:rsidP="00F17585">
      <w:pPr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16"/>
          <w:lang w:eastAsia="ru-RU"/>
        </w:rPr>
      </w:pPr>
      <w:r w:rsidRPr="003571D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3. Направить в газету «Станичные ведомости»  для опубликования сведения о зарегистрированном кандидате в объеме, подлежащем размещению в  избирательном бюллетене.</w:t>
      </w:r>
    </w:p>
    <w:p w:rsidR="00F17585" w:rsidRPr="003571D8" w:rsidRDefault="00F17585" w:rsidP="00F17585">
      <w:pPr>
        <w:tabs>
          <w:tab w:val="left" w:pos="360"/>
          <w:tab w:val="left" w:pos="540"/>
        </w:tabs>
        <w:spacing w:before="120"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4. </w:t>
      </w:r>
      <w:proofErr w:type="gramStart"/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 постановление на  странице Территориальной избирательной комиссии Боковского района Ростовской области                      в  информационно-телекоммуникационной сети «Интернет».</w:t>
      </w:r>
    </w:p>
    <w:p w:rsidR="00F17585" w:rsidRPr="003571D8" w:rsidRDefault="00F17585" w:rsidP="00F17585">
      <w:pPr>
        <w:tabs>
          <w:tab w:val="left" w:pos="360"/>
          <w:tab w:val="left" w:pos="540"/>
        </w:tabs>
        <w:spacing w:before="120"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5. </w:t>
      </w:r>
      <w:proofErr w:type="gramStart"/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на секретаря Территориальной избирательной комиссии Боковского района Ростовской области Н.А. Власенко.</w:t>
      </w:r>
    </w:p>
    <w:p w:rsidR="00F17585" w:rsidRPr="003571D8" w:rsidRDefault="00F17585" w:rsidP="00F17585">
      <w:pPr>
        <w:tabs>
          <w:tab w:val="left" w:pos="360"/>
          <w:tab w:val="left" w:pos="540"/>
        </w:tabs>
        <w:spacing w:before="120"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7585" w:rsidRPr="003571D8" w:rsidRDefault="00F17585" w:rsidP="00F1758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</w:t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С.Г. Биценко</w:t>
      </w:r>
    </w:p>
    <w:p w:rsidR="00F17585" w:rsidRPr="003571D8" w:rsidRDefault="00F17585" w:rsidP="00F1758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7585" w:rsidRPr="003571D8" w:rsidRDefault="00F17585" w:rsidP="00F1758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Н.А. Власенко</w:t>
      </w:r>
    </w:p>
    <w:p w:rsidR="00F17585" w:rsidRPr="003571D8" w:rsidRDefault="00F17585" w:rsidP="00F1758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17585" w:rsidRPr="003571D8" w:rsidRDefault="00F17585" w:rsidP="00F17585">
      <w:pPr>
        <w:spacing w:after="12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7D54DC" w:rsidRPr="00F17585" w:rsidRDefault="007D54DC" w:rsidP="00F17585"/>
    <w:sectPr w:rsidR="007D54DC" w:rsidRPr="00F17585" w:rsidSect="00132476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3B93"/>
    <w:rsid w:val="00160E59"/>
    <w:rsid w:val="00206E30"/>
    <w:rsid w:val="007D54DC"/>
    <w:rsid w:val="007E17E3"/>
    <w:rsid w:val="00B61587"/>
    <w:rsid w:val="00B73B93"/>
    <w:rsid w:val="00BD1662"/>
    <w:rsid w:val="00F175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758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17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E17E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758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17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E17E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415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Тянтова</cp:lastModifiedBy>
  <cp:revision>10</cp:revision>
  <cp:lastPrinted>2021-08-06T07:54:00Z</cp:lastPrinted>
  <dcterms:created xsi:type="dcterms:W3CDTF">2021-08-03T08:11:00Z</dcterms:created>
  <dcterms:modified xsi:type="dcterms:W3CDTF">2021-08-06T07:57:00Z</dcterms:modified>
</cp:coreProperties>
</file>