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8B20AE8" wp14:editId="11595926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1B3C" w:rsidRPr="003571D8" w:rsidRDefault="00281B3C" w:rsidP="00281B3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81B3C" w:rsidRPr="003571D8" w:rsidRDefault="00281B3C" w:rsidP="00281B3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1B3C" w:rsidRPr="003571D8" w:rsidRDefault="00281B3C" w:rsidP="00281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05B38">
        <w:rPr>
          <w:rFonts w:ascii="Times New Roman" w:eastAsia="Times New Roman" w:hAnsi="Times New Roman" w:cs="Times New Roman"/>
          <w:sz w:val="28"/>
          <w:szCs w:val="28"/>
          <w:lang w:eastAsia="ru-RU"/>
        </w:rPr>
        <w:t>17-20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B3C" w:rsidRPr="003571D8" w:rsidRDefault="00281B3C" w:rsidP="00281B3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Малинко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Сергея Ивановича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281B3C" w:rsidRPr="003571D8" w:rsidRDefault="00281B3C" w:rsidP="00281B3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1B3C" w:rsidRPr="003571D8" w:rsidRDefault="00281B3C" w:rsidP="00281B3C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Малинко</w:t>
      </w:r>
      <w:proofErr w:type="spellEnd"/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Ивановича, выдвинутого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D69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281B3C" w:rsidRPr="003571D8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281B3C" w:rsidRPr="00281B3C" w:rsidRDefault="00281B3C" w:rsidP="00281B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B3C" w:rsidRPr="003571D8" w:rsidRDefault="00281B3C" w:rsidP="00281B3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28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Малинко</w:t>
      </w:r>
      <w:proofErr w:type="spellEnd"/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Ивановича</w:t>
      </w:r>
      <w:r w:rsidRPr="0028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81B3C">
        <w:rPr>
          <w:rFonts w:ascii="Times New Roman" w:hAnsi="Times New Roman"/>
          <w:sz w:val="28"/>
          <w:szCs w:val="28"/>
        </w:rPr>
        <w:t>12 марта 1969 года</w:t>
      </w:r>
      <w:r w:rsidRPr="0028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281B3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281B3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281B3C">
        <w:rPr>
          <w:rFonts w:ascii="Times New Roman" w:hAnsi="Times New Roman"/>
          <w:sz w:val="28"/>
          <w:szCs w:val="28"/>
        </w:rPr>
        <w:t xml:space="preserve"> район, село Пономаревка</w:t>
      </w:r>
      <w:r w:rsidRPr="0028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5B38">
        <w:rPr>
          <w:rFonts w:ascii="Times New Roman" w:hAnsi="Times New Roman"/>
          <w:sz w:val="28"/>
          <w:szCs w:val="28"/>
        </w:rPr>
        <w:t>Муниципальное казе</w:t>
      </w:r>
      <w:r w:rsidRPr="00281B3C">
        <w:rPr>
          <w:rFonts w:ascii="Times New Roman" w:hAnsi="Times New Roman"/>
          <w:sz w:val="28"/>
          <w:szCs w:val="28"/>
        </w:rPr>
        <w:t xml:space="preserve">нное учреждение "Отдел заказчика" Боковского района, начальник, </w:t>
      </w:r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ED69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1.</w:t>
      </w:r>
      <w:proofErr w:type="gramEnd"/>
    </w:p>
    <w:p w:rsidR="00281B3C" w:rsidRPr="003571D8" w:rsidRDefault="00281B3C" w:rsidP="00281B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 августа  2021 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05B3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281B3C" w:rsidRPr="003571D8" w:rsidRDefault="00281B3C" w:rsidP="00281B3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281B3C" w:rsidRPr="003571D8" w:rsidRDefault="00281B3C" w:rsidP="00281B3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281B3C" w:rsidRPr="003571D8" w:rsidRDefault="00281B3C" w:rsidP="00281B3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281B3C" w:rsidRPr="003571D8" w:rsidRDefault="00281B3C" w:rsidP="00281B3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281B3C" w:rsidRPr="003571D8" w:rsidRDefault="00281B3C" w:rsidP="00281B3C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B3C" w:rsidRPr="003571D8" w:rsidRDefault="00281B3C" w:rsidP="00281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281B3C" w:rsidRPr="003571D8" w:rsidRDefault="00281B3C" w:rsidP="00281B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B3C" w:rsidRPr="003571D8" w:rsidRDefault="00281B3C" w:rsidP="00281B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281B3C" w:rsidRPr="003571D8" w:rsidRDefault="00281B3C" w:rsidP="00281B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1B3C" w:rsidRPr="003571D8" w:rsidRDefault="00281B3C" w:rsidP="00281B3C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1B3C" w:rsidRPr="00F17585" w:rsidRDefault="00281B3C" w:rsidP="00281B3C"/>
    <w:p w:rsidR="00281B3C" w:rsidRDefault="00281B3C" w:rsidP="00281B3C"/>
    <w:p w:rsidR="00281B3C" w:rsidRDefault="00281B3C" w:rsidP="00281B3C"/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99B"/>
    <w:rsid w:val="0014099B"/>
    <w:rsid w:val="00281B3C"/>
    <w:rsid w:val="007D54DC"/>
    <w:rsid w:val="00A0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B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B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2021-08-04T11:34:00Z</cp:lastPrinted>
  <dcterms:created xsi:type="dcterms:W3CDTF">2021-08-03T08:45:00Z</dcterms:created>
  <dcterms:modified xsi:type="dcterms:W3CDTF">2021-08-04T11:35:00Z</dcterms:modified>
</cp:coreProperties>
</file>