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658" w:rsidRPr="004F04E5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BEBCB62" wp14:editId="1FE670AE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658" w:rsidRPr="004F04E5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658" w:rsidRPr="004F04E5" w:rsidRDefault="00161658" w:rsidP="0016165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61658" w:rsidRPr="004F04E5" w:rsidRDefault="00161658" w:rsidP="0016165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161658" w:rsidRPr="004F04E5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1658" w:rsidRPr="004F04E5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61658" w:rsidRPr="004F04E5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1658" w:rsidRPr="004F04E5" w:rsidRDefault="00161658" w:rsidP="0016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F4D95">
        <w:rPr>
          <w:rFonts w:ascii="Times New Roman" w:eastAsia="Times New Roman" w:hAnsi="Times New Roman" w:cs="Times New Roman"/>
          <w:sz w:val="28"/>
          <w:szCs w:val="28"/>
          <w:lang w:eastAsia="ru-RU"/>
        </w:rPr>
        <w:t>17-12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61658" w:rsidRPr="004F04E5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161658" w:rsidRPr="004F04E5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658" w:rsidRPr="004F04E5" w:rsidRDefault="00161658" w:rsidP="00BF4D95">
      <w:pPr>
        <w:spacing w:after="0" w:line="240" w:lineRule="auto"/>
        <w:ind w:left="1985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Грачевского</w:t>
      </w:r>
      <w:proofErr w:type="spellEnd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Ступниковой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Анастасии Викторовны 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Грачевскому</w:t>
      </w:r>
      <w:proofErr w:type="spellEnd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161658" w:rsidRPr="004F04E5" w:rsidRDefault="00161658" w:rsidP="0016165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61658" w:rsidRPr="004F04E5" w:rsidRDefault="00161658" w:rsidP="0016165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 w:rsidRPr="001616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Ступниковой</w:t>
      </w:r>
      <w:proofErr w:type="spellEnd"/>
      <w:r w:rsidRPr="00161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Анастасии Викторовны,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F04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представленных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от 12.06.2002 № 67-ФЗ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основных гарантиях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 от 12.05.2016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525-ЗС «О выборах и референдумах в Ростовской облас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ти», в соответствии со статьями 25, 38 указанного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закона, статьями 17, 33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закона,</w:t>
      </w:r>
    </w:p>
    <w:p w:rsidR="00161658" w:rsidRPr="004F04E5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161658" w:rsidRPr="004F04E5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161658" w:rsidRPr="008678E1" w:rsidRDefault="00161658" w:rsidP="00161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658" w:rsidRPr="004F04E5" w:rsidRDefault="00161658" w:rsidP="00161658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Викторовну</w:t>
      </w:r>
      <w:r w:rsidRPr="001616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161658">
        <w:rPr>
          <w:rFonts w:ascii="Times New Roman" w:hAnsi="Times New Roman"/>
          <w:sz w:val="28"/>
          <w:szCs w:val="28"/>
        </w:rPr>
        <w:t>13 июня 1994 года</w:t>
      </w:r>
      <w:r w:rsidRPr="001616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Ростовская область, </w:t>
      </w:r>
      <w:proofErr w:type="spellStart"/>
      <w:r w:rsidRPr="001616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1616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 w:rsidR="00BF4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1616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х. Грачев, основное место работы или службы, занимаемая должность -</w:t>
      </w:r>
      <w:r w:rsidRPr="00161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1658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детский сад "Березка" Боковского района, воспитатель</w:t>
      </w:r>
      <w:r>
        <w:rPr>
          <w:rFonts w:ascii="Times New Roman" w:hAnsi="Times New Roman"/>
          <w:sz w:val="28"/>
          <w:szCs w:val="28"/>
        </w:rPr>
        <w:t>,</w:t>
      </w:r>
      <w:r w:rsidRPr="00161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выдвинутую </w:t>
      </w:r>
      <w:proofErr w:type="spellStart"/>
      <w:r w:rsidRPr="001616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161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161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кандидатом в депутаты</w:t>
      </w:r>
      <w:r w:rsidRPr="004F04E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161658" w:rsidRPr="004F04E5" w:rsidRDefault="00161658" w:rsidP="001616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04 августа  2021  года, время регистрации 14 часов </w:t>
      </w:r>
      <w:r w:rsidR="00BF4D9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минут.</w:t>
      </w:r>
    </w:p>
    <w:p w:rsidR="00161658" w:rsidRPr="004F04E5" w:rsidRDefault="00161658" w:rsidP="0016165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зарегистрированному кандидату удостоверение установленного образца.</w:t>
      </w:r>
    </w:p>
    <w:p w:rsidR="00161658" w:rsidRPr="004F04E5" w:rsidRDefault="00161658" w:rsidP="0016165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Направить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газету «Станичные ведомости» 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опубликования сведения о зарегистрированном кандидате 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объеме, подлежащем размещению в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 бюллетене.</w:t>
      </w:r>
    </w:p>
    <w:p w:rsidR="00161658" w:rsidRPr="004F04E5" w:rsidRDefault="00161658" w:rsidP="0016165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Ростовской области в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 сети «Интернет».</w:t>
      </w:r>
    </w:p>
    <w:p w:rsidR="00161658" w:rsidRPr="004F04E5" w:rsidRDefault="00161658" w:rsidP="0016165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161658" w:rsidRPr="004F04E5" w:rsidRDefault="00161658" w:rsidP="00161658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658" w:rsidRPr="004F04E5" w:rsidRDefault="00161658" w:rsidP="0016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161658" w:rsidRPr="004F04E5" w:rsidRDefault="00161658" w:rsidP="001616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658" w:rsidRPr="004F04E5" w:rsidRDefault="00161658" w:rsidP="001616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161658" w:rsidRPr="004F04E5" w:rsidRDefault="00161658" w:rsidP="00161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658" w:rsidRPr="004F04E5" w:rsidRDefault="00161658" w:rsidP="00161658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61658" w:rsidRPr="004F04E5" w:rsidRDefault="00161658" w:rsidP="001616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658" w:rsidRDefault="00161658" w:rsidP="00161658"/>
    <w:p w:rsidR="00161658" w:rsidRDefault="00161658" w:rsidP="00161658"/>
    <w:p w:rsidR="00161658" w:rsidRDefault="00161658" w:rsidP="00161658"/>
    <w:p w:rsidR="00A95894" w:rsidRDefault="00A95894"/>
    <w:sectPr w:rsidR="00A95894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15D"/>
    <w:rsid w:val="00161658"/>
    <w:rsid w:val="00A95894"/>
    <w:rsid w:val="00BF4D95"/>
    <w:rsid w:val="00F9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6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6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2021-08-04T11:18:00Z</cp:lastPrinted>
  <dcterms:created xsi:type="dcterms:W3CDTF">2021-08-03T07:31:00Z</dcterms:created>
  <dcterms:modified xsi:type="dcterms:W3CDTF">2021-08-04T11:19:00Z</dcterms:modified>
</cp:coreProperties>
</file>