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3BB" w:rsidRPr="0054750F" w:rsidRDefault="00693344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t xml:space="preserve"> </w:t>
      </w:r>
      <w:r w:rsidR="004D4560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9pt;height:42.6pt;visibility:visible">
            <v:imagedata r:id="rId8" o:title=""/>
          </v:shape>
        </w:pic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</w:t>
      </w:r>
      <w:r w:rsidR="00693344">
        <w:rPr>
          <w:b/>
          <w:sz w:val="28"/>
          <w:szCs w:val="28"/>
        </w:rPr>
        <w:t>ИРАТЕЛЬНАЯ КОМИССИЯ</w:t>
      </w:r>
      <w:r w:rsidR="00693344">
        <w:rPr>
          <w:b/>
          <w:sz w:val="28"/>
          <w:szCs w:val="28"/>
        </w:rPr>
        <w:br/>
        <w:t xml:space="preserve">БОКОВСКОГО </w:t>
      </w:r>
      <w:r w:rsidRPr="0054750F">
        <w:rPr>
          <w:b/>
          <w:sz w:val="28"/>
          <w:szCs w:val="28"/>
        </w:rPr>
        <w:t>РАЙОНА РОСТОВСКОЙ ОБЛАСТИ</w: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</w:p>
    <w:p w:rsidR="006623BB" w:rsidRPr="0054750F" w:rsidRDefault="006623BB" w:rsidP="0054750F">
      <w:pPr>
        <w:jc w:val="center"/>
        <w:rPr>
          <w:sz w:val="8"/>
          <w:szCs w:val="8"/>
        </w:rPr>
      </w:pP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623BB" w:rsidRPr="0054750F" w:rsidRDefault="006623BB" w:rsidP="0054750F">
      <w:pPr>
        <w:jc w:val="center"/>
        <w:rPr>
          <w:b/>
          <w:spacing w:val="60"/>
          <w:sz w:val="28"/>
          <w:szCs w:val="28"/>
        </w:rPr>
      </w:pPr>
    </w:p>
    <w:p w:rsidR="006623BB" w:rsidRPr="0054750F" w:rsidRDefault="006623B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623B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623BB" w:rsidRPr="0054750F" w:rsidRDefault="006623BB" w:rsidP="00613C75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20 сентября</w:t>
            </w:r>
            <w:r w:rsidRPr="0054750F">
              <w:rPr>
                <w:sz w:val="28"/>
                <w:szCs w:val="20"/>
              </w:rPr>
              <w:t xml:space="preserve"> 20</w:t>
            </w:r>
            <w:r w:rsidR="00613C75">
              <w:rPr>
                <w:sz w:val="28"/>
                <w:szCs w:val="20"/>
              </w:rPr>
              <w:t>21</w:t>
            </w:r>
            <w:r w:rsidRPr="0054750F">
              <w:rPr>
                <w:sz w:val="28"/>
                <w:szCs w:val="20"/>
              </w:rPr>
              <w:t>г.</w:t>
            </w:r>
          </w:p>
        </w:tc>
        <w:tc>
          <w:tcPr>
            <w:tcW w:w="3107" w:type="dxa"/>
          </w:tcPr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623BB" w:rsidRPr="0054750F" w:rsidRDefault="006623BB" w:rsidP="00613C75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1638FE">
              <w:rPr>
                <w:sz w:val="28"/>
                <w:szCs w:val="20"/>
              </w:rPr>
              <w:t>28-12</w:t>
            </w:r>
          </w:p>
        </w:tc>
      </w:tr>
    </w:tbl>
    <w:p w:rsidR="006623BB" w:rsidRDefault="006623BB" w:rsidP="0054750F">
      <w:pPr>
        <w:jc w:val="center"/>
      </w:pPr>
    </w:p>
    <w:p w:rsidR="006623BB" w:rsidRDefault="006623BB"/>
    <w:tbl>
      <w:tblPr>
        <w:tblW w:w="7371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371"/>
      </w:tblGrid>
      <w:tr w:rsidR="006623BB" w:rsidTr="00340C3F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6623BB" w:rsidRDefault="006623BB">
            <w:pPr>
              <w:pStyle w:val="1"/>
            </w:pPr>
          </w:p>
          <w:p w:rsidR="006623BB" w:rsidRDefault="006623B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Грачевского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6A04B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сельского поселения Боковского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района </w:t>
            </w:r>
            <w:r w:rsidR="00613C7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пя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того созыва 1</w:t>
            </w:r>
            <w:r w:rsidR="00613C7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сентября 20</w:t>
            </w:r>
            <w:r w:rsidR="00613C7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года </w:t>
            </w:r>
          </w:p>
          <w:p w:rsidR="006623BB" w:rsidRDefault="006623BB">
            <w:pPr>
              <w:pStyle w:val="a3"/>
              <w:rPr>
                <w:b/>
                <w:bCs/>
              </w:rPr>
            </w:pPr>
          </w:p>
        </w:tc>
      </w:tr>
    </w:tbl>
    <w:p w:rsidR="006623BB" w:rsidRDefault="006623B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На осно</w:t>
      </w:r>
      <w:r w:rsidR="00693344">
        <w:rPr>
          <w:rFonts w:ascii="Times New Roman" w:hAnsi="Times New Roman" w:cs="Times New Roman"/>
          <w:sz w:val="28"/>
          <w:szCs w:val="28"/>
        </w:rPr>
        <w:t>вании данных первых экземпляров</w:t>
      </w:r>
      <w:r w:rsidRPr="00306381">
        <w:rPr>
          <w:rFonts w:ascii="Times New Roman" w:hAnsi="Times New Roman" w:cs="Times New Roman"/>
          <w:sz w:val="28"/>
          <w:szCs w:val="28"/>
        </w:rPr>
        <w:t xml:space="preserve"> протоколов  </w:t>
      </w:r>
      <w:r w:rsidR="00613C75">
        <w:rPr>
          <w:rFonts w:ascii="Times New Roman" w:hAnsi="Times New Roman" w:cs="Times New Roman"/>
          <w:sz w:val="28"/>
          <w:szCs w:val="28"/>
        </w:rPr>
        <w:t>Т</w:t>
      </w:r>
      <w:r w:rsidR="00693344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Боковского района о результатах выборов </w:t>
      </w:r>
      <w:r w:rsidRPr="00306381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693344">
        <w:rPr>
          <w:rFonts w:ascii="Times New Roman" w:hAnsi="Times New Roman" w:cs="Times New Roman"/>
          <w:sz w:val="28"/>
          <w:szCs w:val="28"/>
        </w:rPr>
        <w:t xml:space="preserve"> поселения Боковского района </w:t>
      </w:r>
      <w:r w:rsidR="00613C75">
        <w:rPr>
          <w:rFonts w:ascii="Times New Roman" w:hAnsi="Times New Roman" w:cs="Times New Roman"/>
          <w:sz w:val="28"/>
          <w:szCs w:val="28"/>
        </w:rPr>
        <w:t>пя</w:t>
      </w:r>
      <w:r w:rsidR="00693344">
        <w:rPr>
          <w:rFonts w:ascii="Times New Roman" w:hAnsi="Times New Roman" w:cs="Times New Roman"/>
          <w:sz w:val="28"/>
          <w:szCs w:val="28"/>
        </w:rPr>
        <w:t xml:space="preserve">того созыва по </w:t>
      </w:r>
      <w:proofErr w:type="spellStart"/>
      <w:r w:rsidR="00E3597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рачевскому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93344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Pr="00306381">
        <w:rPr>
          <w:rFonts w:ascii="Times New Roman" w:hAnsi="Times New Roman" w:cs="Times New Roman"/>
          <w:sz w:val="28"/>
          <w:szCs w:val="28"/>
        </w:rPr>
        <w:t xml:space="preserve">№ 1 </w:t>
      </w:r>
      <w:r w:rsidR="00613C75">
        <w:rPr>
          <w:rFonts w:ascii="Times New Roman" w:hAnsi="Times New Roman" w:cs="Times New Roman"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установила, что в выборах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>
        <w:rPr>
          <w:rFonts w:ascii="Times New Roman" w:hAnsi="Times New Roman" w:cs="Times New Roman"/>
          <w:sz w:val="28"/>
          <w:szCs w:val="28"/>
        </w:rPr>
        <w:t xml:space="preserve">  района</w:t>
      </w:r>
      <w:r w:rsidR="00613C75">
        <w:rPr>
          <w:rFonts w:ascii="Times New Roman" w:hAnsi="Times New Roman" w:cs="Times New Roman"/>
          <w:sz w:val="28"/>
          <w:szCs w:val="28"/>
        </w:rPr>
        <w:t xml:space="preserve">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приняло участие </w:t>
      </w:r>
      <w:r w:rsidR="00693344">
        <w:rPr>
          <w:rFonts w:ascii="Times New Roman" w:hAnsi="Times New Roman" w:cs="Times New Roman"/>
          <w:sz w:val="28"/>
          <w:szCs w:val="28"/>
        </w:rPr>
        <w:t>634</w:t>
      </w:r>
      <w:r>
        <w:rPr>
          <w:rFonts w:ascii="Times New Roman" w:hAnsi="Times New Roman" w:cs="Times New Roman"/>
          <w:sz w:val="28"/>
          <w:szCs w:val="28"/>
        </w:rPr>
        <w:t xml:space="preserve"> (Шестьсот </w:t>
      </w:r>
      <w:r w:rsidR="00693344">
        <w:rPr>
          <w:rFonts w:ascii="Times New Roman" w:hAnsi="Times New Roman" w:cs="Times New Roman"/>
          <w:sz w:val="28"/>
          <w:szCs w:val="28"/>
        </w:rPr>
        <w:t>тридцать</w:t>
      </w:r>
      <w:r>
        <w:rPr>
          <w:rFonts w:ascii="Times New Roman" w:hAnsi="Times New Roman" w:cs="Times New Roman"/>
          <w:sz w:val="28"/>
          <w:szCs w:val="28"/>
        </w:rPr>
        <w:t xml:space="preserve"> четыре) избирателя</w:t>
      </w:r>
      <w:r w:rsidRPr="00306381">
        <w:rPr>
          <w:rFonts w:ascii="Times New Roman" w:hAnsi="Times New Roman" w:cs="Times New Roman"/>
          <w:sz w:val="28"/>
          <w:szCs w:val="28"/>
        </w:rPr>
        <w:t>,</w:t>
      </w:r>
      <w:r w:rsidRPr="00306381">
        <w:rPr>
          <w:sz w:val="28"/>
          <w:szCs w:val="28"/>
        </w:rPr>
        <w:t xml:space="preserve"> </w:t>
      </w:r>
      <w:r w:rsidR="00693344">
        <w:rPr>
          <w:rFonts w:ascii="Times New Roman" w:hAnsi="Times New Roman" w:cs="Times New Roman"/>
          <w:sz w:val="28"/>
          <w:szCs w:val="28"/>
        </w:rPr>
        <w:t>что составляет 73,98%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1638FE" w:rsidRDefault="00363A7F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638FE" w:rsidRDefault="001638FE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3A7F" w:rsidRPr="00306381" w:rsidRDefault="00363A7F" w:rsidP="00363A7F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363A7F" w:rsidRPr="00306381" w:rsidRDefault="001638FE" w:rsidP="00363A7F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363A7F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623BB" w:rsidRPr="00306381" w:rsidRDefault="006623BB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23BB" w:rsidRPr="00306381" w:rsidRDefault="006623BB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</w:t>
      </w:r>
      <w:r w:rsidR="00693344">
        <w:rPr>
          <w:rFonts w:ascii="Times New Roman" w:hAnsi="Times New Roman" w:cs="Times New Roman"/>
          <w:bCs/>
          <w:sz w:val="28"/>
          <w:szCs w:val="28"/>
        </w:rPr>
        <w:t>ры депутатов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613C75">
        <w:rPr>
          <w:rFonts w:ascii="Times New Roman" w:hAnsi="Times New Roman" w:cs="Times New Roman"/>
          <w:sz w:val="28"/>
          <w:szCs w:val="28"/>
        </w:rPr>
        <w:t>пя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того созыва </w:t>
      </w:r>
      <w:r w:rsidRPr="00306381">
        <w:rPr>
          <w:rFonts w:ascii="Times New Roman" w:hAnsi="Times New Roman" w:cs="Times New Roman"/>
          <w:sz w:val="28"/>
          <w:szCs w:val="28"/>
        </w:rPr>
        <w:t>1</w:t>
      </w:r>
      <w:r w:rsidR="00613C75">
        <w:rPr>
          <w:rFonts w:ascii="Times New Roman" w:hAnsi="Times New Roman" w:cs="Times New Roman"/>
          <w:sz w:val="28"/>
          <w:szCs w:val="28"/>
        </w:rPr>
        <w:t>9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613C75">
        <w:rPr>
          <w:rFonts w:ascii="Times New Roman" w:hAnsi="Times New Roman" w:cs="Times New Roman"/>
          <w:sz w:val="28"/>
          <w:szCs w:val="28"/>
        </w:rPr>
        <w:t>21</w:t>
      </w:r>
      <w:r w:rsidRPr="00306381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6623BB" w:rsidRDefault="006623BB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="00693344">
        <w:rPr>
          <w:rFonts w:ascii="Times New Roman" w:hAnsi="Times New Roman" w:cs="Times New Roman"/>
          <w:bCs/>
          <w:sz w:val="28"/>
          <w:szCs w:val="28"/>
        </w:rPr>
        <w:t>депутатами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="00693344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613C75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 xml:space="preserve">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1638FE" w:rsidRPr="00306381" w:rsidRDefault="001638FE" w:rsidP="00E3597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3BB" w:rsidRDefault="006623BB" w:rsidP="00613C75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lastRenderedPageBreak/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Вахнину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Надежду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Викторовн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у,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Грачев; муниципальное бюджетное учреждение здравоохранения «Центральная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районная больница» Боковского района Фельдшерско-акушерский пункт хутора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Грачев, фельдшер; выдвинут </w:t>
      </w:r>
      <w:proofErr w:type="spellStart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отделением Партии «</w:t>
      </w:r>
      <w:r w:rsidR="00613C75" w:rsidRPr="00613C75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613C75" w:rsidRPr="00613C75" w:rsidRDefault="00613C75" w:rsidP="00613C75">
      <w:pPr>
        <w:pStyle w:val="ConsNonformat"/>
        <w:jc w:val="both"/>
        <w:rPr>
          <w:bCs/>
          <w:i/>
          <w:iCs/>
          <w:sz w:val="28"/>
          <w:szCs w:val="28"/>
        </w:rPr>
      </w:pPr>
    </w:p>
    <w:p w:rsidR="006623BB" w:rsidRDefault="006623BB" w:rsidP="00613C75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>Говорухина Алексея Александровича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1970 года рождения; место жительства Ростовская область, </w:t>
      </w:r>
      <w:proofErr w:type="spellStart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Грачев; общество с ограниченной ответственностью «МАКС и М», водитель; выдвинут </w:t>
      </w:r>
      <w:proofErr w:type="spellStart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 Партии</w:t>
      </w:r>
      <w:r w:rsidR="00613C7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613C75" w:rsidRPr="00613C75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613C75" w:rsidRPr="00613C75"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613C75" w:rsidRDefault="00613C75" w:rsidP="00613C75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531FB" w:rsidRPr="005531FB" w:rsidRDefault="00693344" w:rsidP="005531FB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623BB">
        <w:rPr>
          <w:b/>
          <w:bCs/>
          <w:i/>
          <w:iCs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</w:rPr>
        <w:t>Жиленко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623BB"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>Ирину Юрьевну</w:t>
      </w:r>
      <w:r w:rsidR="006623B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 xml:space="preserve">1994 года рождения; место жительства Ростовская область, </w:t>
      </w:r>
      <w:proofErr w:type="spellStart"/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5531F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>Грачев; муниципальное бюджетное общеобразовательное учреждение «</w:t>
      </w:r>
      <w:proofErr w:type="spellStart"/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>Грачевская</w:t>
      </w:r>
      <w:proofErr w:type="spellEnd"/>
      <w:r w:rsidR="005531F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 xml:space="preserve">средняя общеобразовательная школа имени С.Ф. </w:t>
      </w:r>
      <w:proofErr w:type="spellStart"/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>Лиховидова</w:t>
      </w:r>
      <w:proofErr w:type="spellEnd"/>
      <w:r w:rsidR="005531FB" w:rsidRPr="005531FB">
        <w:rPr>
          <w:rFonts w:ascii="Times New Roman" w:hAnsi="Times New Roman" w:cs="Times New Roman"/>
          <w:bCs/>
          <w:iCs/>
          <w:sz w:val="28"/>
          <w:szCs w:val="28"/>
        </w:rPr>
        <w:t>» Боковского района,</w:t>
      </w:r>
    </w:p>
    <w:p w:rsidR="006623BB" w:rsidRDefault="005531FB" w:rsidP="005531FB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31FB">
        <w:rPr>
          <w:rFonts w:ascii="Times New Roman" w:hAnsi="Times New Roman" w:cs="Times New Roman"/>
          <w:bCs/>
          <w:iCs/>
          <w:sz w:val="28"/>
          <w:szCs w:val="28"/>
        </w:rPr>
        <w:t xml:space="preserve">учитель; выдвинут </w:t>
      </w:r>
      <w:proofErr w:type="spellStart"/>
      <w:r w:rsidRPr="005531FB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Pr="005531FB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531FB">
        <w:rPr>
          <w:rFonts w:ascii="Times New Roman" w:hAnsi="Times New Roman" w:cs="Times New Roman"/>
          <w:bCs/>
          <w:iCs/>
          <w:sz w:val="28"/>
          <w:szCs w:val="28"/>
        </w:rPr>
        <w:t>Партии «</w:t>
      </w:r>
      <w:r w:rsidRPr="005531FB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;</w:t>
      </w:r>
    </w:p>
    <w:p w:rsidR="005531FB" w:rsidRDefault="005531FB" w:rsidP="005531FB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531FB" w:rsidRPr="003D0C86" w:rsidRDefault="005531FB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- Коновалов</w:t>
      </w:r>
      <w:r w:rsidR="003D0C86"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Анн</w:t>
      </w:r>
      <w:r w:rsidR="003D0C86">
        <w:rPr>
          <w:rFonts w:ascii="Times New Roman" w:hAnsi="Times New Roman" w:cs="Times New Roman"/>
          <w:b/>
          <w:bCs/>
          <w:iCs/>
          <w:sz w:val="28"/>
          <w:szCs w:val="28"/>
        </w:rPr>
        <w:t>у Геннадиевну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1977 года рождения; место жительства Ростовская область,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Грачев; индивидуальный предприниматель Глава К</w:t>
      </w:r>
      <w:r w:rsidR="0027545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(Ф</w:t>
      </w:r>
      <w:proofErr w:type="gram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)Х</w:t>
      </w:r>
      <w:proofErr w:type="gram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Пащинскова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Т.П., оператор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АЗС; выдвинут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 Партии «</w:t>
      </w:r>
      <w:r w:rsidR="003D0C86"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3D0C86" w:rsidRDefault="003D0C86" w:rsidP="005531FB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D0C86" w:rsidRPr="003D0C86" w:rsidRDefault="00693344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3D0C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Марченко Дарью Михайловну,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1992 года рождения; место жительства Ростовская область,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Грачев; муниципальное бюджетное общеобразовательное учреждение «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Грачевская</w:t>
      </w:r>
      <w:proofErr w:type="spellEnd"/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средняя общеобразовательная школа имени С.Ф.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Лиховидова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» Боковского района,</w:t>
      </w:r>
    </w:p>
    <w:p w:rsidR="003D0C86" w:rsidRPr="003D0C86" w:rsidRDefault="003D0C86" w:rsidP="003D0C86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учитель; выдвинут </w:t>
      </w:r>
      <w:proofErr w:type="spellStart"/>
      <w:r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 Партии «</w:t>
      </w:r>
      <w:r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;</w:t>
      </w: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3344" w:rsidRPr="002D7180" w:rsidRDefault="006623BB" w:rsidP="00693344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Миронова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Николая Николаевича,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Грачев; пенсионер; выдвинут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</w:t>
      </w:r>
      <w:r w:rsidR="00693344" w:rsidRPr="0069334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93344" w:rsidRPr="003D0C86">
        <w:rPr>
          <w:rFonts w:ascii="Times New Roman" w:hAnsi="Times New Roman" w:cs="Times New Roman"/>
          <w:bCs/>
          <w:iCs/>
          <w:sz w:val="28"/>
          <w:szCs w:val="28"/>
        </w:rPr>
        <w:t>отделением Партии «</w:t>
      </w:r>
      <w:r w:rsidR="00693344"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693344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»; </w:t>
      </w:r>
    </w:p>
    <w:p w:rsidR="00693344" w:rsidRPr="002D7180" w:rsidRDefault="00693344" w:rsidP="00693344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D0C86" w:rsidRPr="003D0C86" w:rsidRDefault="003D0C86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Моисееву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Ольгу Викторовну, </w:t>
      </w:r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D0C86">
        <w:rPr>
          <w:rFonts w:ascii="Times New Roman" w:hAnsi="Times New Roman" w:cs="Times New Roman"/>
          <w:bCs/>
          <w:iCs/>
          <w:sz w:val="28"/>
          <w:szCs w:val="28"/>
        </w:rPr>
        <w:t>Грачев; муниципальное бюджетное общеобразовательное учреждение «</w:t>
      </w:r>
      <w:proofErr w:type="spellStart"/>
      <w:r w:rsidRPr="003D0C86">
        <w:rPr>
          <w:rFonts w:ascii="Times New Roman" w:hAnsi="Times New Roman" w:cs="Times New Roman"/>
          <w:bCs/>
          <w:iCs/>
          <w:sz w:val="28"/>
          <w:szCs w:val="28"/>
        </w:rPr>
        <w:t>Грачевская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средняя общеобразовательная школа имени С.Ф. </w:t>
      </w:r>
      <w:proofErr w:type="spellStart"/>
      <w:r w:rsidRPr="003D0C86">
        <w:rPr>
          <w:rFonts w:ascii="Times New Roman" w:hAnsi="Times New Roman" w:cs="Times New Roman"/>
          <w:bCs/>
          <w:iCs/>
          <w:sz w:val="28"/>
          <w:szCs w:val="28"/>
        </w:rPr>
        <w:t>Лиховидова</w:t>
      </w:r>
      <w:proofErr w:type="spellEnd"/>
      <w:r w:rsidRPr="003D0C86">
        <w:rPr>
          <w:rFonts w:ascii="Times New Roman" w:hAnsi="Times New Roman" w:cs="Times New Roman"/>
          <w:bCs/>
          <w:iCs/>
          <w:sz w:val="28"/>
          <w:szCs w:val="28"/>
        </w:rPr>
        <w:t>» Боковского района,</w:t>
      </w:r>
    </w:p>
    <w:p w:rsidR="003D0C86" w:rsidRDefault="003D0C86" w:rsidP="003D0C86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учитель; выдвинут </w:t>
      </w:r>
      <w:proofErr w:type="spellStart"/>
      <w:r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 Партии «</w:t>
      </w:r>
      <w:r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;</w:t>
      </w:r>
    </w:p>
    <w:p w:rsidR="003D0C86" w:rsidRDefault="003D0C86" w:rsidP="002D7180">
      <w:pPr>
        <w:pStyle w:val="ConsNonformat"/>
        <w:jc w:val="both"/>
        <w:rPr>
          <w:b/>
          <w:bCs/>
          <w:i/>
          <w:iCs/>
          <w:sz w:val="28"/>
          <w:szCs w:val="28"/>
        </w:rPr>
      </w:pPr>
    </w:p>
    <w:p w:rsidR="006623BB" w:rsidRDefault="006623BB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Никонову Ирину Павловну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1978 года рождения; место жительства Ростовская область,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Лиховидовский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; филиал муниципального бюджетного учреждения культуры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«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Грачёвский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сельский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дом культуры» Сельский клуб хутора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Лиховидовский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заведующий; выдвинут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отделением Партии «</w:t>
      </w:r>
      <w:r w:rsidR="003D0C86"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3D0C86" w:rsidRPr="003D0C86" w:rsidRDefault="003D0C86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23BB" w:rsidRDefault="00906E87" w:rsidP="003D0C86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="006623BB"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Рычнева</w:t>
      </w:r>
      <w:proofErr w:type="spellEnd"/>
      <w:r w:rsidR="006623BB"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Михаила Васильевича</w:t>
      </w:r>
      <w:r w:rsidR="006623B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1959 года рождения; место жительства Ростовская область,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Грачев; общество с ограниченной ответственностью «МАКС и М», директор; выдвинут </w:t>
      </w:r>
      <w:proofErr w:type="spellStart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 xml:space="preserve"> местным отделением Партии</w:t>
      </w:r>
      <w:r w:rsidR="003D0C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3D0C86" w:rsidRPr="00BD7F36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3D0C86" w:rsidRPr="003D0C86">
        <w:rPr>
          <w:rFonts w:ascii="Times New Roman" w:hAnsi="Times New Roman" w:cs="Times New Roman"/>
          <w:bCs/>
          <w:iCs/>
          <w:sz w:val="28"/>
          <w:szCs w:val="28"/>
        </w:rPr>
        <w:t>»;</w:t>
      </w:r>
      <w:r w:rsidR="003D0C86" w:rsidRPr="003D0C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BD7F36" w:rsidRDefault="00BD7F36" w:rsidP="003D0C8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D7F36" w:rsidRPr="00BD7F36" w:rsidRDefault="006623BB" w:rsidP="00BD7F36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Ступников</w:t>
      </w:r>
      <w:r w:rsidR="00BD7F36">
        <w:rPr>
          <w:rFonts w:ascii="Times New Roman" w:hAnsi="Times New Roman" w:cs="Times New Roman"/>
          <w:b/>
          <w:bCs/>
          <w:iCs/>
          <w:sz w:val="28"/>
          <w:szCs w:val="28"/>
        </w:rPr>
        <w:t>у</w:t>
      </w:r>
      <w:proofErr w:type="spellEnd"/>
      <w:r w:rsidR="0027545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А</w:t>
      </w:r>
      <w:r w:rsidR="00BD7F36">
        <w:rPr>
          <w:rFonts w:ascii="Times New Roman" w:hAnsi="Times New Roman" w:cs="Times New Roman"/>
          <w:b/>
          <w:bCs/>
          <w:iCs/>
          <w:sz w:val="28"/>
          <w:szCs w:val="28"/>
        </w:rPr>
        <w:t>настасию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</w:t>
      </w:r>
      <w:r w:rsidR="00BD7F36">
        <w:rPr>
          <w:rFonts w:ascii="Times New Roman" w:hAnsi="Times New Roman" w:cs="Times New Roman"/>
          <w:b/>
          <w:bCs/>
          <w:iCs/>
          <w:sz w:val="28"/>
          <w:szCs w:val="28"/>
        </w:rPr>
        <w:t>икторовну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 xml:space="preserve">1994 года рождения; место жительства Ростовская область, </w:t>
      </w:r>
      <w:proofErr w:type="spellStart"/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BD7F3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>Грачев; муниципальное бюджетное дошкольное образовательное учреждение</w:t>
      </w:r>
      <w:r w:rsidR="00BD7F3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 xml:space="preserve">детский сад «Березка» Боковского района, воспитатель; выдвинут </w:t>
      </w:r>
      <w:proofErr w:type="spellStart"/>
      <w:r w:rsidR="00BD7F36" w:rsidRPr="00BD7F36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</w:p>
    <w:p w:rsidR="00D462C7" w:rsidRPr="00306381" w:rsidRDefault="00BD7F36" w:rsidP="00D462C7">
      <w:pPr>
        <w:jc w:val="both"/>
        <w:rPr>
          <w:sz w:val="28"/>
          <w:szCs w:val="28"/>
        </w:rPr>
      </w:pPr>
      <w:r w:rsidRPr="00BD7F36">
        <w:rPr>
          <w:bCs/>
          <w:iCs/>
          <w:sz w:val="28"/>
          <w:szCs w:val="28"/>
        </w:rPr>
        <w:t>местным отделением Партии «</w:t>
      </w:r>
      <w:r w:rsidRPr="00BD7F36">
        <w:rPr>
          <w:b/>
          <w:bCs/>
          <w:iCs/>
          <w:sz w:val="28"/>
          <w:szCs w:val="28"/>
        </w:rPr>
        <w:t>ЕДИНАЯ РОССИЯ</w:t>
      </w:r>
      <w:r w:rsidRPr="00BD7F36">
        <w:rPr>
          <w:bCs/>
          <w:iCs/>
          <w:sz w:val="28"/>
          <w:szCs w:val="28"/>
        </w:rPr>
        <w:t>»</w:t>
      </w:r>
      <w:r w:rsidR="00E35977">
        <w:rPr>
          <w:bCs/>
          <w:iCs/>
          <w:sz w:val="28"/>
          <w:szCs w:val="28"/>
        </w:rPr>
        <w:t xml:space="preserve">, </w:t>
      </w:r>
      <w:r w:rsidR="00D462C7">
        <w:rPr>
          <w:sz w:val="28"/>
          <w:szCs w:val="28"/>
        </w:rPr>
        <w:t xml:space="preserve">получивших </w:t>
      </w:r>
      <w:r w:rsidR="00D462C7" w:rsidRPr="00306381">
        <w:rPr>
          <w:sz w:val="28"/>
          <w:szCs w:val="28"/>
        </w:rPr>
        <w:t>наибольшее число голосов по отношению к другим кандидатам</w:t>
      </w:r>
      <w:r w:rsidR="00D462C7">
        <w:rPr>
          <w:sz w:val="28"/>
          <w:szCs w:val="28"/>
        </w:rPr>
        <w:t>.</w:t>
      </w:r>
    </w:p>
    <w:p w:rsidR="00D462C7" w:rsidRPr="00306381" w:rsidRDefault="00D462C7" w:rsidP="00D462C7">
      <w:pPr>
        <w:jc w:val="both"/>
        <w:rPr>
          <w:b/>
          <w:sz w:val="28"/>
          <w:szCs w:val="28"/>
        </w:rPr>
      </w:pPr>
    </w:p>
    <w:p w:rsidR="006623BB" w:rsidRPr="00306381" w:rsidRDefault="006623B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623BB" w:rsidRDefault="006623BB">
      <w:pPr>
        <w:pStyle w:val="a3"/>
        <w:jc w:val="both"/>
        <w:rPr>
          <w:sz w:val="24"/>
        </w:rPr>
      </w:pPr>
    </w:p>
    <w:p w:rsidR="0027545F" w:rsidRDefault="0027545F" w:rsidP="00306381">
      <w:pPr>
        <w:pStyle w:val="a3"/>
        <w:jc w:val="both"/>
        <w:rPr>
          <w:sz w:val="24"/>
        </w:rPr>
      </w:pPr>
    </w:p>
    <w:p w:rsidR="006623BB" w:rsidRDefault="006623BB" w:rsidP="00306381">
      <w:pPr>
        <w:pStyle w:val="a3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623BB" w:rsidRDefault="006623B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623BB" w:rsidRPr="00306381" w:rsidRDefault="006623BB" w:rsidP="00BD7F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BA280B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 xml:space="preserve">     </w:t>
            </w:r>
            <w:r w:rsidRPr="00306381">
              <w:rPr>
                <w:sz w:val="28"/>
                <w:szCs w:val="28"/>
              </w:rPr>
              <w:t xml:space="preserve">С. </w:t>
            </w:r>
            <w:r w:rsidR="00BD7F36">
              <w:rPr>
                <w:sz w:val="28"/>
                <w:szCs w:val="28"/>
              </w:rPr>
              <w:t>Г</w:t>
            </w:r>
            <w:r w:rsidRPr="00306381">
              <w:rPr>
                <w:sz w:val="28"/>
                <w:szCs w:val="28"/>
              </w:rPr>
              <w:t xml:space="preserve">. </w:t>
            </w:r>
            <w:r w:rsidR="00BD7F36">
              <w:rPr>
                <w:sz w:val="28"/>
                <w:szCs w:val="28"/>
              </w:rPr>
              <w:t>Биценко</w:t>
            </w:r>
          </w:p>
        </w:tc>
      </w:tr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</w:t>
            </w:r>
            <w:r w:rsidR="00BA280B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623BB" w:rsidRDefault="006623B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623BB" w:rsidRDefault="006623BB">
      <w:r>
        <w:t xml:space="preserve">            </w:t>
      </w:r>
    </w:p>
    <w:sectPr w:rsidR="006623BB" w:rsidSect="00340C3F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560" w:rsidRDefault="004D4560">
      <w:r>
        <w:separator/>
      </w:r>
    </w:p>
  </w:endnote>
  <w:endnote w:type="continuationSeparator" w:id="0">
    <w:p w:rsidR="004D4560" w:rsidRDefault="004D4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560" w:rsidRDefault="004D4560">
      <w:r>
        <w:separator/>
      </w:r>
    </w:p>
  </w:footnote>
  <w:footnote w:type="continuationSeparator" w:id="0">
    <w:p w:rsidR="004D4560" w:rsidRDefault="004D4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3BB" w:rsidRDefault="006623B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623BB" w:rsidRDefault="006623B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3BB" w:rsidRDefault="006623BB">
    <w:pPr>
      <w:pStyle w:val="a7"/>
      <w:framePr w:wrap="around" w:vAnchor="text" w:hAnchor="margin" w:xAlign="center" w:y="1"/>
      <w:rPr>
        <w:rStyle w:val="a9"/>
      </w:rPr>
    </w:pPr>
  </w:p>
  <w:p w:rsidR="006623BB" w:rsidRDefault="006623B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0719E0"/>
    <w:rsid w:val="00157E36"/>
    <w:rsid w:val="001638FE"/>
    <w:rsid w:val="00233AAB"/>
    <w:rsid w:val="0027545F"/>
    <w:rsid w:val="002B61CB"/>
    <w:rsid w:val="002D7180"/>
    <w:rsid w:val="00306381"/>
    <w:rsid w:val="00340C3F"/>
    <w:rsid w:val="00363A7F"/>
    <w:rsid w:val="003D0C86"/>
    <w:rsid w:val="00432219"/>
    <w:rsid w:val="004B0CFD"/>
    <w:rsid w:val="004B3BF3"/>
    <w:rsid w:val="004B3F39"/>
    <w:rsid w:val="004D4560"/>
    <w:rsid w:val="0054750F"/>
    <w:rsid w:val="005531FB"/>
    <w:rsid w:val="005867E2"/>
    <w:rsid w:val="00613C75"/>
    <w:rsid w:val="0061470D"/>
    <w:rsid w:val="0062526E"/>
    <w:rsid w:val="0065541B"/>
    <w:rsid w:val="006623BB"/>
    <w:rsid w:val="00693344"/>
    <w:rsid w:val="006A04B3"/>
    <w:rsid w:val="006A388A"/>
    <w:rsid w:val="006B34D6"/>
    <w:rsid w:val="007C288F"/>
    <w:rsid w:val="00861881"/>
    <w:rsid w:val="008C1EC1"/>
    <w:rsid w:val="008C42A6"/>
    <w:rsid w:val="00906E87"/>
    <w:rsid w:val="009648AD"/>
    <w:rsid w:val="009E7327"/>
    <w:rsid w:val="00AC11A7"/>
    <w:rsid w:val="00B97C88"/>
    <w:rsid w:val="00BA280B"/>
    <w:rsid w:val="00BD7F36"/>
    <w:rsid w:val="00CD7F05"/>
    <w:rsid w:val="00CF6D2B"/>
    <w:rsid w:val="00D257E4"/>
    <w:rsid w:val="00D462C7"/>
    <w:rsid w:val="00D7353A"/>
    <w:rsid w:val="00DD4B3E"/>
    <w:rsid w:val="00E35977"/>
    <w:rsid w:val="00EB325C"/>
    <w:rsid w:val="00F753A5"/>
    <w:rsid w:val="00F9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7E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867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5867E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867E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867E2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867E2"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rsid w:val="005867E2"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5867E2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rsid w:val="005867E2"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semiHidden/>
    <w:rsid w:val="005867E2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ac">
    <w:name w:val="Рабочий"/>
    <w:basedOn w:val="a"/>
    <w:uiPriority w:val="99"/>
    <w:rsid w:val="005867E2"/>
    <w:pPr>
      <w:spacing w:line="360" w:lineRule="auto"/>
      <w:ind w:firstLine="709"/>
      <w:jc w:val="both"/>
    </w:pPr>
  </w:style>
  <w:style w:type="paragraph" w:customStyle="1" w:styleId="ConsNonformat">
    <w:name w:val="ConsNonformat"/>
    <w:rsid w:val="005867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rsid w:val="005867E2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rsid w:val="005867E2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5867E2"/>
    <w:rPr>
      <w:rFonts w:ascii="Courier New" w:hAnsi="Courier New"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4B0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Тянтова</cp:lastModifiedBy>
  <cp:revision>23</cp:revision>
  <cp:lastPrinted>2021-09-27T08:31:00Z</cp:lastPrinted>
  <dcterms:created xsi:type="dcterms:W3CDTF">2016-09-12T09:38:00Z</dcterms:created>
  <dcterms:modified xsi:type="dcterms:W3CDTF">2021-09-27T08:32:00Z</dcterms:modified>
</cp:coreProperties>
</file>