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0844B7" w:rsidP="00121D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30 апреля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0844B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0844B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5-8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7D66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92203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92203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761D95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922031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 353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922031">
        <w:rPr>
          <w:rFonts w:ascii="Times New Roman" w:eastAsia="Calibri" w:hAnsi="Times New Roman" w:cs="Times New Roman"/>
          <w:sz w:val="28"/>
          <w:szCs w:val="28"/>
          <w:lang w:eastAsia="ru-RU"/>
        </w:rPr>
        <w:t>Кумовой М.И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A14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 сложении своих полномочий (вх.№</w:t>
      </w:r>
      <w:r w:rsidR="000844B7">
        <w:rPr>
          <w:rFonts w:ascii="Times New Roman" w:eastAsia="Calibri" w:hAnsi="Times New Roman" w:cs="Times New Roman"/>
          <w:sz w:val="28"/>
          <w:szCs w:val="28"/>
          <w:lang w:eastAsia="ru-RU"/>
        </w:rPr>
        <w:t>25 от 27.04.2021г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 предложенн</w:t>
      </w:r>
      <w:r w:rsidR="000844B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A14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proofErr w:type="spellStart"/>
      <w:r w:rsidR="00AC2524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="00AC2524">
        <w:rPr>
          <w:rFonts w:ascii="Times New Roman" w:hAnsi="Times New Roman" w:cs="Times New Roman"/>
          <w:sz w:val="28"/>
          <w:szCs w:val="28"/>
        </w:rPr>
        <w:t xml:space="preserve"> МО РРО ВПП «ЕДИНАЯ РОССИЯ»</w:t>
      </w:r>
      <w:r w:rsidR="00457DF6">
        <w:rPr>
          <w:rFonts w:ascii="Times New Roman" w:hAnsi="Times New Roman" w:cs="Times New Roman"/>
          <w:sz w:val="28"/>
          <w:szCs w:val="28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подпунктом «а» пункта 6 статьи 29 Федерального Закона от 12.06.2002 года № 67-ФЗ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7D66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AC2524">
        <w:rPr>
          <w:rFonts w:ascii="Times New Roman" w:eastAsia="Calibri" w:hAnsi="Times New Roman" w:cs="Times New Roman"/>
          <w:sz w:val="28"/>
          <w:szCs w:val="28"/>
          <w:lang w:eastAsia="ru-RU"/>
        </w:rPr>
        <w:t>53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района Ростовской области с правом решающего голоса </w:t>
      </w:r>
      <w:r w:rsidR="00AC2524">
        <w:rPr>
          <w:rFonts w:ascii="Times New Roman" w:eastAsia="Calibri" w:hAnsi="Times New Roman" w:cs="Times New Roman"/>
          <w:sz w:val="28"/>
          <w:szCs w:val="28"/>
          <w:lang w:eastAsia="ru-RU"/>
        </w:rPr>
        <w:t>Кумову Марину Ивановну.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</w:t>
      </w:r>
      <w:r w:rsidR="00C141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bookmarkStart w:id="0" w:name="_GoBack"/>
      <w:bookmarkEnd w:id="0"/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AC2524">
        <w:rPr>
          <w:rFonts w:ascii="Times New Roman" w:eastAsia="Calibri" w:hAnsi="Times New Roman" w:cs="Times New Roman"/>
          <w:sz w:val="28"/>
          <w:szCs w:val="28"/>
          <w:lang w:eastAsia="ru-RU"/>
        </w:rPr>
        <w:t>стка, участка референдума № 353</w:t>
      </w:r>
      <w:r w:rsidR="00371B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10664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A14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</w:t>
      </w:r>
      <w:r w:rsidR="0010664D" w:rsidRPr="0010664D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75805" w:rsidRDefault="00175805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6A149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844B7"/>
    <w:rsid w:val="000A7BEA"/>
    <w:rsid w:val="00105953"/>
    <w:rsid w:val="0010664D"/>
    <w:rsid w:val="00121D82"/>
    <w:rsid w:val="00175805"/>
    <w:rsid w:val="001B5FDF"/>
    <w:rsid w:val="00220D73"/>
    <w:rsid w:val="0035064B"/>
    <w:rsid w:val="00371BD0"/>
    <w:rsid w:val="00396AA6"/>
    <w:rsid w:val="00397DBD"/>
    <w:rsid w:val="004448A7"/>
    <w:rsid w:val="00457DF6"/>
    <w:rsid w:val="004A56B1"/>
    <w:rsid w:val="00662D22"/>
    <w:rsid w:val="0066792A"/>
    <w:rsid w:val="006A0E05"/>
    <w:rsid w:val="006A1492"/>
    <w:rsid w:val="00761D95"/>
    <w:rsid w:val="00786FB2"/>
    <w:rsid w:val="00791104"/>
    <w:rsid w:val="0079617C"/>
    <w:rsid w:val="007D665C"/>
    <w:rsid w:val="00870D53"/>
    <w:rsid w:val="008A30D7"/>
    <w:rsid w:val="008F57E2"/>
    <w:rsid w:val="00922031"/>
    <w:rsid w:val="009A478A"/>
    <w:rsid w:val="00A102E2"/>
    <w:rsid w:val="00A33477"/>
    <w:rsid w:val="00A54135"/>
    <w:rsid w:val="00AA3229"/>
    <w:rsid w:val="00AC2524"/>
    <w:rsid w:val="00BC6932"/>
    <w:rsid w:val="00C12E42"/>
    <w:rsid w:val="00C141CB"/>
    <w:rsid w:val="00CA462B"/>
    <w:rsid w:val="00CD6B17"/>
    <w:rsid w:val="00D1032C"/>
    <w:rsid w:val="00D20251"/>
    <w:rsid w:val="00D73F99"/>
    <w:rsid w:val="00DC1A6B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24</cp:revision>
  <cp:lastPrinted>2021-04-29T05:48:00Z</cp:lastPrinted>
  <dcterms:created xsi:type="dcterms:W3CDTF">2020-08-07T08:01:00Z</dcterms:created>
  <dcterms:modified xsi:type="dcterms:W3CDTF">2021-04-29T05:49:00Z</dcterms:modified>
</cp:coreProperties>
</file>