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07F24" w:rsidRPr="00F07F24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 сентября 2021 г.</w:t>
            </w:r>
          </w:p>
        </w:tc>
        <w:tc>
          <w:tcPr>
            <w:tcW w:w="3107" w:type="dxa"/>
          </w:tcPr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04471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28-13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F07F24" w:rsidRPr="00F07F24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F07F24" w:rsidRPr="00F07F24" w:rsidRDefault="00F07F24" w:rsidP="00F07F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07F24" w:rsidRPr="00F07F24" w:rsidRDefault="00F07F24" w:rsidP="00F07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="002A385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Земцовского</w:t>
            </w:r>
            <w:proofErr w:type="spellEnd"/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</w:t>
            </w:r>
            <w:r w:rsidR="00BA4E0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поселения Боковского </w:t>
            </w:r>
            <w:r w:rsidR="00FD1E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района 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пятого созыва 19 сентября 2021 года </w:t>
            </w: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F07F24" w:rsidRPr="00F07F24" w:rsidRDefault="00F07F24" w:rsidP="00F07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 протоколов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Боковского района 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результатах  выборов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пятого созыва по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№1 Т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 района пятого созыва приняло участие </w:t>
      </w:r>
      <w:r w:rsidR="002E0E1A">
        <w:rPr>
          <w:rFonts w:ascii="Times New Roman" w:eastAsia="Times New Roman" w:hAnsi="Times New Roman" w:cs="Times New Roman"/>
          <w:sz w:val="28"/>
          <w:szCs w:val="28"/>
          <w:lang w:eastAsia="ru-RU"/>
        </w:rPr>
        <w:t>641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E0E1A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Шестьсот сорок один) избиратель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07F24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составляет </w:t>
      </w:r>
      <w:r w:rsidR="002E0E1A">
        <w:rPr>
          <w:rFonts w:ascii="Times New Roman" w:eastAsia="Times New Roman" w:hAnsi="Times New Roman" w:cs="Times New Roman"/>
          <w:sz w:val="28"/>
          <w:szCs w:val="28"/>
          <w:lang w:eastAsia="ru-RU"/>
        </w:rPr>
        <w:t>66,15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F07F24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04471B" w:rsidRDefault="00BA4E0D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4471B" w:rsidRDefault="0004471B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471B" w:rsidRDefault="00BA4E0D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>ерриториальная избирательная комиссия Боковского района</w:t>
      </w:r>
    </w:p>
    <w:p w:rsidR="00BA4E0D" w:rsidRDefault="0004471B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BA4E0D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BA4E0D" w:rsidRPr="00306381" w:rsidRDefault="00BA4E0D" w:rsidP="00BA4E0D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07F24" w:rsidRP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Боковского района пятого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сентября 2021 года состоявшимися и действительными. </w:t>
      </w:r>
    </w:p>
    <w:p w:rsid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="003372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 созыва по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3858" w:rsidRPr="002A3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Акользину</w:t>
      </w:r>
      <w:proofErr w:type="spellEnd"/>
      <w:r w:rsidR="002A3858" w:rsidRPr="002A3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Людмилу Павловну</w:t>
      </w:r>
      <w:r w:rsidR="002A3858" w:rsidRPr="002A3858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 w:rsid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1982 года рождения; место жительства Росто</w:t>
      </w:r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вская область, </w:t>
      </w:r>
      <w:proofErr w:type="spellStart"/>
      <w:r w:rsid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хутор</w:t>
      </w:r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Евлантьев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; сельскохозяйственный производственный кооператив «рыболовецкий</w:t>
      </w:r>
      <w:r w:rsidR="00E7484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колхоз Маяк», сторож; выдвинут</w:t>
      </w:r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FD1ECB" w:rsidRPr="002A3858" w:rsidRDefault="00FD1EC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F07F24" w:rsidRPr="002A3858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- </w:t>
      </w:r>
      <w:r w:rsid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Волкова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Олег</w:t>
      </w:r>
      <w:r w:rsid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Николаевич</w:t>
      </w:r>
      <w:r w:rsidR="002A3858"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2A3858" w:rsidRP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 w:rsidR="002A3858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индивидуальный предприниматель;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</w:t>
      </w:r>
      <w:bookmarkStart w:id="0" w:name="_GoBack"/>
      <w:bookmarkEnd w:id="0"/>
      <w:r w:rsidRPr="002A3858">
        <w:rPr>
          <w:rFonts w:ascii="Times New Roman" w:hAnsi="Times New Roman" w:cs="Times New Roman"/>
          <w:color w:val="231F20"/>
          <w:sz w:val="28"/>
          <w:szCs w:val="28"/>
        </w:rPr>
        <w:t>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 w:rsidR="002A385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F07F24" w:rsidRPr="002A3858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F07F24" w:rsidRP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ричушкину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Раису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Петровну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1961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Малаховская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основная общеобразовательная школа филиал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муниципального бюджетного общеобразовательного учреждения "Боковская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средняя общеобразовательная школа имени </w:t>
      </w:r>
      <w:r w:rsidR="00C77589">
        <w:rPr>
          <w:rFonts w:ascii="Times New Roman" w:hAnsi="Times New Roman" w:cs="Times New Roman"/>
          <w:color w:val="231F20"/>
          <w:sz w:val="28"/>
          <w:szCs w:val="28"/>
        </w:rPr>
        <w:t>Я.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П.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Теличенко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" Боковского района,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учитель;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bCs/>
          <w:color w:val="231F20"/>
          <w:sz w:val="28"/>
          <w:szCs w:val="28"/>
        </w:rPr>
        <w:t>;</w:t>
      </w:r>
    </w:p>
    <w:p w:rsid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07F24" w:rsidRP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агочкина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Виктор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а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Александрович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станица Боковская; индивидуальный предприниматель;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07F24" w:rsidRP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риворощенко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Лилию Васильевну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село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Вербовка; муниципальное бюджетное учреждение здравоохранения «Центральная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районная больница» Боковского района</w:t>
      </w:r>
      <w:r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Фельдшерский здравпункт х.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медицинская сестра;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F07F24" w:rsidRPr="002A3858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F07F24" w:rsidRPr="002A3858" w:rsidRDefault="002A3858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алина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Виктор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Алексеевич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; клиентская служба (на правах отдела) в Боковском районе ОПФР по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Ростовской области, руководитель;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C57C2" w:rsidRDefault="006C57C2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07F24" w:rsidRPr="002A3858" w:rsidRDefault="006C57C2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алинко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Сергея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Иванович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="00F07F24" w:rsidRPr="006C57C2">
        <w:rPr>
          <w:rFonts w:ascii="Times New Roman" w:hAnsi="Times New Roman" w:cs="Times New Roman"/>
          <w:color w:val="231F20"/>
          <w:sz w:val="28"/>
          <w:szCs w:val="28"/>
        </w:rPr>
        <w:t>1969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село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Пономаревка; муниципальное казенное учреждение «Отдел заказчика» Боковского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района, начальник;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C57C2" w:rsidRDefault="006C57C2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07F24" w:rsidRPr="002A3858" w:rsidRDefault="002E0E1A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 w:rsid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виридова Василия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Сергеевич</w:t>
      </w:r>
      <w:r w:rsid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F07F24" w:rsidRPr="006C57C2">
        <w:rPr>
          <w:rFonts w:ascii="Times New Roman" w:hAnsi="Times New Roman" w:cs="Times New Roman"/>
          <w:color w:val="231F20"/>
          <w:sz w:val="28"/>
          <w:szCs w:val="28"/>
        </w:rPr>
        <w:t>1960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 w:rsidR="006C57C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; муниципальное бюджетное учреждение дополнительного образования</w:t>
      </w:r>
      <w:r w:rsidR="006C57C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Боковского района «Детская школа искусств», преподаватель;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</w:t>
      </w:r>
      <w:r w:rsidR="006C57C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6C57C2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6C57C2" w:rsidRDefault="006C57C2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07F24" w:rsidRPr="002A3858" w:rsidRDefault="00337267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</w:t>
      </w:r>
      <w:r w:rsid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каченко 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Борис</w:t>
      </w:r>
      <w:r w:rsidR="0025129E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F07F24"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25129E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Сергеевич</w:t>
      </w:r>
      <w:r w:rsidR="0025129E" w:rsidRPr="0025129E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F07F24" w:rsidRPr="006C57C2">
        <w:rPr>
          <w:rFonts w:ascii="Times New Roman" w:hAnsi="Times New Roman" w:cs="Times New Roman"/>
          <w:color w:val="231F20"/>
          <w:sz w:val="28"/>
          <w:szCs w:val="28"/>
        </w:rPr>
        <w:t>1994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r w:rsidR="0025129E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станица Боковская; сельскохозяйственный производственный кооператив</w:t>
      </w:r>
      <w:r w:rsidR="0025129E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«рыболовецкий колхоз Маяк», главный инженер;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 w:rsidR="0025129E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25129E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25129E" w:rsidRDefault="0025129E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F60F7" w:rsidRPr="00F07F24" w:rsidRDefault="0025129E" w:rsidP="007F60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Тянтову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Викторию Павловну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1982 года рождения; место жительства Ростовская область,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Малаховская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основная общеобразовательная школа филиал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муниципального бюджетного общеобразовательного учреждения "Боковская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средняя общеобразовательная школа имени Я.П.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Теличенко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" Боковского района,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заведующий; выдвинут </w:t>
      </w:r>
      <w:proofErr w:type="spellStart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F07F24"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F07F24"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», </w:t>
      </w:r>
      <w:r w:rsidR="007F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получивших </w:t>
      </w:r>
      <w:r w:rsidR="007F60F7"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наибольшее число голосов по отношению к другим кандидатам.</w:t>
      </w:r>
    </w:p>
    <w:p w:rsidR="00F07F24" w:rsidRPr="00F07F24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Pr="00F07F24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3.Опубликовать настоящее постановление в районной газете «Станичные ведомости» и разместить на сайте комиссии.</w:t>
      </w:r>
    </w:p>
    <w:p w:rsidR="00F07F24" w:rsidRPr="00F07F24" w:rsidRDefault="00F07F24" w:rsidP="002A3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37267" w:rsidRPr="00F07F24" w:rsidRDefault="00337267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      </w:t>
      </w: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766684" w:rsidRPr="002A3858" w:rsidRDefault="00766684">
      <w:pPr>
        <w:rPr>
          <w:rFonts w:ascii="Times New Roman" w:hAnsi="Times New Roman" w:cs="Times New Roman"/>
          <w:sz w:val="28"/>
          <w:szCs w:val="28"/>
        </w:rPr>
      </w:pPr>
    </w:p>
    <w:sectPr w:rsidR="00766684" w:rsidRPr="002A3858" w:rsidSect="008A22EE">
      <w:headerReference w:type="even" r:id="rId8"/>
      <w:headerReference w:type="default" r:id="rId9"/>
      <w:pgSz w:w="11907" w:h="16840" w:code="9"/>
      <w:pgMar w:top="1134" w:right="708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FD1" w:rsidRDefault="00E53FD1">
      <w:pPr>
        <w:spacing w:after="0" w:line="240" w:lineRule="auto"/>
      </w:pPr>
      <w:r>
        <w:separator/>
      </w:r>
    </w:p>
  </w:endnote>
  <w:endnote w:type="continuationSeparator" w:id="0">
    <w:p w:rsidR="00E53FD1" w:rsidRDefault="00E53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FD1" w:rsidRDefault="00E53FD1">
      <w:pPr>
        <w:spacing w:after="0" w:line="240" w:lineRule="auto"/>
      </w:pPr>
      <w:r>
        <w:separator/>
      </w:r>
    </w:p>
  </w:footnote>
  <w:footnote w:type="continuationSeparator" w:id="0">
    <w:p w:rsidR="00E53FD1" w:rsidRDefault="00E53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8A22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1470D" w:rsidRDefault="00E53F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E53FD1">
    <w:pPr>
      <w:pStyle w:val="a3"/>
      <w:framePr w:wrap="around" w:vAnchor="text" w:hAnchor="margin" w:xAlign="center" w:y="1"/>
      <w:rPr>
        <w:rStyle w:val="a5"/>
      </w:rPr>
    </w:pPr>
  </w:p>
  <w:p w:rsidR="0061470D" w:rsidRDefault="00E53F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21"/>
    <w:rsid w:val="0004471B"/>
    <w:rsid w:val="000507FA"/>
    <w:rsid w:val="0016304C"/>
    <w:rsid w:val="00170446"/>
    <w:rsid w:val="001C7A5B"/>
    <w:rsid w:val="0025129E"/>
    <w:rsid w:val="002A3858"/>
    <w:rsid w:val="002E0E1A"/>
    <w:rsid w:val="00321A43"/>
    <w:rsid w:val="00337267"/>
    <w:rsid w:val="003F12F6"/>
    <w:rsid w:val="00430521"/>
    <w:rsid w:val="006B0BA1"/>
    <w:rsid w:val="006C57C2"/>
    <w:rsid w:val="00766684"/>
    <w:rsid w:val="007F082D"/>
    <w:rsid w:val="007F60F7"/>
    <w:rsid w:val="008A22EE"/>
    <w:rsid w:val="008A791D"/>
    <w:rsid w:val="00971256"/>
    <w:rsid w:val="00BA4E0D"/>
    <w:rsid w:val="00BD4A5D"/>
    <w:rsid w:val="00C77589"/>
    <w:rsid w:val="00CF00F7"/>
    <w:rsid w:val="00DB1B85"/>
    <w:rsid w:val="00E53FD1"/>
    <w:rsid w:val="00E74842"/>
    <w:rsid w:val="00F07F24"/>
    <w:rsid w:val="00F15347"/>
    <w:rsid w:val="00F644EC"/>
    <w:rsid w:val="00FA5269"/>
    <w:rsid w:val="00FD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19</cp:revision>
  <cp:lastPrinted>2021-09-21T12:05:00Z</cp:lastPrinted>
  <dcterms:created xsi:type="dcterms:W3CDTF">2021-09-18T11:57:00Z</dcterms:created>
  <dcterms:modified xsi:type="dcterms:W3CDTF">2021-09-27T07:36:00Z</dcterms:modified>
</cp:coreProperties>
</file>