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689" w:rsidRPr="007C5CFE" w:rsidRDefault="00011689" w:rsidP="006C0BE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5EEA9B7" wp14:editId="4FF19D75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11689" w:rsidRPr="007C5CFE" w:rsidRDefault="00011689" w:rsidP="0001168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011689" w:rsidRPr="007C5CFE" w:rsidRDefault="00011689" w:rsidP="0001168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ED096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>9-1</w:t>
      </w:r>
      <w:r w:rsidR="003112F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Верхнечирского</w:t>
      </w:r>
      <w:proofErr w:type="spellEnd"/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</w:t>
      </w:r>
      <w:r w:rsidR="0083313D" w:rsidRPr="0083313D">
        <w:t xml:space="preserve"> </w:t>
      </w:r>
      <w:r w:rsidR="003112FE" w:rsidRPr="003112FE">
        <w:rPr>
          <w:rFonts w:ascii="Times New Roman" w:hAnsi="Times New Roman" w:cs="Times New Roman"/>
          <w:b/>
          <w:sz w:val="28"/>
          <w:szCs w:val="28"/>
        </w:rPr>
        <w:t>Анистратов</w:t>
      </w:r>
      <w:r w:rsidR="003112FE">
        <w:rPr>
          <w:rFonts w:ascii="Times New Roman" w:hAnsi="Times New Roman" w:cs="Times New Roman"/>
          <w:b/>
          <w:sz w:val="28"/>
          <w:szCs w:val="28"/>
        </w:rPr>
        <w:t>а</w:t>
      </w:r>
      <w:r w:rsidR="003112FE" w:rsidRPr="003112FE">
        <w:rPr>
          <w:rFonts w:ascii="Times New Roman" w:hAnsi="Times New Roman" w:cs="Times New Roman"/>
          <w:b/>
          <w:sz w:val="28"/>
          <w:szCs w:val="28"/>
        </w:rPr>
        <w:t xml:space="preserve"> Серге</w:t>
      </w:r>
      <w:r w:rsidR="003112FE">
        <w:rPr>
          <w:rFonts w:ascii="Times New Roman" w:hAnsi="Times New Roman" w:cs="Times New Roman"/>
          <w:b/>
          <w:sz w:val="28"/>
          <w:szCs w:val="28"/>
        </w:rPr>
        <w:t>я</w:t>
      </w:r>
      <w:r w:rsidR="003112FE" w:rsidRPr="003112FE">
        <w:rPr>
          <w:rFonts w:ascii="Times New Roman" w:hAnsi="Times New Roman" w:cs="Times New Roman"/>
          <w:b/>
          <w:sz w:val="28"/>
          <w:szCs w:val="28"/>
        </w:rPr>
        <w:t xml:space="preserve"> Николаевич</w:t>
      </w:r>
      <w:r w:rsidR="003112FE">
        <w:rPr>
          <w:rFonts w:ascii="Times New Roman" w:hAnsi="Times New Roman" w:cs="Times New Roman"/>
          <w:b/>
          <w:sz w:val="28"/>
          <w:szCs w:val="28"/>
        </w:rPr>
        <w:t>а</w:t>
      </w:r>
      <w:r w:rsidR="004D30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331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proofErr w:type="spellStart"/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Верхнечирскому</w:t>
      </w:r>
      <w:proofErr w:type="spellEnd"/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011689" w:rsidRPr="007C5CFE" w:rsidRDefault="00011689" w:rsidP="00011689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1689" w:rsidRPr="007C5CFE" w:rsidRDefault="00011689" w:rsidP="00011689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Собрания депутатов Верхнечирского сельского поселения Боковского района пятого созыва по Верхнечирскому многомандатному избирательному округу № 1</w:t>
      </w:r>
      <w:r w:rsidR="003112FE" w:rsidRPr="003112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12FE" w:rsidRPr="003112FE">
        <w:rPr>
          <w:rFonts w:ascii="Times New Roman" w:hAnsi="Times New Roman" w:cs="Times New Roman"/>
          <w:sz w:val="28"/>
          <w:szCs w:val="28"/>
        </w:rPr>
        <w:t>Анистратова Сергея Николаевича</w:t>
      </w:r>
      <w:r w:rsidRPr="0001168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выдвинутого </w:t>
      </w:r>
      <w:proofErr w:type="spellStart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bookmarkStart w:id="0" w:name="_GoBack"/>
      <w:r w:rsidRPr="008419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bookmarkEnd w:id="0"/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 представленных в Территориальную избирательную комиссию Боковского района Ростовской области 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уведомления о выдвижении и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регистрации  кандидата, требованиям Федерального закона от 12.06.2002 № 67-ФЗ  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«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основных гарантиях</w:t>
      </w:r>
      <w:proofErr w:type="gramEnd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прав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 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референдуме граждан Российской Федераци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и», Областного закона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12.05.2016 № 525-ЗС «О выборах и референдумах в Ростовской области», в соответствии со статьями 25, 38 указанного Федерального закона, статьями 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17, 33 указанного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закона,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011689" w:rsidRPr="00011689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16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0116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r w:rsidR="003112FE" w:rsidRPr="003112FE">
        <w:rPr>
          <w:rFonts w:ascii="Times New Roman" w:hAnsi="Times New Roman" w:cs="Times New Roman"/>
          <w:sz w:val="28"/>
          <w:szCs w:val="28"/>
        </w:rPr>
        <w:t>Анистратова Сергея Николаевича</w:t>
      </w:r>
      <w:r w:rsidRPr="000116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11689">
        <w:rPr>
          <w:rFonts w:ascii="Times New Roman" w:hAnsi="Times New Roman"/>
          <w:sz w:val="28"/>
          <w:szCs w:val="28"/>
        </w:rPr>
        <w:t xml:space="preserve">- </w:t>
      </w:r>
      <w:r w:rsidR="003112FE" w:rsidRPr="003112FE">
        <w:rPr>
          <w:rFonts w:ascii="Times New Roman" w:hAnsi="Times New Roman"/>
          <w:sz w:val="28"/>
          <w:szCs w:val="28"/>
        </w:rPr>
        <w:t>16 сентября 1984</w:t>
      </w:r>
      <w:r w:rsidR="003112FE" w:rsidRPr="00011689">
        <w:rPr>
          <w:rFonts w:ascii="Times New Roman" w:hAnsi="Times New Roman"/>
          <w:sz w:val="28"/>
          <w:szCs w:val="28"/>
        </w:rPr>
        <w:t xml:space="preserve"> </w:t>
      </w:r>
      <w:r w:rsidRPr="00011689">
        <w:rPr>
          <w:rFonts w:ascii="Times New Roman" w:hAnsi="Times New Roman"/>
          <w:sz w:val="28"/>
          <w:szCs w:val="28"/>
        </w:rPr>
        <w:t>года</w:t>
      </w: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рождения, место жительства </w:t>
      </w:r>
      <w:r w:rsidRPr="008807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88076C">
        <w:rPr>
          <w:rFonts w:ascii="Times New Roman" w:hAnsi="Times New Roman"/>
          <w:sz w:val="28"/>
          <w:szCs w:val="28"/>
        </w:rPr>
        <w:t xml:space="preserve">Ростовская область, </w:t>
      </w:r>
      <w:proofErr w:type="spellStart"/>
      <w:r w:rsidRPr="0088076C">
        <w:rPr>
          <w:rFonts w:ascii="Times New Roman" w:hAnsi="Times New Roman"/>
          <w:sz w:val="28"/>
          <w:szCs w:val="28"/>
        </w:rPr>
        <w:t>Боковский</w:t>
      </w:r>
      <w:proofErr w:type="spellEnd"/>
      <w:r w:rsidRPr="0088076C">
        <w:rPr>
          <w:rFonts w:ascii="Times New Roman" w:hAnsi="Times New Roman"/>
          <w:sz w:val="28"/>
          <w:szCs w:val="28"/>
        </w:rPr>
        <w:t xml:space="preserve"> район, хутор </w:t>
      </w:r>
      <w:proofErr w:type="spellStart"/>
      <w:r w:rsidR="0083313D">
        <w:rPr>
          <w:rFonts w:ascii="Times New Roman" w:hAnsi="Times New Roman"/>
          <w:sz w:val="28"/>
          <w:szCs w:val="28"/>
        </w:rPr>
        <w:t>Большенаполовский</w:t>
      </w:r>
      <w:proofErr w:type="spellEnd"/>
      <w:r w:rsidRPr="008807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3112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 занятий -</w:t>
      </w:r>
      <w:r w:rsidR="003112FE" w:rsidRPr="003112FE">
        <w:rPr>
          <w:rFonts w:ascii="Times New Roman" w:hAnsi="Times New Roman"/>
          <w:sz w:val="20"/>
        </w:rPr>
        <w:t xml:space="preserve"> </w:t>
      </w:r>
      <w:r w:rsidR="003112FE" w:rsidRPr="003112FE">
        <w:rPr>
          <w:rFonts w:ascii="Times New Roman" w:hAnsi="Times New Roman"/>
          <w:sz w:val="28"/>
          <w:szCs w:val="28"/>
        </w:rPr>
        <w:t>Индивидуальный предприниматель "глава КФХ Анистратов С.Н.", глава</w:t>
      </w:r>
      <w:r w:rsidR="004D302D" w:rsidRPr="004D302D">
        <w:rPr>
          <w:rFonts w:ascii="Times New Roman" w:hAnsi="Times New Roman"/>
          <w:sz w:val="28"/>
          <w:szCs w:val="28"/>
        </w:rPr>
        <w:t>,</w:t>
      </w:r>
      <w:r w:rsidR="0083313D" w:rsidRPr="008331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1168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ыдвинутого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Pr="007C5CF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поселения Боковского района пятого созыва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Верхнечирскому многомандатному избирательному округу № 1.</w:t>
      </w:r>
      <w:proofErr w:type="gramEnd"/>
    </w:p>
    <w:p w:rsidR="00011689" w:rsidRPr="007C5CFE" w:rsidRDefault="00ED0961" w:rsidP="000116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011689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года, время регистрации 1</w:t>
      </w:r>
      <w:r w:rsidR="003112F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011689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3112FE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011689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</w:t>
      </w:r>
      <w:r w:rsidR="003112F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11689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11689" w:rsidRPr="007C5CFE" w:rsidRDefault="00011689" w:rsidP="00011689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011689" w:rsidRPr="007C5CFE" w:rsidRDefault="00011689" w:rsidP="00011689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для опубликования сведения о зарегистрированном кандидате в о</w:t>
      </w:r>
      <w:r w:rsidR="008331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бъеме, подлежащем размещению в </w:t>
      </w: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 бюллетене.</w:t>
      </w:r>
    </w:p>
    <w:p w:rsidR="00011689" w:rsidRPr="007C5CFE" w:rsidRDefault="00011689" w:rsidP="00011689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 на странице Территориальной избирательной комиссии Боковского района Ростовской области                      в информационно-телекоммуникационной сети «Интернет».</w:t>
      </w:r>
    </w:p>
    <w:p w:rsidR="00011689" w:rsidRPr="007C5CFE" w:rsidRDefault="00011689" w:rsidP="00011689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5. Контроль за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011689" w:rsidRPr="007C5CFE" w:rsidRDefault="00011689" w:rsidP="00011689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С.Г. Биценко</w:t>
      </w:r>
    </w:p>
    <w:p w:rsidR="00011689" w:rsidRPr="007C5CFE" w:rsidRDefault="00011689" w:rsidP="000116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011689" w:rsidRPr="007C5CFE" w:rsidRDefault="00011689" w:rsidP="000116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11689" w:rsidRPr="007C5CFE" w:rsidRDefault="00011689" w:rsidP="00011689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11689" w:rsidRDefault="00011689" w:rsidP="00011689"/>
    <w:p w:rsidR="00572CBF" w:rsidRDefault="00572CBF"/>
    <w:sectPr w:rsidR="00572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B63"/>
    <w:rsid w:val="00011689"/>
    <w:rsid w:val="00013EFC"/>
    <w:rsid w:val="003112FE"/>
    <w:rsid w:val="00407E7A"/>
    <w:rsid w:val="004D302D"/>
    <w:rsid w:val="00572CBF"/>
    <w:rsid w:val="006C0BE4"/>
    <w:rsid w:val="00793B63"/>
    <w:rsid w:val="0083313D"/>
    <w:rsid w:val="00841988"/>
    <w:rsid w:val="00A24B99"/>
    <w:rsid w:val="00A5348C"/>
    <w:rsid w:val="00C762EE"/>
    <w:rsid w:val="00E05C3B"/>
    <w:rsid w:val="00ED0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68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0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9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68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0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9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4</cp:revision>
  <cp:lastPrinted>2021-08-09T09:06:00Z</cp:lastPrinted>
  <dcterms:created xsi:type="dcterms:W3CDTF">2021-08-09T11:42:00Z</dcterms:created>
  <dcterms:modified xsi:type="dcterms:W3CDTF">2021-08-09T12:46:00Z</dcterms:modified>
</cp:coreProperties>
</file>